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BIT Manipulation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 bit is a basic unit of computation . It can either be 1 or 0.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1 Byte is equal to 8 BITS.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range of value a 3 bit message can store is 2^3= 8 and n bit message can store value ranging from 2^n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09800" cy="308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int is 4 bytes . 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Int = 4 bytes = 4*8 bits .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Therefore the range of values it can store is 2^32.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Signed int can store value ranging from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-2,147,483,648 to 2,147,483,647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Unsigned int can store value ranging from 0 to 4,294,967,295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Any number that we see in real life is a decimal number.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Example 55 is a decimal number. It has a base 10.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Octal number has a base 8. Values ranging from (0,1,2,....7)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Binary number has a base 2 (0,1)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Hexadecimal number has a base 16 . Values ranging from (0,1,2,3,4,5...9,A,B,C,D,E,F)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Where A-10, B-11, C-12, D-13, E- 14, F- 15.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u w:val="single"/>
          <w:rtl w:val="0"/>
        </w:rPr>
        <w:t xml:space="preserve">Converting any number into its decimal format.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202124"/>
          <w:sz w:val="13"/>
          <w:szCs w:val="13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(3192)</w:t>
      </w:r>
      <w:r w:rsidDel="00000000" w:rsidR="00000000" w:rsidRPr="00000000">
        <w:rPr>
          <w:color w:val="202124"/>
          <w:sz w:val="13"/>
          <w:szCs w:val="13"/>
          <w:highlight w:val="white"/>
          <w:rtl w:val="0"/>
        </w:rPr>
        <w:t xml:space="preserve">10 =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2*10^0 + 9*10^1 + 1*10^2 + 3* 10^3 =2*1 + 9*10 + 1*100+3*1000= (3192)</w:t>
      </w:r>
      <w:r w:rsidDel="00000000" w:rsidR="00000000" w:rsidRPr="00000000">
        <w:rPr>
          <w:color w:val="202124"/>
          <w:sz w:val="13"/>
          <w:szCs w:val="13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202124"/>
          <w:sz w:val="13"/>
          <w:szCs w:val="1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(3172)</w:t>
      </w:r>
      <w:r w:rsidDel="00000000" w:rsidR="00000000" w:rsidRPr="00000000">
        <w:rPr>
          <w:color w:val="202124"/>
          <w:sz w:val="17"/>
          <w:szCs w:val="17"/>
          <w:highlight w:val="white"/>
          <w:rtl w:val="0"/>
        </w:rPr>
        <w:t xml:space="preserve">8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 = 2*8^0 + 7*8^1 + 1*8^2 + 3*8^3 = 2*1 + 7*8 + 1*64 + 3*512 =(1658)</w:t>
      </w:r>
      <w:r w:rsidDel="00000000" w:rsidR="00000000" w:rsidRPr="00000000">
        <w:rPr>
          <w:color w:val="202124"/>
          <w:sz w:val="13"/>
          <w:szCs w:val="13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202124"/>
          <w:sz w:val="17"/>
          <w:szCs w:val="17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ab/>
        <w:t xml:space="preserve">(1010)</w:t>
      </w:r>
      <w:r w:rsidDel="00000000" w:rsidR="00000000" w:rsidRPr="00000000">
        <w:rPr>
          <w:color w:val="202124"/>
          <w:sz w:val="15"/>
          <w:szCs w:val="15"/>
          <w:highlight w:val="white"/>
          <w:rtl w:val="0"/>
        </w:rPr>
        <w:t xml:space="preserve">2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= 0*2^0 + 1*2^1 + 0*2^2 + 1*2^3 = 0 + 2 + 0 + 8 = (10)</w:t>
      </w:r>
      <w:r w:rsidDel="00000000" w:rsidR="00000000" w:rsidRPr="00000000">
        <w:rPr>
          <w:color w:val="202124"/>
          <w:sz w:val="17"/>
          <w:szCs w:val="17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color w:val="20212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20212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color w:val="20212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17"/>
          <w:szCs w:val="17"/>
          <w:highlight w:val="white"/>
          <w:rtl w:val="0"/>
        </w:rPr>
        <w:t xml:space="preserve"> C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onverting a number from decimal to any other format. 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Keep on dividing the number by the base of the other format and note the remainder of the number.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3600450" cy="2828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4410075" cy="2505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3076575" cy="262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What will be length number if an integer number is converted into hexadecimal format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Int = 4 bytes = 4*8 bits =32 bit.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In the binary representation it will be 32 bits long. 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Example:-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3886200" cy="1809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Range of number we can have is 2^32 == (2^4)^8 == (16)^8.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Therefore the maximum Hexadecimal number will be size 8.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Ranging from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0000 0000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0000 0001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0000 0002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FFFF FFFE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FFFF FFFF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Watch this video to understand the various operations :-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https://www.youtube.com/watch?v=NLKQEOgBAnw&amp;ab_channel=HackerRank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Understand about the right and left shift operations from this video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https://www.youtube.com/watch?v=MiJdgxTWaFs&amp;ab_channel=ApnaCollege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Property of right shift operation :-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Those many bits are remove from the right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110101&gt;&gt;3 == 110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27"/>
          <w:szCs w:val="27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Whenever we do a right shift we actually perform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u w:val="single"/>
          <w:rtl w:val="0"/>
        </w:rPr>
        <w:t xml:space="preserve">integer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 division the number by 2^n where n is the number specified in right operation 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Example:-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15 &gt;&gt;0 = 15 /(2^0) =15.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15 &gt;&gt;1 = 15/ (2^1) =7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15 &gt;&gt;2 = 15(2^2) =3 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100&gt;&gt;4 = 100/(2^4) = 6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(Note the division here is integer division)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Property of left shift is multiplying the number by 2^n.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Those many bits are added to  the right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110101&lt;&lt;3 == 110101000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Example :-</w:t>
      </w:r>
    </w:p>
    <w:p w:rsidR="00000000" w:rsidDel="00000000" w:rsidP="00000000" w:rsidRDefault="00000000" w:rsidRPr="00000000" w14:paraId="00000056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6&lt;&lt;4 = 6*(2^4) = 96</w:t>
      </w:r>
    </w:p>
    <w:p w:rsidR="00000000" w:rsidDel="00000000" w:rsidP="00000000" w:rsidRDefault="00000000" w:rsidRPr="00000000" w14:paraId="00000057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4&lt;&lt;7 = 4 *(2^7) = 512</w:t>
      </w:r>
    </w:p>
    <w:p w:rsidR="00000000" w:rsidDel="00000000" w:rsidP="00000000" w:rsidRDefault="00000000" w:rsidRPr="00000000" w14:paraId="00000058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Watch these 2 videos :-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https://www.youtube.com/watch?v=KE5Axm7uzok&amp;ab_channel=NideeshTerapalli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https://www.youtube.com/watch?v=htX69j1jf5U&amp;ab_channel=NideeshTerapalli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16. Or Operation</w:t>
      </w:r>
    </w:p>
    <w:p w:rsidR="00000000" w:rsidDel="00000000" w:rsidP="00000000" w:rsidRDefault="00000000" w:rsidRPr="00000000" w14:paraId="0000005F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101010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110110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111110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27"/>
          <w:szCs w:val="27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Whenever we do an OR operation between 2 numbers A OR B = R  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 is always greater than( greatest between A and B)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Try solving this question using the property :-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0066cc"/>
            <w:sz w:val="20"/>
            <w:szCs w:val="20"/>
            <w:highlight w:val="white"/>
            <w:u w:val="single"/>
            <w:rtl w:val="0"/>
          </w:rPr>
          <w:t xml:space="preserve">https://leetcode.com/problems/bitwise-ors-of-subarrays/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17.  AND Operation</w:t>
      </w:r>
    </w:p>
    <w:p w:rsidR="00000000" w:rsidDel="00000000" w:rsidP="00000000" w:rsidRDefault="00000000" w:rsidRPr="00000000" w14:paraId="0000006C">
      <w:pPr>
        <w:pageBreakBefore w:val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101010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110110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202124"/>
          <w:sz w:val="21"/>
          <w:szCs w:val="21"/>
          <w:highlight w:val="white"/>
          <w:u w:val="single"/>
          <w:rtl w:val="0"/>
        </w:rPr>
        <w:t xml:space="preserve">100010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1440" w:firstLine="0"/>
        <w:rPr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27"/>
          <w:szCs w:val="27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Whenever we do an AND operation between 2 numbers A AND B = R  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R is always less than( smallest  between A and B)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Try solving this question using the property :-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0066cc"/>
            <w:sz w:val="20"/>
            <w:szCs w:val="20"/>
            <w:highlight w:val="white"/>
            <w:u w:val="single"/>
            <w:rtl w:val="0"/>
          </w:rPr>
          <w:t xml:space="preserve">https://leetcode.com/problems/bitwise-and-of-numbers-range/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18. XOR Operation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XOR between same bits gives 0  (1 ^1 =0  , 0 ^0 =0 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ab/>
        <w:t xml:space="preserve">And XOR between different bits gives 1 (1^0 =1 , 0 ^1 =1 )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1440" w:firstLine="0"/>
        <w:rPr>
          <w:b w:val="1"/>
          <w:color w:val="202124"/>
          <w:sz w:val="27"/>
          <w:szCs w:val="27"/>
          <w:highlight w:val="white"/>
        </w:rPr>
      </w:pPr>
      <w:r w:rsidDel="00000000" w:rsidR="00000000" w:rsidRPr="00000000">
        <w:rPr>
          <w:b w:val="1"/>
          <w:color w:val="202124"/>
          <w:sz w:val="27"/>
          <w:szCs w:val="27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Whenever we do an XOR  operation between 2 same numbers output is 0 and XOR between a number and 0 we get the same number A . </w:t>
      </w:r>
    </w:p>
    <w:p w:rsidR="00000000" w:rsidDel="00000000" w:rsidP="00000000" w:rsidRDefault="00000000" w:rsidRPr="00000000" w14:paraId="0000007F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A^A =0 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A^0 =A</w:t>
      </w:r>
    </w:p>
    <w:p w:rsidR="00000000" w:rsidDel="00000000" w:rsidP="00000000" w:rsidRDefault="00000000" w:rsidRPr="00000000" w14:paraId="00000082">
      <w:pPr>
        <w:pageBreakBefore w:val="0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Try to Solve the following question using XOR property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Swap value in a variable  without using 3 variable 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720" w:hanging="360"/>
        <w:rPr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If an array contains 2n+1 numbers with n numbers each have 1 duplicate .find the number which does not have any duplicate.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LKQEOgBAnw&amp;ab_channel=HackerRank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KE5Axm7uzok&amp;ab_channel=NideeshTerapalli" TargetMode="External"/><Relationship Id="rId12" Type="http://schemas.openxmlformats.org/officeDocument/2006/relationships/hyperlink" Target="https://www.youtube.com/watch?v=MiJdgxTWaFs&amp;ab_channel=ApnaColle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leetcode.com/problems/bitwise-ors-of-subarrays/" TargetMode="External"/><Relationship Id="rId14" Type="http://schemas.openxmlformats.org/officeDocument/2006/relationships/hyperlink" Target="https://www.youtube.com/watch?v=htX69j1jf5U&amp;ab_channel=NideeshTerapalli" TargetMode="External"/><Relationship Id="rId16" Type="http://schemas.openxmlformats.org/officeDocument/2006/relationships/hyperlink" Target="https://leetcode.com/problems/bitwise-and-of-numbers-range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