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4C2AD" w14:textId="02117CA6" w:rsidR="008A66FA" w:rsidRDefault="00A91F70" w:rsidP="008A66FA">
      <w:pPr>
        <w:pStyle w:val="NormalWeb"/>
        <w:jc w:val="center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FORMATO DE SOLICITUD</w:t>
      </w:r>
    </w:p>
    <w:p w14:paraId="12F5BB65" w14:textId="67EE8E32" w:rsidR="008A66FA" w:rsidRPr="000454F4" w:rsidRDefault="008A66FA" w:rsidP="008A66FA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  <w:lang w:val="es-ES"/>
        </w:rPr>
      </w:pPr>
      <w:r>
        <w:rPr>
          <w:rFonts w:ascii="Arial" w:hAnsi="Arial" w:cs="Arial"/>
          <w:b/>
          <w:color w:val="000000"/>
          <w:sz w:val="22"/>
          <w:szCs w:val="22"/>
        </w:rPr>
        <w:t>Sr. (a):</w:t>
      </w:r>
      <w:r w:rsidR="000454F4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r w:rsidR="000454F4" w:rsidRPr="000454F4">
        <w:rPr>
          <w:rFonts w:ascii="Arial" w:hAnsi="Arial" w:cs="Arial"/>
          <w:b/>
          <w:color w:val="0070C0"/>
          <w:sz w:val="22"/>
          <w:szCs w:val="22"/>
        </w:rPr>
        <w:t>Micaela Bastidas Payucana</w:t>
      </w:r>
    </w:p>
    <w:p w14:paraId="1A4AF1EA" w14:textId="14DA3A28" w:rsidR="008A66FA" w:rsidRPr="00D95C60" w:rsidRDefault="008A66FA" w:rsidP="00913B2D">
      <w:pPr>
        <w:pStyle w:val="NormalWeb"/>
        <w:spacing w:before="0" w:beforeAutospacing="0" w:after="0" w:afterAutospacing="0"/>
        <w:ind w:firstLine="708"/>
        <w:jc w:val="center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Defensor Universitario-UNAMBA</w:t>
      </w:r>
    </w:p>
    <w:tbl>
      <w:tblPr>
        <w:tblStyle w:val="Tablaconcuadrcula"/>
        <w:tblW w:w="10915" w:type="dxa"/>
        <w:tblInd w:w="-1139" w:type="dxa"/>
        <w:tblLook w:val="04A0" w:firstRow="1" w:lastRow="0" w:firstColumn="1" w:lastColumn="0" w:noHBand="0" w:noVBand="1"/>
      </w:tblPr>
      <w:tblGrid>
        <w:gridCol w:w="1971"/>
        <w:gridCol w:w="797"/>
        <w:gridCol w:w="1514"/>
        <w:gridCol w:w="1229"/>
        <w:gridCol w:w="1034"/>
        <w:gridCol w:w="1039"/>
        <w:gridCol w:w="834"/>
        <w:gridCol w:w="1805"/>
        <w:gridCol w:w="692"/>
      </w:tblGrid>
      <w:tr w:rsidR="00D34C5C" w14:paraId="497D7DCA" w14:textId="77777777" w:rsidTr="001D465E">
        <w:trPr>
          <w:trHeight w:val="263"/>
        </w:trPr>
        <w:tc>
          <w:tcPr>
            <w:tcW w:w="2768" w:type="dxa"/>
            <w:gridSpan w:val="2"/>
            <w:tcBorders>
              <w:right w:val="nil"/>
            </w:tcBorders>
          </w:tcPr>
          <w:p w14:paraId="7733B333" w14:textId="54E45335" w:rsidR="00D34C5C" w:rsidRPr="00440C6B" w:rsidRDefault="00A7233F" w:rsidP="005609EE">
            <w:pPr>
              <w:pStyle w:val="NormalWeb"/>
              <w:jc w:val="both"/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</w:pPr>
            <w:r w:rsidRPr="00440C6B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>Fecha</w:t>
            </w:r>
            <w:r w:rsidR="001D465E" w:rsidRPr="00440C6B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>:</w:t>
            </w:r>
            <w:r w:rsidR="000454F4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="000454F4" w:rsidRPr="000454F4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2024-02-16 15:37:30</w:t>
            </w:r>
          </w:p>
        </w:tc>
        <w:tc>
          <w:tcPr>
            <w:tcW w:w="3777" w:type="dxa"/>
            <w:gridSpan w:val="3"/>
            <w:tcBorders>
              <w:left w:val="nil"/>
              <w:bottom w:val="single" w:sz="4" w:space="0" w:color="auto"/>
              <w:right w:val="nil"/>
            </w:tcBorders>
          </w:tcPr>
          <w:p w14:paraId="156EAB95" w14:textId="7471A06A" w:rsidR="00D34C5C" w:rsidRPr="00A21260" w:rsidRDefault="00D34C5C" w:rsidP="005609EE">
            <w:pPr>
              <w:pStyle w:val="NormalWeb"/>
              <w:jc w:val="both"/>
              <w:rPr>
                <w:rFonts w:ascii="Century Gothic" w:hAnsi="Century Gothic" w:cs="Arial"/>
                <w:color w:val="000000"/>
                <w:sz w:val="18"/>
                <w:szCs w:val="18"/>
              </w:rPr>
            </w:pPr>
          </w:p>
        </w:tc>
        <w:tc>
          <w:tcPr>
            <w:tcW w:w="4370" w:type="dxa"/>
            <w:gridSpan w:val="4"/>
            <w:tcBorders>
              <w:left w:val="nil"/>
              <w:bottom w:val="single" w:sz="4" w:space="0" w:color="auto"/>
            </w:tcBorders>
          </w:tcPr>
          <w:p w14:paraId="51B936F0" w14:textId="5906B2B7" w:rsidR="00D34C5C" w:rsidRPr="00A21260" w:rsidRDefault="00D34C5C" w:rsidP="005609EE">
            <w:pPr>
              <w:pStyle w:val="NormalWeb"/>
              <w:jc w:val="both"/>
              <w:rPr>
                <w:rFonts w:ascii="Century Gothic" w:hAnsi="Century Gothic" w:cs="Arial"/>
                <w:color w:val="000000"/>
                <w:sz w:val="18"/>
                <w:szCs w:val="18"/>
              </w:rPr>
            </w:pPr>
          </w:p>
        </w:tc>
      </w:tr>
      <w:tr w:rsidR="00CD2BE2" w14:paraId="79B160D4" w14:textId="36AA1FC9" w:rsidTr="00557D34">
        <w:trPr>
          <w:trHeight w:val="308"/>
        </w:trPr>
        <w:tc>
          <w:tcPr>
            <w:tcW w:w="10915" w:type="dxa"/>
            <w:gridSpan w:val="9"/>
          </w:tcPr>
          <w:p w14:paraId="0E062611" w14:textId="77777777" w:rsidR="00440C6B" w:rsidRDefault="00440C6B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</w:p>
          <w:p w14:paraId="44C66A28" w14:textId="56DE300F" w:rsidR="00CD2BE2" w:rsidRDefault="00EB2711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bCs/>
                <w:sz w:val="18"/>
                <w:szCs w:val="18"/>
              </w:rPr>
              <w:t>Demandante</w:t>
            </w:r>
            <w:r w:rsidR="001727E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(</w:t>
            </w:r>
            <w:r w:rsidR="00CD2BE2" w:rsidRPr="00440C6B">
              <w:rPr>
                <w:rFonts w:ascii="Century Gothic" w:hAnsi="Century Gothic" w:cs="Arial"/>
                <w:b/>
                <w:bCs/>
                <w:sz w:val="18"/>
                <w:szCs w:val="18"/>
              </w:rPr>
              <w:t>Nombres y apellidos</w:t>
            </w:r>
            <w:r w:rsidR="001727EA">
              <w:rPr>
                <w:rFonts w:ascii="Century Gothic" w:hAnsi="Century Gothic" w:cs="Arial"/>
                <w:b/>
                <w:bCs/>
                <w:sz w:val="18"/>
                <w:szCs w:val="18"/>
              </w:rPr>
              <w:t>)</w:t>
            </w:r>
            <w:r w:rsidR="001D465E" w:rsidRPr="00440C6B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Antoni Ferro Afata</w:t>
            </w:r>
          </w:p>
          <w:p w14:paraId="37924141" w14:textId="565D33BB" w:rsidR="00C1432E" w:rsidRPr="00440C6B" w:rsidRDefault="00C1432E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</w:p>
        </w:tc>
      </w:tr>
      <w:tr w:rsidR="001D465E" w14:paraId="550812B4" w14:textId="55E4EB2C" w:rsidTr="001D465E">
        <w:trPr>
          <w:trHeight w:val="257"/>
        </w:trPr>
        <w:tc>
          <w:tcPr>
            <w:tcW w:w="1971" w:type="dxa"/>
          </w:tcPr>
          <w:p w14:paraId="24DC96D5" w14:textId="60D7479A" w:rsidR="001D465E" w:rsidRPr="00A2126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DNI</w:t>
            </w:r>
            <w:r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12345678</w:t>
            </w:r>
          </w:p>
        </w:tc>
        <w:tc>
          <w:tcPr>
            <w:tcW w:w="2311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32626AF1" w14:textId="2F09A0A0" w:rsidR="001D465E" w:rsidRPr="00A21260" w:rsidRDefault="00656F8E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Código</w:t>
            </w:r>
            <w:r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171147</w:t>
            </w:r>
          </w:p>
        </w:tc>
        <w:tc>
          <w:tcPr>
            <w:tcW w:w="1229" w:type="dxa"/>
            <w:tcBorders>
              <w:bottom w:val="single" w:sz="4" w:space="0" w:color="auto"/>
              <w:right w:val="single" w:sz="4" w:space="0" w:color="auto"/>
            </w:tcBorders>
          </w:tcPr>
          <w:p w14:paraId="4C7D6BE7" w14:textId="154C7CF4" w:rsidR="001D465E" w:rsidRPr="00A21260" w:rsidRDefault="001D465E" w:rsidP="00CD2BE2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Estudiante:</w:t>
            </w:r>
          </w:p>
        </w:tc>
        <w:tc>
          <w:tcPr>
            <w:tcW w:w="1034" w:type="dxa"/>
            <w:tcBorders>
              <w:bottom w:val="single" w:sz="4" w:space="0" w:color="auto"/>
              <w:right w:val="single" w:sz="4" w:space="0" w:color="auto"/>
            </w:tcBorders>
          </w:tcPr>
          <w:p w14:paraId="4647CD7A" w14:textId="3755E62D" w:rsidR="001D465E" w:rsidRPr="00A21260" w:rsidRDefault="00917E60" w:rsidP="00CD2BE2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917E60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  <w:tc>
          <w:tcPr>
            <w:tcW w:w="1039" w:type="dxa"/>
            <w:tcBorders>
              <w:bottom w:val="single" w:sz="4" w:space="0" w:color="auto"/>
              <w:right w:val="single" w:sz="4" w:space="0" w:color="auto"/>
            </w:tcBorders>
          </w:tcPr>
          <w:p w14:paraId="1DFB96AA" w14:textId="7E48B4AA" w:rsidR="001D465E" w:rsidRPr="00A21260" w:rsidRDefault="001D465E" w:rsidP="001D465E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Docente:</w:t>
            </w:r>
          </w:p>
        </w:tc>
        <w:tc>
          <w:tcPr>
            <w:tcW w:w="834" w:type="dxa"/>
            <w:tcBorders>
              <w:bottom w:val="single" w:sz="4" w:space="0" w:color="auto"/>
              <w:right w:val="single" w:sz="4" w:space="0" w:color="auto"/>
            </w:tcBorders>
          </w:tcPr>
          <w:p w14:paraId="702E74FA" w14:textId="59B2B1A5" w:rsidR="001D465E" w:rsidRPr="00A21260" w:rsidRDefault="00917E60" w:rsidP="001D465E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917E60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  <w:tc>
          <w:tcPr>
            <w:tcW w:w="1805" w:type="dxa"/>
            <w:tcBorders>
              <w:bottom w:val="single" w:sz="4" w:space="0" w:color="auto"/>
              <w:right w:val="single" w:sz="4" w:space="0" w:color="auto"/>
            </w:tcBorders>
          </w:tcPr>
          <w:p w14:paraId="58F4F51F" w14:textId="028CD75B" w:rsidR="001D465E" w:rsidRPr="00A21260" w:rsidRDefault="001D465E" w:rsidP="0087271F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Administrativo:</w:t>
            </w:r>
          </w:p>
        </w:tc>
        <w:tc>
          <w:tcPr>
            <w:tcW w:w="692" w:type="dxa"/>
            <w:tcBorders>
              <w:bottom w:val="single" w:sz="4" w:space="0" w:color="auto"/>
              <w:right w:val="single" w:sz="4" w:space="0" w:color="auto"/>
            </w:tcBorders>
          </w:tcPr>
          <w:p w14:paraId="4A1ED23F" w14:textId="72B9B71C" w:rsidR="001D465E" w:rsidRPr="00A21260" w:rsidRDefault="00917E60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917E60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</w:tr>
      <w:tr w:rsidR="001D465E" w:rsidRPr="00886A54" w14:paraId="44F4B32E" w14:textId="420A310F" w:rsidTr="0030181E">
        <w:trPr>
          <w:trHeight w:val="658"/>
        </w:trPr>
        <w:tc>
          <w:tcPr>
            <w:tcW w:w="10915" w:type="dxa"/>
            <w:gridSpan w:val="9"/>
          </w:tcPr>
          <w:p w14:paraId="6D458044" w14:textId="53742304" w:rsidR="001D465E" w:rsidRPr="00A91F7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  <w:r w:rsidRPr="00A91F70">
              <w:rPr>
                <w:rFonts w:ascii="Century Gothic" w:hAnsi="Century Gothic" w:cs="Arial"/>
                <w:b/>
                <w:sz w:val="18"/>
                <w:szCs w:val="18"/>
              </w:rPr>
              <w:t>Asunto</w:t>
            </w:r>
            <w:r w:rsidR="00656F8E">
              <w:rPr>
                <w:rFonts w:ascii="Century Gothic" w:hAnsi="Century Gothic" w:cs="Arial"/>
                <w:b/>
                <w:sz w:val="18"/>
                <w:szCs w:val="18"/>
              </w:rPr>
              <w:t>:</w:t>
            </w:r>
          </w:p>
          <w:p w14:paraId="1E56A30C" w14:textId="1C358FDE" w:rsidR="001D465E" w:rsidRPr="004B2F12" w:rsidRDefault="006D409A">
            <w:pPr>
              <w:rPr>
                <w:rFonts w:ascii="Century Gothic" w:eastAsia="Times New Roman" w:hAnsi="Century Gothic" w:cs="Arial"/>
                <w:color w:val="0070C0"/>
                <w:sz w:val="18"/>
                <w:szCs w:val="18"/>
                <w:lang w:eastAsia="es-PE"/>
              </w:rPr>
            </w:pPr>
            <w:r w:rsidRPr="004B2F12">
              <w:rPr>
                <w:rFonts w:ascii="Century Gothic" w:eastAsia="Times New Roman" w:hAnsi="Century Gothic" w:cs="Arial"/>
                <w:color w:val="0070C0"/>
                <w:sz w:val="18"/>
                <w:szCs w:val="18"/>
                <w:lang w:eastAsia="es-PE"/>
              </w:rPr>
              <w:t>Agresividad</w:t>
            </w:r>
          </w:p>
          <w:p w14:paraId="1E68C02F" w14:textId="77777777" w:rsidR="001D465E" w:rsidRDefault="001D465E">
            <w:pPr>
              <w:rPr>
                <w:rFonts w:ascii="Century Gothic" w:eastAsia="Times New Roman" w:hAnsi="Century Gothic" w:cs="Arial"/>
                <w:sz w:val="18"/>
                <w:szCs w:val="18"/>
                <w:lang w:eastAsia="es-PE"/>
              </w:rPr>
            </w:pPr>
          </w:p>
          <w:p w14:paraId="1C08F341" w14:textId="77777777" w:rsidR="001D465E" w:rsidRPr="00A2126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A7233F" w:rsidRPr="00886A54" w14:paraId="01567BEC" w14:textId="77777777" w:rsidTr="00A7233F">
        <w:trPr>
          <w:trHeight w:val="419"/>
        </w:trPr>
        <w:tc>
          <w:tcPr>
            <w:tcW w:w="10915" w:type="dxa"/>
            <w:gridSpan w:val="9"/>
          </w:tcPr>
          <w:p w14:paraId="5DBB9BD7" w14:textId="52234B39" w:rsidR="00A7233F" w:rsidRPr="00A21260" w:rsidRDefault="00A7233F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Facultad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</w:tr>
      <w:tr w:rsidR="00D34C5C" w:rsidRPr="00886A54" w14:paraId="06114076" w14:textId="77777777" w:rsidTr="00A7233F">
        <w:trPr>
          <w:trHeight w:val="419"/>
        </w:trPr>
        <w:tc>
          <w:tcPr>
            <w:tcW w:w="10915" w:type="dxa"/>
            <w:gridSpan w:val="9"/>
          </w:tcPr>
          <w:p w14:paraId="3A5911EB" w14:textId="1E3C14A9" w:rsidR="00D34C5C" w:rsidRPr="004F286F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i/>
                <w:sz w:val="18"/>
                <w:szCs w:val="18"/>
              </w:rPr>
            </w:pPr>
            <w:r w:rsidRPr="00D34C5C">
              <w:rPr>
                <w:rFonts w:ascii="Century Gothic" w:hAnsi="Century Gothic" w:cs="Arial"/>
                <w:i/>
                <w:sz w:val="18"/>
                <w:szCs w:val="18"/>
              </w:rPr>
              <w:t>Escuela Profesional</w:t>
            </w:r>
            <w:r w:rsidR="00243397">
              <w:rPr>
                <w:rFonts w:ascii="Century Gothic" w:hAnsi="Century Gothic" w:cs="Arial"/>
                <w:i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i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i/>
                <w:color w:val="0070C0"/>
                <w:sz w:val="18"/>
                <w:szCs w:val="18"/>
              </w:rPr>
              <w:t> - </w:t>
            </w:r>
          </w:p>
        </w:tc>
      </w:tr>
      <w:tr w:rsidR="00D34C5C" w:rsidRPr="00886A54" w14:paraId="1E9108BD" w14:textId="77777777" w:rsidTr="00A7233F">
        <w:trPr>
          <w:trHeight w:val="419"/>
        </w:trPr>
        <w:tc>
          <w:tcPr>
            <w:tcW w:w="10915" w:type="dxa"/>
            <w:gridSpan w:val="9"/>
          </w:tcPr>
          <w:p w14:paraId="38D6ABFE" w14:textId="401A2EE0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Centro de trabajo /Oficina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</w:p>
        </w:tc>
      </w:tr>
      <w:tr w:rsidR="00D34C5C" w:rsidRPr="00886A54" w14:paraId="0C8A8028" w14:textId="77777777" w:rsidTr="00A7233F">
        <w:trPr>
          <w:trHeight w:val="419"/>
        </w:trPr>
        <w:tc>
          <w:tcPr>
            <w:tcW w:w="10915" w:type="dxa"/>
            <w:gridSpan w:val="9"/>
          </w:tcPr>
          <w:p w14:paraId="1FB20C31" w14:textId="5B6C7DFB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Domicilio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Av. Julio</w:t>
            </w:r>
          </w:p>
        </w:tc>
      </w:tr>
      <w:tr w:rsidR="00D34C5C" w:rsidRPr="00886A54" w14:paraId="51096252" w14:textId="77777777" w:rsidTr="00A7233F">
        <w:trPr>
          <w:trHeight w:val="433"/>
        </w:trPr>
        <w:tc>
          <w:tcPr>
            <w:tcW w:w="10915" w:type="dxa"/>
            <w:gridSpan w:val="9"/>
          </w:tcPr>
          <w:p w14:paraId="38633588" w14:textId="0945753C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Número de teléfono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966828266</w:t>
            </w:r>
          </w:p>
        </w:tc>
      </w:tr>
      <w:tr w:rsidR="00D34C5C" w:rsidRPr="00886A54" w14:paraId="59D77F2B" w14:textId="77777777" w:rsidTr="00A7233F">
        <w:trPr>
          <w:trHeight w:val="400"/>
        </w:trPr>
        <w:tc>
          <w:tcPr>
            <w:tcW w:w="10915" w:type="dxa"/>
            <w:gridSpan w:val="9"/>
          </w:tcPr>
          <w:p w14:paraId="700DBB4D" w14:textId="4E36781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Correo electrónico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antoni@gmail.com</w:t>
            </w:r>
          </w:p>
        </w:tc>
      </w:tr>
      <w:tr w:rsidR="00D34C5C" w:rsidRPr="00886A54" w14:paraId="60443B97" w14:textId="77777777" w:rsidTr="00A7233F">
        <w:trPr>
          <w:trHeight w:val="407"/>
        </w:trPr>
        <w:tc>
          <w:tcPr>
            <w:tcW w:w="10915" w:type="dxa"/>
            <w:gridSpan w:val="9"/>
          </w:tcPr>
          <w:p w14:paraId="3B367AC0" w14:textId="29401577" w:rsidR="00D34C5C" w:rsidRDefault="00EB271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sz w:val="18"/>
                <w:szCs w:val="18"/>
              </w:rPr>
              <w:t>Quejado o denunciado (</w:t>
            </w:r>
            <w:r w:rsidR="00D34C5C" w:rsidRPr="00A21260">
              <w:rPr>
                <w:rFonts w:ascii="Century Gothic" w:hAnsi="Century Gothic" w:cs="Arial"/>
                <w:b/>
                <w:sz w:val="18"/>
                <w:szCs w:val="18"/>
              </w:rPr>
              <w:t>Identificación Plena</w:t>
            </w:r>
            <w:r>
              <w:rPr>
                <w:rFonts w:ascii="Century Gothic" w:hAnsi="Century Gothic" w:cs="Arial"/>
                <w:b/>
                <w:sz w:val="18"/>
                <w:szCs w:val="18"/>
              </w:rPr>
              <w:t>)</w:t>
            </w:r>
            <w:r w:rsidR="001D465E">
              <w:rPr>
                <w:rFonts w:ascii="Century Gothic" w:hAnsi="Century Gothic" w:cs="Arial"/>
                <w:b/>
                <w:sz w:val="18"/>
                <w:szCs w:val="18"/>
              </w:rPr>
              <w:t>:</w:t>
            </w:r>
          </w:p>
          <w:p w14:paraId="340FE155" w14:textId="77777777" w:rsidR="00D34C5C" w:rsidRPr="00A21260" w:rsidRDefault="00D34C5C" w:rsidP="0041590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</w:p>
        </w:tc>
      </w:tr>
      <w:tr w:rsidR="00D34C5C" w:rsidRPr="00886A54" w14:paraId="36FFEF8D" w14:textId="77777777" w:rsidTr="00A7233F">
        <w:trPr>
          <w:trHeight w:val="370"/>
        </w:trPr>
        <w:tc>
          <w:tcPr>
            <w:tcW w:w="10915" w:type="dxa"/>
            <w:gridSpan w:val="9"/>
          </w:tcPr>
          <w:p w14:paraId="34AEF529" w14:textId="634B1E07" w:rsidR="00D34C5C" w:rsidRPr="007A708C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>Nombre</w:t>
            </w:r>
            <w:r w:rsidR="00415902" w:rsidRP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y apellidos</w:t>
            </w:r>
            <w:r w:rsid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Arturo Vidal quispe</w:t>
            </w:r>
          </w:p>
        </w:tc>
      </w:tr>
      <w:tr w:rsidR="00D34C5C" w:rsidRPr="00886A54" w14:paraId="727CCB19" w14:textId="77777777" w:rsidTr="00A7233F">
        <w:trPr>
          <w:trHeight w:val="389"/>
        </w:trPr>
        <w:tc>
          <w:tcPr>
            <w:tcW w:w="10915" w:type="dxa"/>
            <w:gridSpan w:val="9"/>
          </w:tcPr>
          <w:p w14:paraId="1395BCE8" w14:textId="013998D0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Facultad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D708FF" w:rsidRPr="00D708FF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</w:tr>
      <w:tr w:rsidR="00D34C5C" w:rsidRPr="00886A54" w14:paraId="6503037A" w14:textId="77777777" w:rsidTr="00A7233F">
        <w:trPr>
          <w:trHeight w:val="392"/>
        </w:trPr>
        <w:tc>
          <w:tcPr>
            <w:tcW w:w="10915" w:type="dxa"/>
            <w:gridSpan w:val="9"/>
          </w:tcPr>
          <w:p w14:paraId="38886E7A" w14:textId="3EE34ABC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Oficina Administrativa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CPU</w:t>
            </w:r>
          </w:p>
        </w:tc>
      </w:tr>
      <w:tr w:rsidR="00D34C5C" w:rsidRPr="00886A54" w14:paraId="01A14471" w14:textId="77777777" w:rsidTr="00A7233F">
        <w:trPr>
          <w:trHeight w:val="419"/>
        </w:trPr>
        <w:tc>
          <w:tcPr>
            <w:tcW w:w="10915" w:type="dxa"/>
            <w:gridSpan w:val="9"/>
          </w:tcPr>
          <w:p w14:paraId="5DC5A03E" w14:textId="44C46F01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Cargo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Director</w:t>
            </w:r>
          </w:p>
        </w:tc>
      </w:tr>
      <w:tr w:rsidR="00D34C5C" w:rsidRPr="00886A54" w14:paraId="6D954CC8" w14:textId="77777777" w:rsidTr="00A7233F">
        <w:trPr>
          <w:trHeight w:val="367"/>
        </w:trPr>
        <w:tc>
          <w:tcPr>
            <w:tcW w:w="10915" w:type="dxa"/>
            <w:gridSpan w:val="9"/>
          </w:tcPr>
          <w:p w14:paraId="22CB5554" w14:textId="1B3322D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Número de Teléfono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966232323</w:t>
            </w:r>
          </w:p>
        </w:tc>
      </w:tr>
      <w:tr w:rsidR="00D34C5C" w:rsidRPr="00886A54" w14:paraId="1A6187DD" w14:textId="77777777" w:rsidTr="00A7233F">
        <w:trPr>
          <w:trHeight w:val="3354"/>
        </w:trPr>
        <w:tc>
          <w:tcPr>
            <w:tcW w:w="10915" w:type="dxa"/>
            <w:gridSpan w:val="9"/>
          </w:tcPr>
          <w:p w14:paraId="13AF9520" w14:textId="71348825" w:rsidR="00D34C5C" w:rsidRPr="00243397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Descripción de los hechos</w:t>
            </w:r>
            <w:r w:rsidR="00656F8E"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</w:p>
          <w:p w14:paraId="51F89D41" w14:textId="328782FF" w:rsidR="00D34C5C" w:rsidRPr="004B2F12" w:rsidRDefault="006D409A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Este sucesoo ocurrio en tal lugar</w:t>
            </w:r>
          </w:p>
          <w:p w14:paraId="26D8D4E6" w14:textId="676C37A5" w:rsidR="00BC1901" w:rsidRDefault="00BC190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3D9FA8B5" w14:textId="77777777" w:rsidR="00BC1901" w:rsidRPr="00A21260" w:rsidRDefault="00BC190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49B59C08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572FBB71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5D36C467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191981E8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029956A2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43040F9A" w14:textId="77777777" w:rsidR="00D34C5C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777EE577" w14:textId="77777777" w:rsidR="008A66FA" w:rsidRPr="00A21260" w:rsidRDefault="008A66FA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0DD769C7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1C01C12D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06202614" w14:textId="77777777" w:rsidR="00D34C5C" w:rsidRPr="00A21260" w:rsidRDefault="00D34C5C" w:rsidP="00E039D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D34C5C" w:rsidRPr="00886A54" w14:paraId="6F5C4979" w14:textId="77777777" w:rsidTr="00A7233F">
        <w:trPr>
          <w:trHeight w:val="1051"/>
        </w:trPr>
        <w:tc>
          <w:tcPr>
            <w:tcW w:w="10915" w:type="dxa"/>
            <w:gridSpan w:val="9"/>
          </w:tcPr>
          <w:p w14:paraId="4494F293" w14:textId="39CDB23A" w:rsidR="00D34C5C" w:rsidRPr="00243397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Derechos que estime afectados:</w:t>
            </w:r>
          </w:p>
          <w:p w14:paraId="01428105" w14:textId="5B704B04" w:rsidR="00D34C5C" w:rsidRPr="00A21260" w:rsidRDefault="006D409A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You</w:t>
            </w:r>
          </w:p>
        </w:tc>
      </w:tr>
      <w:tr w:rsidR="00D34C5C" w:rsidRPr="00886A54" w14:paraId="6FB3151D" w14:textId="77777777" w:rsidTr="00A7233F">
        <w:trPr>
          <w:trHeight w:val="1682"/>
        </w:trPr>
        <w:tc>
          <w:tcPr>
            <w:tcW w:w="10915" w:type="dxa"/>
            <w:gridSpan w:val="9"/>
          </w:tcPr>
          <w:p w14:paraId="151DFE5A" w14:textId="77777777" w:rsidR="00D34C5C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Copias de documentos adjuntos:</w:t>
            </w:r>
          </w:p>
          <w:p w14:paraId="588F2FAE" w14:textId="478DE0A3" w:rsidR="002130F6" w:rsidRPr="002130F6" w:rsidRDefault="002130F6" w:rsidP="002130F6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2130F6">
              <w:rPr>
                <w:rFonts w:ascii="Century Gothic" w:hAnsi="Century Gothic" w:cs="Arial"/>
                <w:color w:val="0070C0"/>
                <w:sz w:val="18"/>
                <w:szCs w:val="18"/>
              </w:rPr>
              <w:t>1</w:t>
            </w:r>
            <w:r>
              <w:rPr>
                <w:rFonts w:ascii="Century Gothic" w:hAnsi="Century Gothic" w:cs="Arial"/>
                <w:color w:val="0070C0"/>
                <w:sz w:val="18"/>
                <w:szCs w:val="18"/>
              </w:rPr>
              <w:t xml:space="preserve">: </w:t>
            </w:r>
            <w:r w:rsidR="00BA7B9F">
              <w:rPr>
                <w:rFonts w:ascii="Century Gothic" w:hAnsi="Century Gothic" w:cs="Arial"/>
                <w:color w:val="0070C0"/>
                <w:sz w:val="18"/>
                <w:szCs w:val="18"/>
              </w:rPr>
              <w:t>actividades_shei.png</w:t>
            </w:r>
          </w:p>
          <w:p w14:paraId="588F2FAE" w14:textId="478DE0A3" w:rsidR="002130F6" w:rsidRPr="002130F6" w:rsidRDefault="002130F6" w:rsidP="002130F6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2130F6">
              <w:rPr>
                <w:rFonts w:ascii="Century Gothic" w:hAnsi="Century Gothic" w:cs="Arial"/>
                <w:color w:val="0070C0"/>
                <w:sz w:val="18"/>
                <w:szCs w:val="18"/>
              </w:rPr>
              <w:t>2</w:t>
            </w:r>
            <w:r>
              <w:rPr>
                <w:rFonts w:ascii="Century Gothic" w:hAnsi="Century Gothic" w:cs="Arial"/>
                <w:color w:val="0070C0"/>
                <w:sz w:val="18"/>
                <w:szCs w:val="18"/>
              </w:rPr>
              <w:t xml:space="preserve">: </w:t>
            </w:r>
            <w:r w:rsidR="00BA7B9F">
              <w:rPr>
                <w:rFonts w:ascii="Century Gothic" w:hAnsi="Century Gothic" w:cs="Arial"/>
                <w:color w:val="0070C0"/>
                <w:sz w:val="18"/>
                <w:szCs w:val="18"/>
              </w:rPr>
              <w:t>proyecto.png</w:t>
            </w:r>
          </w:p>
        </w:tc>
      </w:tr>
    </w:tbl>
    <w:p w14:paraId="443DE9B4" w14:textId="73E3EC1B" w:rsidR="00D34C5C" w:rsidRDefault="00D34C5C" w:rsidP="00D34C5C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  <w:r w:rsidRPr="00BF0778">
        <w:rPr>
          <w:rFonts w:ascii="Century Gothic" w:hAnsi="Century Gothic" w:cs="Arial"/>
          <w:b/>
          <w:color w:val="000000"/>
          <w:sz w:val="20"/>
          <w:szCs w:val="20"/>
        </w:rPr>
        <w:t>Firma</w:t>
      </w:r>
    </w:p>
    <w:p w14:paraId="07D25DD7" w14:textId="2EA2F93C" w:rsidR="00A91F70" w:rsidRPr="00440C6B" w:rsidRDefault="000454F4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  <w:r>
        <w:rPr>
          <w:rFonts w:ascii="Century Gothic" w:hAnsi="Century Gothic" w:cs="Arial"/>
          <w:b/>
          <w:color w:val="000000"/>
          <w:sz w:val="20"/>
          <w:szCs w:val="20"/>
        </w:rPr>
        <w:t>171147/12345678</w:t>
      </w:r>
    </w:p>
    <w:p w14:paraId="50EEF7EF" w14:textId="77777777" w:rsidR="00656F8E" w:rsidRDefault="00656F8E" w:rsidP="00D34C5C">
      <w:pPr>
        <w:spacing w:before="100" w:beforeAutospacing="1" w:after="100" w:afterAutospacing="1" w:line="240" w:lineRule="auto"/>
        <w:jc w:val="both"/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</w:pPr>
    </w:p>
    <w:p w14:paraId="163B7516" w14:textId="0757DE11" w:rsidR="00D34C5C" w:rsidRPr="00CE5625" w:rsidRDefault="00D34C5C" w:rsidP="00D34C5C">
      <w:pPr>
        <w:spacing w:before="100" w:beforeAutospacing="1" w:after="100" w:afterAutospacing="1" w:line="240" w:lineRule="auto"/>
        <w:jc w:val="both"/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</w:pPr>
      <w:r w:rsidRPr="00CE5625"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  <w:lastRenderedPageBreak/>
        <w:t>Definiciones del presente formato:</w:t>
      </w:r>
    </w:p>
    <w:p w14:paraId="0207868B" w14:textId="26B12E67" w:rsidR="00D34C5C" w:rsidRPr="00101107" w:rsidRDefault="00A91F70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Formato de Solicitud</w:t>
      </w:r>
      <w:r w:rsidR="00D34C5C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: Solicitud </w:t>
      </w:r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de cualquier miembro de la Comunidad Universitaria para formular una queja, consulta o petición.</w:t>
      </w:r>
    </w:p>
    <w:p w14:paraId="75C122CA" w14:textId="7CF1A740" w:rsidR="00D34C5C" w:rsidRPr="00101107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Recurrente</w:t>
      </w:r>
      <w:r w:rsidR="00440C6B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 xml:space="preserve"> o Demandante</w:t>
      </w:r>
      <w:r w:rsidR="00440C6B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: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Es el miembro de la Comunidad Universitaria que interpone una queja, </w:t>
      </w:r>
      <w:r w:rsidR="00A91F70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Reclamación o Denuncia 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ante la Defensoría Universitaria.</w:t>
      </w:r>
    </w:p>
    <w:p w14:paraId="0D60843E" w14:textId="06C69B3E" w:rsidR="00D34C5C" w:rsidRPr="00101107" w:rsidRDefault="00440C6B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Quejado</w:t>
      </w:r>
      <w:r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 xml:space="preserve"> o denunciado</w:t>
      </w:r>
      <w:r w:rsidR="00D34C5C"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:</w:t>
      </w:r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Es la persona autoridad, docente, estudiante o funcionario a quienes </w:t>
      </w:r>
      <w:proofErr w:type="gramStart"/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el recurrente estima</w:t>
      </w:r>
      <w:proofErr w:type="gramEnd"/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que ha vulnerado sus derechos.</w:t>
      </w:r>
    </w:p>
    <w:p w14:paraId="4ABDF572" w14:textId="4A89E576" w:rsidR="00D34C5C" w:rsidRPr="00101107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proofErr w:type="gramStart"/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Quej</w:t>
      </w:r>
      <w:r w:rsidR="00440C6B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a: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.</w:t>
      </w:r>
      <w:proofErr w:type="gramEnd"/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Una solicitud se califica como queja cuando un miembro de la comunidad universitaria o un grupo de ellos requiere la intervención de la Defensoría Universitaria ante una vulneración o peligro de vulneración de un derecho fundamental por la acción de una entidad de la administración o docencia universitaria. Una queja se atiende con el fin de proteger a las personas, cesar los actos arbitrarios y/o negligentes y con el fin de restituir sus derechos.</w:t>
      </w:r>
    </w:p>
    <w:p w14:paraId="747DF5B8" w14:textId="1C0EFACE" w:rsidR="00D34C5C" w:rsidRPr="00A7233F" w:rsidRDefault="00A7233F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A7233F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Asunto:</w:t>
      </w:r>
      <w:r w:rsidR="00D34C5C"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</w:t>
      </w:r>
      <w:r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Identificación de la </w:t>
      </w:r>
      <w:r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queja y/o </w:t>
      </w:r>
      <w:r w:rsidR="00D34C5C"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petitorio cuando un miembro de la comunidad universitaria requiere atención y que se le solucione su situación o su problema de indefensión que afecta o amenaza los derechos fundamentales que no representa un incumplimiento de los deberes de los diferentes órganos y servicios universitarios; pero que éstos pueden atender en ejercicio de sus funciones y competencias.</w:t>
      </w:r>
    </w:p>
    <w:p w14:paraId="1F4895D9" w14:textId="77777777" w:rsidR="00D34C5C" w:rsidRPr="00101107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Consulta.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Una solicitud se califica como petitorio cuando un miembro de la comunidad universitaria requiere información y consejo sobre asuntos jurídicos, institucionales, de apoyo social o sicológico que no implican la afectación a derechos fundamentales o que se refieren a </w:t>
      </w:r>
      <w:r w:rsidRPr="00101107">
        <w:rPr>
          <w:rFonts w:ascii="Century Gothic" w:hAnsi="Century Gothic"/>
          <w:color w:val="000000"/>
          <w:sz w:val="18"/>
          <w:szCs w:val="18"/>
        </w:rPr>
        <w:t>temas ajenos a la competencia de la Defensoría Universitaria. La consulta será atendida con la respectiva orientación sobre las vías pertinentes para hacer valer sus derechos</w:t>
      </w:r>
      <w:r>
        <w:rPr>
          <w:rFonts w:ascii="Century Gothic" w:hAnsi="Century Gothic"/>
          <w:color w:val="000000"/>
          <w:sz w:val="18"/>
          <w:szCs w:val="18"/>
        </w:rPr>
        <w:t>.</w:t>
      </w:r>
    </w:p>
    <w:p w14:paraId="3EA95F01" w14:textId="77777777" w:rsidR="00D34C5C" w:rsidRPr="001E67A2" w:rsidRDefault="00D34C5C" w:rsidP="00D34C5C">
      <w:pPr>
        <w:ind w:left="360" w:hanging="360"/>
      </w:pPr>
    </w:p>
    <w:p w14:paraId="02AE738C" w14:textId="77777777" w:rsidR="00D34C5C" w:rsidRPr="00401407" w:rsidRDefault="00D34C5C" w:rsidP="00D34C5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</w:p>
    <w:p w14:paraId="79936E97" w14:textId="77777777" w:rsidR="00D34C5C" w:rsidRDefault="00D34C5C" w:rsidP="00D34C5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</w:p>
    <w:p w14:paraId="2806818F" w14:textId="77777777" w:rsidR="00FB10AC" w:rsidRDefault="00FB10AC"/>
    <w:sectPr w:rsidR="00FB10AC" w:rsidSect="00A91F70">
      <w:headerReference w:type="default" r:id="rId7"/>
      <w:pgSz w:w="11906" w:h="16838"/>
      <w:pgMar w:top="1417" w:right="1701" w:bottom="0" w:left="1701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DE424B" w14:textId="77777777" w:rsidR="00EF65F9" w:rsidRDefault="00EF65F9" w:rsidP="00D34C5C">
      <w:pPr>
        <w:spacing w:after="0" w:line="240" w:lineRule="auto"/>
      </w:pPr>
      <w:r>
        <w:separator/>
      </w:r>
    </w:p>
  </w:endnote>
  <w:endnote w:type="continuationSeparator" w:id="0">
    <w:p w14:paraId="259B2674" w14:textId="77777777" w:rsidR="00EF65F9" w:rsidRDefault="00EF65F9" w:rsidP="00D34C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Harlow Solid Italic">
    <w:altName w:val="Trebuchet MS"/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2DB9AC" w14:textId="77777777" w:rsidR="00EF65F9" w:rsidRDefault="00EF65F9" w:rsidP="00D34C5C">
      <w:pPr>
        <w:spacing w:after="0" w:line="240" w:lineRule="auto"/>
      </w:pPr>
      <w:r>
        <w:separator/>
      </w:r>
    </w:p>
  </w:footnote>
  <w:footnote w:type="continuationSeparator" w:id="0">
    <w:p w14:paraId="06793606" w14:textId="77777777" w:rsidR="00EF65F9" w:rsidRDefault="00EF65F9" w:rsidP="00D34C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78FEC" w14:textId="7D707251" w:rsidR="00D34C5C" w:rsidRPr="00E1361C" w:rsidRDefault="00A7233F" w:rsidP="00A7233F">
    <w:pPr>
      <w:tabs>
        <w:tab w:val="center" w:pos="4252"/>
        <w:tab w:val="right" w:pos="8504"/>
      </w:tabs>
      <w:spacing w:after="0" w:line="240" w:lineRule="auto"/>
      <w:jc w:val="center"/>
      <w:rPr>
        <w:rFonts w:ascii="Arial" w:hAnsi="Arial" w:cs="Arial"/>
        <w:b/>
        <w:sz w:val="24"/>
        <w:szCs w:val="24"/>
      </w:rPr>
    </w:pP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4FF54FBF" wp14:editId="7C53D057">
          <wp:simplePos x="0" y="0"/>
          <wp:positionH relativeFrom="leftMargin">
            <wp:align>right</wp:align>
          </wp:positionH>
          <wp:positionV relativeFrom="paragraph">
            <wp:posOffset>-11430</wp:posOffset>
          </wp:positionV>
          <wp:extent cx="664845" cy="723900"/>
          <wp:effectExtent l="0" t="0" r="1905" b="0"/>
          <wp:wrapSquare wrapText="bothSides"/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4845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07AA169B" wp14:editId="5DDE938C">
          <wp:simplePos x="0" y="0"/>
          <wp:positionH relativeFrom="rightMargin">
            <wp:posOffset>9525</wp:posOffset>
          </wp:positionH>
          <wp:positionV relativeFrom="paragraph">
            <wp:posOffset>-17145</wp:posOffset>
          </wp:positionV>
          <wp:extent cx="666750" cy="666750"/>
          <wp:effectExtent l="0" t="0" r="0" b="0"/>
          <wp:wrapSquare wrapText="bothSides"/>
          <wp:docPr id="28" name="Imagen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66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34C5C" w:rsidRPr="00E1361C">
      <w:rPr>
        <w:rFonts w:ascii="Arial" w:hAnsi="Arial" w:cs="Arial"/>
        <w:b/>
        <w:sz w:val="24"/>
        <w:szCs w:val="24"/>
      </w:rPr>
      <w:t>UNIVERSIDAD NACIONAL MICAELA BASTIDAS DE APURÍMAC</w:t>
    </w:r>
  </w:p>
  <w:p w14:paraId="66F90089" w14:textId="5F84A6D5" w:rsidR="00D34C5C" w:rsidRPr="00E1361C" w:rsidRDefault="00D34C5C" w:rsidP="00A7233F">
    <w:pPr>
      <w:spacing w:after="0"/>
      <w:jc w:val="center"/>
      <w:rPr>
        <w:rFonts w:ascii="Monotype Corsiva" w:eastAsia="Times New Roman" w:hAnsi="Monotype Corsiva"/>
        <w:b/>
        <w:sz w:val="16"/>
        <w:szCs w:val="16"/>
        <w:lang w:eastAsia="es-ES"/>
      </w:rPr>
    </w:pPr>
    <w:r w:rsidRPr="00E1361C">
      <w:rPr>
        <w:rFonts w:ascii="Monotype Corsiva" w:eastAsia="Times New Roman" w:hAnsi="Monotype Corsiva"/>
        <w:b/>
        <w:sz w:val="16"/>
        <w:szCs w:val="16"/>
        <w:lang w:eastAsia="es-ES"/>
      </w:rPr>
      <w:t>Formando líderes postmodernos</w:t>
    </w:r>
  </w:p>
  <w:p w14:paraId="7996839F" w14:textId="29E54A57" w:rsidR="00D34C5C" w:rsidRDefault="00D34C5C" w:rsidP="00A7233F">
    <w:pPr>
      <w:tabs>
        <w:tab w:val="center" w:pos="4252"/>
        <w:tab w:val="right" w:pos="8504"/>
      </w:tabs>
      <w:spacing w:after="0" w:line="240" w:lineRule="auto"/>
      <w:jc w:val="center"/>
      <w:rPr>
        <w:b/>
      </w:rPr>
    </w:pPr>
    <w:r w:rsidRPr="00E1361C">
      <w:rPr>
        <w:b/>
      </w:rPr>
      <w:t>DEFENSORÍA UNIVERSITARIA</w:t>
    </w:r>
  </w:p>
  <w:p w14:paraId="1E4474A2" w14:textId="77777777" w:rsidR="00D34C5C" w:rsidRDefault="00D34C5C" w:rsidP="00A7233F">
    <w:pPr>
      <w:tabs>
        <w:tab w:val="center" w:pos="4252"/>
        <w:tab w:val="right" w:pos="8504"/>
      </w:tabs>
      <w:spacing w:after="0" w:line="240" w:lineRule="auto"/>
      <w:jc w:val="center"/>
      <w:rPr>
        <w:b/>
      </w:rPr>
    </w:pPr>
    <w:r>
      <w:rPr>
        <w:b/>
      </w:rPr>
      <w:t>________________________________________________________________</w:t>
    </w:r>
  </w:p>
  <w:p w14:paraId="4F493FB4" w14:textId="02DBCE06" w:rsidR="00D34C5C" w:rsidRPr="00FD0827" w:rsidRDefault="00FD0827" w:rsidP="00FD0827">
    <w:pPr>
      <w:tabs>
        <w:tab w:val="center" w:pos="4252"/>
        <w:tab w:val="right" w:pos="8504"/>
      </w:tabs>
      <w:spacing w:after="0" w:line="240" w:lineRule="auto"/>
      <w:jc w:val="center"/>
      <w:rPr>
        <w:rFonts w:ascii="Harlow Solid Italic" w:eastAsia="Arial Unicode MS" w:hAnsi="Harlow Solid Italic" w:cs="Arial Unicode MS"/>
        <w:i/>
        <w:sz w:val="16"/>
        <w:szCs w:val="16"/>
        <w:lang w:val="es-ES"/>
      </w:rPr>
    </w:pPr>
    <w:r>
      <w:rPr>
        <w:rFonts w:ascii="Harlow Solid Italic" w:eastAsia="Arial Unicode MS" w:hAnsi="Harlow Solid Italic" w:cs="Arial Unicode MS"/>
        <w:i/>
        <w:sz w:val="16"/>
        <w:szCs w:val="16"/>
      </w:rPr>
      <w:t xml:space="preserve">“Año </w:t>
    </w:r>
    <w:r w:rsidRPr="00FD0827">
      <w:rPr>
        <w:rFonts w:ascii="Harlow Solid Italic" w:eastAsia="Arial Unicode MS" w:hAnsi="Harlow Solid Italic" w:cs="Arial Unicode MS"/>
        <w:i/>
        <w:sz w:val="16"/>
        <w:szCs w:val="16"/>
        <w:lang w:val="es-ES"/>
      </w:rPr>
      <w:t>del Fortalecimiento de la Soberanía Nacional”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144472"/>
    <w:multiLevelType w:val="hybridMultilevel"/>
    <w:tmpl w:val="07B6202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4C5C"/>
    <w:rsid w:val="000246FC"/>
    <w:rsid w:val="000454F4"/>
    <w:rsid w:val="000527D1"/>
    <w:rsid w:val="001727EA"/>
    <w:rsid w:val="00187755"/>
    <w:rsid w:val="001D465E"/>
    <w:rsid w:val="002130F6"/>
    <w:rsid w:val="002348A7"/>
    <w:rsid w:val="00243397"/>
    <w:rsid w:val="002F7F45"/>
    <w:rsid w:val="00415902"/>
    <w:rsid w:val="00440C6B"/>
    <w:rsid w:val="004B2F12"/>
    <w:rsid w:val="004F286F"/>
    <w:rsid w:val="00656F8E"/>
    <w:rsid w:val="006746AC"/>
    <w:rsid w:val="006B131E"/>
    <w:rsid w:val="006B691F"/>
    <w:rsid w:val="006D409A"/>
    <w:rsid w:val="006D42F3"/>
    <w:rsid w:val="00737A3B"/>
    <w:rsid w:val="007424A2"/>
    <w:rsid w:val="007A708C"/>
    <w:rsid w:val="0087271F"/>
    <w:rsid w:val="00875306"/>
    <w:rsid w:val="00891E72"/>
    <w:rsid w:val="008A66FA"/>
    <w:rsid w:val="008D1C76"/>
    <w:rsid w:val="00913B2D"/>
    <w:rsid w:val="00917E60"/>
    <w:rsid w:val="0095457E"/>
    <w:rsid w:val="009C192D"/>
    <w:rsid w:val="009E3A73"/>
    <w:rsid w:val="00A0329A"/>
    <w:rsid w:val="00A128CF"/>
    <w:rsid w:val="00A7233F"/>
    <w:rsid w:val="00A91F70"/>
    <w:rsid w:val="00AB23D4"/>
    <w:rsid w:val="00BA7B9F"/>
    <w:rsid w:val="00BC1901"/>
    <w:rsid w:val="00C1432E"/>
    <w:rsid w:val="00CD2BE2"/>
    <w:rsid w:val="00D34C5C"/>
    <w:rsid w:val="00D518CA"/>
    <w:rsid w:val="00D708FF"/>
    <w:rsid w:val="00DE2634"/>
    <w:rsid w:val="00E039D2"/>
    <w:rsid w:val="00E46D55"/>
    <w:rsid w:val="00E80E85"/>
    <w:rsid w:val="00EB2711"/>
    <w:rsid w:val="00EF65F9"/>
    <w:rsid w:val="00F25F80"/>
    <w:rsid w:val="00F8077C"/>
    <w:rsid w:val="00FA3456"/>
    <w:rsid w:val="00FB10AC"/>
    <w:rsid w:val="00FD0827"/>
    <w:rsid w:val="00FF4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CC378F1"/>
  <w15:chartTrackingRefBased/>
  <w15:docId w15:val="{D40A03C9-A2C9-433D-8C67-BE6AF666B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4C5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34C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Prrafodelista">
    <w:name w:val="List Paragraph"/>
    <w:basedOn w:val="Normal"/>
    <w:uiPriority w:val="34"/>
    <w:qFormat/>
    <w:rsid w:val="00D34C5C"/>
    <w:pPr>
      <w:ind w:left="720"/>
      <w:contextualSpacing/>
    </w:pPr>
  </w:style>
  <w:style w:type="table" w:styleId="Tablaconcuadrcula">
    <w:name w:val="Table Grid"/>
    <w:basedOn w:val="Tablanormal"/>
    <w:uiPriority w:val="39"/>
    <w:rsid w:val="00D34C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34C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4C5C"/>
  </w:style>
  <w:style w:type="paragraph" w:styleId="Piedepgina">
    <w:name w:val="footer"/>
    <w:basedOn w:val="Normal"/>
    <w:link w:val="PiedepginaCar"/>
    <w:uiPriority w:val="99"/>
    <w:unhideWhenUsed/>
    <w:rsid w:val="00D34C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4C5C"/>
  </w:style>
  <w:style w:type="paragraph" w:styleId="Textodeglobo">
    <w:name w:val="Balloon Text"/>
    <w:basedOn w:val="Normal"/>
    <w:link w:val="TextodegloboCar"/>
    <w:uiPriority w:val="99"/>
    <w:semiHidden/>
    <w:unhideWhenUsed/>
    <w:rsid w:val="00A91F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1F70"/>
    <w:rPr>
      <w:rFonts w:ascii="Segoe UI" w:hAnsi="Segoe UI" w:cs="Segoe UI"/>
      <w:sz w:val="18"/>
      <w:szCs w:val="18"/>
    </w:rPr>
  </w:style>
  <w:style w:type="character" w:customStyle="1" w:styleId="o">
    <w:name w:val="o"/>
    <w:basedOn w:val="Fuentedeprrafopredeter"/>
    <w:rsid w:val="002130F6"/>
  </w:style>
  <w:style w:type="character" w:customStyle="1" w:styleId="p">
    <w:name w:val="p"/>
    <w:basedOn w:val="Fuentedeprrafopredeter"/>
    <w:rsid w:val="002130F6"/>
  </w:style>
  <w:style w:type="character" w:customStyle="1" w:styleId="n">
    <w:name w:val="n"/>
    <w:basedOn w:val="Fuentedeprrafopredeter"/>
    <w:rsid w:val="002130F6"/>
  </w:style>
  <w:style w:type="character" w:customStyle="1" w:styleId="nc">
    <w:name w:val="nc"/>
    <w:basedOn w:val="Fuentedeprrafopredeter"/>
    <w:rsid w:val="002130F6"/>
  </w:style>
  <w:style w:type="character" w:customStyle="1" w:styleId="w">
    <w:name w:val="w"/>
    <w:basedOn w:val="Fuentedeprrafopredeter"/>
    <w:rsid w:val="002130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9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2</Pages>
  <Words>415</Words>
  <Characters>2285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Betsy Vila</dc:creator>
  <cp:keywords/>
  <dc:description/>
  <cp:lastModifiedBy>Antoni Ferro Afata</cp:lastModifiedBy>
  <cp:revision>25</cp:revision>
  <cp:lastPrinted>2023-05-09T19:51:00Z</cp:lastPrinted>
  <dcterms:created xsi:type="dcterms:W3CDTF">2023-03-02T13:32:00Z</dcterms:created>
  <dcterms:modified xsi:type="dcterms:W3CDTF">2024-02-16T16:45:00Z</dcterms:modified>
</cp:coreProperties>
</file>