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10_document.jpe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4C2AD" w14:textId="43E37D15" w:rsidR="008A66FA" w:rsidRDefault="00A91F70" w:rsidP="008A66FA">
      <w:pPr>
        <w:pStyle w:val="NormalWeb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FORMATO DE SOLICITUD</w:t>
      </w:r>
    </w:p>
    <w:p w14:paraId="12F5BB65" w14:textId="117229CF" w:rsidR="008A66FA" w:rsidRPr="000454F4" w:rsidRDefault="008A66FA" w:rsidP="008A66FA">
      <w:pPr>
        <w:pStyle w:val="NormalWeb"/>
        <w:spacing w:before="0" w:beforeAutospacing="0" w:after="0" w:afterAutospacing="0"/>
        <w:rPr>
          <w:rFonts w:ascii="Arial" w:hAnsi="Arial" w:cs="Arial"/>
          <w:b/>
          <w:color w:val="000000"/>
          <w:sz w:val="22"/>
          <w:szCs w:val="22"/>
          <w:lang w:val="es-ES"/>
        </w:rPr>
      </w:pPr>
      <w:r>
        <w:rPr>
          <w:rFonts w:ascii="Arial" w:hAnsi="Arial" w:cs="Arial"/>
          <w:b/>
          <w:color w:val="000000"/>
          <w:sz w:val="22"/>
          <w:szCs w:val="22"/>
        </w:rPr>
        <w:t>Sr. (a):</w:t>
      </w:r>
      <w:r w:rsidR="000454F4">
        <w:rPr>
          <w:rFonts w:ascii="Arial" w:hAnsi="Arial" w:cs="Arial"/>
          <w:b/>
          <w:color w:val="000000"/>
          <w:sz w:val="22"/>
          <w:szCs w:val="22"/>
        </w:rPr>
        <w:t xml:space="preserve"> </w:t>
      </w:r>
      <w:r w:rsidR="000454F4" w:rsidRPr="000454F4">
        <w:rPr>
          <w:rFonts w:ascii="Arial" w:hAnsi="Arial" w:cs="Arial"/>
          <w:b/>
          <w:color w:val="0070C0"/>
          <w:sz w:val="22"/>
          <w:szCs w:val="22"/>
        </w:rPr>
        <w:t>Admin Cosco Puma</w:t>
      </w:r>
    </w:p>
    <w:p w14:paraId="1A4AF1EA" w14:textId="560FBD6A" w:rsidR="008A66FA" w:rsidRPr="00D95C60" w:rsidRDefault="008A66FA" w:rsidP="00913B2D">
      <w:pPr>
        <w:pStyle w:val="NormalWeb"/>
        <w:spacing w:before="0" w:beforeAutospacing="0" w:after="0" w:afterAutospacing="0"/>
        <w:ind w:firstLine="708"/>
        <w:jc w:val="center"/>
        <w:rPr>
          <w:rFonts w:ascii="Arial" w:hAnsi="Arial" w:cs="Arial"/>
          <w:b/>
          <w:color w:val="000000"/>
          <w:sz w:val="22"/>
          <w:szCs w:val="22"/>
        </w:rPr>
      </w:pPr>
      <w:r>
        <w:rPr>
          <w:rFonts w:ascii="Arial" w:hAnsi="Arial" w:cs="Arial"/>
          <w:b/>
          <w:color w:val="000000"/>
          <w:sz w:val="22"/>
          <w:szCs w:val="22"/>
        </w:rPr>
        <w:t>Defensor Universitario-UNAMBA</w:t>
      </w:r>
    </w:p>
    <w:tbl>
      <w:tblPr>
        <w:tblStyle w:val="Tablaconcuadrcula"/>
        <w:tblW w:w="10915" w:type="dxa"/>
        <w:tblInd w:w="-1139" w:type="dxa"/>
        <w:tblLook w:val="04A0" w:firstRow="1" w:lastRow="0" w:firstColumn="1" w:lastColumn="0" w:noHBand="0" w:noVBand="1"/>
      </w:tblPr>
      <w:tblGrid>
        <w:gridCol w:w="1971"/>
        <w:gridCol w:w="797"/>
        <w:gridCol w:w="1514"/>
        <w:gridCol w:w="1229"/>
        <w:gridCol w:w="1034"/>
        <w:gridCol w:w="1039"/>
        <w:gridCol w:w="834"/>
        <w:gridCol w:w="1805"/>
        <w:gridCol w:w="692"/>
      </w:tblGrid>
      <w:tr w:rsidR="00D34C5C" w14:paraId="497D7DCA" w14:textId="77777777" w:rsidTr="001D465E">
        <w:trPr>
          <w:trHeight w:val="263"/>
        </w:trPr>
        <w:tc>
          <w:tcPr>
            <w:tcW w:w="2768" w:type="dxa"/>
            <w:gridSpan w:val="2"/>
            <w:tcBorders>
              <w:right w:val="nil"/>
            </w:tcBorders>
          </w:tcPr>
          <w:p w14:paraId="7733B333" w14:textId="54E45335" w:rsidR="00D34C5C" w:rsidRPr="00440C6B" w:rsidRDefault="00A7233F" w:rsidP="005609EE">
            <w:pPr>
              <w:pStyle w:val="NormalWeb"/>
              <w:jc w:val="both"/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</w:pPr>
            <w:r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Fecha</w:t>
            </w:r>
            <w:r w:rsidR="001D465E" w:rsidRPr="00440C6B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>:</w:t>
            </w:r>
            <w:r w:rsidR="000454F4">
              <w:rPr>
                <w:rFonts w:ascii="Century Gothic" w:hAnsi="Century Gothic" w:cs="Arial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="000454F4" w:rsidRPr="000454F4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2024-02-22 04:50:35</w:t>
            </w:r>
          </w:p>
        </w:tc>
        <w:tc>
          <w:tcPr>
            <w:tcW w:w="3777" w:type="dxa"/>
            <w:gridSpan w:val="3"/>
            <w:tcBorders>
              <w:left w:val="nil"/>
              <w:bottom w:val="single" w:sz="4" w:space="0" w:color="auto"/>
              <w:right w:val="nil"/>
            </w:tcBorders>
          </w:tcPr>
          <w:p w14:paraId="156EAB95" w14:textId="7471A06A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  <w:tc>
          <w:tcPr>
            <w:tcW w:w="4370" w:type="dxa"/>
            <w:gridSpan w:val="4"/>
            <w:tcBorders>
              <w:left w:val="nil"/>
              <w:bottom w:val="single" w:sz="4" w:space="0" w:color="auto"/>
            </w:tcBorders>
          </w:tcPr>
          <w:p w14:paraId="51B936F0" w14:textId="5906B2B7" w:rsidR="00D34C5C" w:rsidRPr="00A21260" w:rsidRDefault="00D34C5C" w:rsidP="005609EE">
            <w:pPr>
              <w:pStyle w:val="NormalWeb"/>
              <w:jc w:val="both"/>
              <w:rPr>
                <w:rFonts w:ascii="Century Gothic" w:hAnsi="Century Gothic" w:cs="Arial"/>
                <w:color w:val="000000"/>
                <w:sz w:val="18"/>
                <w:szCs w:val="18"/>
              </w:rPr>
            </w:pPr>
          </w:p>
        </w:tc>
      </w:tr>
      <w:tr w:rsidR="00CD2BE2" w14:paraId="79B160D4" w14:textId="36AA1FC9" w:rsidTr="00557D34">
        <w:trPr>
          <w:trHeight w:val="308"/>
        </w:trPr>
        <w:tc>
          <w:tcPr>
            <w:tcW w:w="10915" w:type="dxa"/>
            <w:gridSpan w:val="9"/>
          </w:tcPr>
          <w:p w14:paraId="0E062611" w14:textId="77777777" w:rsidR="00440C6B" w:rsidRDefault="00440C6B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  <w:p w14:paraId="44C66A28" w14:textId="78BE28E6" w:rsidR="00CD2BE2" w:rsidRDefault="00EB2711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bCs/>
                <w:sz w:val="18"/>
                <w:szCs w:val="18"/>
              </w:rPr>
              <w:t>Demandante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(</w:t>
            </w:r>
            <w:r w:rsidR="00CD2BE2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Nombres y apellidos</w:t>
            </w:r>
            <w:r w:rsidR="001727EA">
              <w:rPr>
                <w:rFonts w:ascii="Century Gothic" w:hAnsi="Century Gothic" w:cs="Arial"/>
                <w:b/>
                <w:bCs/>
                <w:sz w:val="18"/>
                <w:szCs w:val="18"/>
              </w:rPr>
              <w:t>)</w:t>
            </w:r>
            <w:r w:rsidR="001D465E" w:rsidRPr="00440C6B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Karen Castañeda Pari</w:t>
            </w:r>
          </w:p>
          <w:p w14:paraId="37924141" w14:textId="565D33BB" w:rsidR="00C1432E" w:rsidRPr="00440C6B" w:rsidRDefault="00C1432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</w:p>
        </w:tc>
      </w:tr>
      <w:tr w:rsidR="001D465E" w14:paraId="550812B4" w14:textId="55E4EB2C" w:rsidTr="001D465E">
        <w:trPr>
          <w:trHeight w:val="257"/>
        </w:trPr>
        <w:tc>
          <w:tcPr>
            <w:tcW w:w="1971" w:type="dxa"/>
          </w:tcPr>
          <w:p w14:paraId="24DC96D5" w14:textId="60D7479A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DNI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12345678</w:t>
            </w:r>
          </w:p>
        </w:tc>
        <w:tc>
          <w:tcPr>
            <w:tcW w:w="2311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32626AF1" w14:textId="2F09A0A0" w:rsidR="001D465E" w:rsidRPr="00A21260" w:rsidRDefault="00656F8E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Código</w:t>
            </w:r>
            <w:r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171147</w:t>
            </w:r>
          </w:p>
        </w:tc>
        <w:tc>
          <w:tcPr>
            <w:tcW w:w="1229" w:type="dxa"/>
            <w:tcBorders>
              <w:bottom w:val="single" w:sz="4" w:space="0" w:color="auto"/>
              <w:right w:val="single" w:sz="4" w:space="0" w:color="auto"/>
            </w:tcBorders>
          </w:tcPr>
          <w:p w14:paraId="4C7D6BE7" w14:textId="154C7CF4" w:rsidR="001D465E" w:rsidRPr="00A21260" w:rsidRDefault="001D465E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Estudiante:</w:t>
            </w:r>
          </w:p>
        </w:tc>
        <w:tc>
          <w:tcPr>
            <w:tcW w:w="1034" w:type="dxa"/>
            <w:tcBorders>
              <w:bottom w:val="single" w:sz="4" w:space="0" w:color="auto"/>
              <w:right w:val="single" w:sz="4" w:space="0" w:color="auto"/>
            </w:tcBorders>
          </w:tcPr>
          <w:p w14:paraId="4647CD7A" w14:textId="3755E62D" w:rsidR="001D465E" w:rsidRPr="00A21260" w:rsidRDefault="00917E60" w:rsidP="00CD2BE2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  <w:tc>
          <w:tcPr>
            <w:tcW w:w="1039" w:type="dxa"/>
            <w:tcBorders>
              <w:bottom w:val="single" w:sz="4" w:space="0" w:color="auto"/>
              <w:right w:val="single" w:sz="4" w:space="0" w:color="auto"/>
            </w:tcBorders>
          </w:tcPr>
          <w:p w14:paraId="1DFB96AA" w14:textId="7E48B4AA" w:rsidR="001D465E" w:rsidRPr="00A21260" w:rsidRDefault="001D465E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Docente:</w:t>
            </w:r>
          </w:p>
        </w:tc>
        <w:tc>
          <w:tcPr>
            <w:tcW w:w="834" w:type="dxa"/>
            <w:tcBorders>
              <w:bottom w:val="single" w:sz="4" w:space="0" w:color="auto"/>
              <w:right w:val="single" w:sz="4" w:space="0" w:color="auto"/>
            </w:tcBorders>
          </w:tcPr>
          <w:p w14:paraId="702E74FA" w14:textId="59B2B1A5" w:rsidR="001D465E" w:rsidRPr="00A21260" w:rsidRDefault="00917E60" w:rsidP="001D465E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  <w:tc>
          <w:tcPr>
            <w:tcW w:w="1805" w:type="dxa"/>
            <w:tcBorders>
              <w:bottom w:val="single" w:sz="4" w:space="0" w:color="auto"/>
              <w:right w:val="single" w:sz="4" w:space="0" w:color="auto"/>
            </w:tcBorders>
          </w:tcPr>
          <w:p w14:paraId="58F4F51F" w14:textId="028CD75B" w:rsidR="001D465E" w:rsidRPr="00A21260" w:rsidRDefault="001D465E" w:rsidP="0087271F">
            <w:pPr>
              <w:pStyle w:val="NormalWeb"/>
              <w:spacing w:before="0" w:after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Administrativo:</w:t>
            </w:r>
          </w:p>
        </w:tc>
        <w:tc>
          <w:tcPr>
            <w:tcW w:w="692" w:type="dxa"/>
            <w:tcBorders>
              <w:bottom w:val="single" w:sz="4" w:space="0" w:color="auto"/>
              <w:right w:val="single" w:sz="4" w:space="0" w:color="auto"/>
            </w:tcBorders>
          </w:tcPr>
          <w:p w14:paraId="4A1ED23F" w14:textId="72B9B71C" w:rsidR="001D465E" w:rsidRPr="00A21260" w:rsidRDefault="00917E60" w:rsidP="00CD2BE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917E60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1D465E" w:rsidRPr="00886A54" w14:paraId="44F4B32E" w14:textId="420A310F" w:rsidTr="0030181E">
        <w:trPr>
          <w:trHeight w:val="658"/>
        </w:trPr>
        <w:tc>
          <w:tcPr>
            <w:tcW w:w="10915" w:type="dxa"/>
            <w:gridSpan w:val="9"/>
          </w:tcPr>
          <w:p w14:paraId="6D458044" w14:textId="1E74CC33" w:rsidR="001D465E" w:rsidRPr="00A91F7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 w:rsidRPr="00A91F70">
              <w:rPr>
                <w:rFonts w:ascii="Century Gothic" w:hAnsi="Century Gothic" w:cs="Arial"/>
                <w:b/>
                <w:sz w:val="18"/>
                <w:szCs w:val="18"/>
              </w:rPr>
              <w:t>Asunto</w:t>
            </w:r>
            <w:r w:rsidR="00656F8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1E56A30C" w14:textId="1C358FDE" w:rsidR="001D465E" w:rsidRPr="004B2F12" w:rsidRDefault="006D409A">
            <w:pPr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</w:pPr>
            <w:r w:rsidRPr="004B2F12">
              <w:rPr>
                <w:rFonts w:ascii="Century Gothic" w:eastAsia="Times New Roman" w:hAnsi="Century Gothic" w:cs="Arial"/>
                <w:color w:val="0070C0"/>
                <w:sz w:val="18"/>
                <w:szCs w:val="18"/>
                <w:lang w:eastAsia="es-PE"/>
              </w:rPr>
              <w:t>Demora de documentos</w:t>
            </w:r>
          </w:p>
          <w:p w14:paraId="1E68C02F" w14:textId="77777777" w:rsidR="001D465E" w:rsidRDefault="001D465E">
            <w:pPr>
              <w:rPr>
                <w:rFonts w:ascii="Century Gothic" w:eastAsia="Times New Roman" w:hAnsi="Century Gothic" w:cs="Arial"/>
                <w:sz w:val="18"/>
                <w:szCs w:val="18"/>
                <w:lang w:eastAsia="es-PE"/>
              </w:rPr>
            </w:pPr>
          </w:p>
          <w:p w14:paraId="1C08F341" w14:textId="77777777" w:rsidR="001D465E" w:rsidRPr="00A21260" w:rsidRDefault="001D465E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A7233F" w:rsidRPr="00886A54" w14:paraId="01567BEC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BB9BD7" w14:textId="79F2E975" w:rsidR="00A7233F" w:rsidRPr="00A21260" w:rsidRDefault="00A7233F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D34C5C" w:rsidRPr="00886A54" w14:paraId="06114076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A5911EB" w14:textId="1E3C14A9" w:rsidR="00D34C5C" w:rsidRPr="004F286F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i/>
                <w:sz w:val="18"/>
                <w:szCs w:val="18"/>
              </w:rPr>
            </w:pPr>
            <w:r w:rsidRPr="00D34C5C">
              <w:rPr>
                <w:rFonts w:ascii="Century Gothic" w:hAnsi="Century Gothic" w:cs="Arial"/>
                <w:i/>
                <w:sz w:val="18"/>
                <w:szCs w:val="18"/>
              </w:rPr>
              <w:t>Escuela Profesional</w:t>
            </w:r>
            <w:r w:rsidR="00243397">
              <w:rPr>
                <w:rFonts w:ascii="Century Gothic" w:hAnsi="Century Gothic" w:cs="Arial"/>
                <w:i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i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i/>
                <w:color w:val="0070C0"/>
                <w:sz w:val="18"/>
                <w:szCs w:val="18"/>
              </w:rPr>
              <w:t> - </w:t>
            </w:r>
          </w:p>
        </w:tc>
      </w:tr>
      <w:tr w:rsidR="00D34C5C" w:rsidRPr="00886A54" w14:paraId="1E9108BD" w14:textId="77777777" w:rsidTr="00A7233F">
        <w:trPr>
          <w:trHeight w:val="419"/>
        </w:trPr>
        <w:tc>
          <w:tcPr>
            <w:tcW w:w="10915" w:type="dxa"/>
            <w:gridSpan w:val="9"/>
          </w:tcPr>
          <w:p w14:paraId="38D6ABFE" w14:textId="25AD715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Centro de trabajo /Oficina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</w:p>
        </w:tc>
      </w:tr>
      <w:tr w:rsidR="00D34C5C" w:rsidRPr="00886A54" w14:paraId="0C8A8028" w14:textId="77777777" w:rsidTr="00A7233F">
        <w:trPr>
          <w:trHeight w:val="419"/>
        </w:trPr>
        <w:tc>
          <w:tcPr>
            <w:tcW w:w="10915" w:type="dxa"/>
            <w:gridSpan w:val="9"/>
          </w:tcPr>
          <w:p w14:paraId="1FB20C31" w14:textId="5B6C7DFB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Domicilio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Av. Julio</w:t>
            </w:r>
          </w:p>
        </w:tc>
      </w:tr>
      <w:tr w:rsidR="00D34C5C" w:rsidRPr="00886A54" w14:paraId="51096252" w14:textId="77777777" w:rsidTr="00A7233F">
        <w:trPr>
          <w:trHeight w:val="433"/>
        </w:trPr>
        <w:tc>
          <w:tcPr>
            <w:tcW w:w="10915" w:type="dxa"/>
            <w:gridSpan w:val="9"/>
          </w:tcPr>
          <w:p w14:paraId="38633588" w14:textId="534E82CF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966828266</w:t>
            </w:r>
          </w:p>
        </w:tc>
      </w:tr>
      <w:tr w:rsidR="00D34C5C" w:rsidRPr="00886A54" w14:paraId="59D77F2B" w14:textId="77777777" w:rsidTr="00A7233F">
        <w:trPr>
          <w:trHeight w:val="400"/>
        </w:trPr>
        <w:tc>
          <w:tcPr>
            <w:tcW w:w="10915" w:type="dxa"/>
            <w:gridSpan w:val="9"/>
          </w:tcPr>
          <w:p w14:paraId="700DBB4D" w14:textId="0689F6B7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Correo electrónico</w:t>
            </w:r>
            <w:r w:rsidR="00243397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karen@gmail.com</w:t>
            </w:r>
          </w:p>
        </w:tc>
      </w:tr>
      <w:tr w:rsidR="00D34C5C" w:rsidRPr="00886A54" w14:paraId="60443B97" w14:textId="77777777" w:rsidTr="00A7233F">
        <w:trPr>
          <w:trHeight w:val="407"/>
        </w:trPr>
        <w:tc>
          <w:tcPr>
            <w:tcW w:w="10915" w:type="dxa"/>
            <w:gridSpan w:val="9"/>
          </w:tcPr>
          <w:p w14:paraId="3B367AC0" w14:textId="14954973" w:rsidR="00D34C5C" w:rsidRDefault="00EB271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  <w:r>
              <w:rPr>
                <w:rFonts w:ascii="Century Gothic" w:hAnsi="Century Gothic" w:cs="Arial"/>
                <w:b/>
                <w:sz w:val="18"/>
                <w:szCs w:val="18"/>
              </w:rPr>
              <w:t>Quejado o denunciado (</w:t>
            </w:r>
            <w:r w:rsidR="00D34C5C" w:rsidRPr="00A21260">
              <w:rPr>
                <w:rFonts w:ascii="Century Gothic" w:hAnsi="Century Gothic" w:cs="Arial"/>
                <w:b/>
                <w:sz w:val="18"/>
                <w:szCs w:val="18"/>
              </w:rPr>
              <w:t>Identificación Plena</w:t>
            </w:r>
            <w:r>
              <w:rPr>
                <w:rFonts w:ascii="Century Gothic" w:hAnsi="Century Gothic" w:cs="Arial"/>
                <w:b/>
                <w:sz w:val="18"/>
                <w:szCs w:val="18"/>
              </w:rPr>
              <w:t>)</w:t>
            </w:r>
            <w:r w:rsidR="001D465E">
              <w:rPr>
                <w:rFonts w:ascii="Century Gothic" w:hAnsi="Century Gothic" w:cs="Arial"/>
                <w:b/>
                <w:sz w:val="18"/>
                <w:szCs w:val="18"/>
              </w:rPr>
              <w:t>:</w:t>
            </w:r>
          </w:p>
          <w:p w14:paraId="340FE155" w14:textId="77777777" w:rsidR="00D34C5C" w:rsidRPr="00A21260" w:rsidRDefault="00D34C5C" w:rsidP="0041590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sz w:val="18"/>
                <w:szCs w:val="18"/>
              </w:rPr>
            </w:pPr>
          </w:p>
        </w:tc>
      </w:tr>
      <w:tr w:rsidR="00D34C5C" w:rsidRPr="00886A54" w14:paraId="36FFEF8D" w14:textId="77777777" w:rsidTr="00A7233F">
        <w:trPr>
          <w:trHeight w:val="370"/>
        </w:trPr>
        <w:tc>
          <w:tcPr>
            <w:tcW w:w="10915" w:type="dxa"/>
            <w:gridSpan w:val="9"/>
          </w:tcPr>
          <w:p w14:paraId="34AEF529" w14:textId="3447972B" w:rsidR="00D34C5C" w:rsidRPr="007A708C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Nombre</w:t>
            </w:r>
            <w:r w:rsidR="00415902" w:rsidRP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y apellidos</w:t>
            </w:r>
            <w:r w:rsidR="007A708C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b/>
                <w:bCs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b/>
                <w:bCs/>
                <w:color w:val="0070C0"/>
                <w:sz w:val="18"/>
                <w:szCs w:val="18"/>
              </w:rPr>
              <w:t>Arturo Lopez Gima</w:t>
            </w:r>
          </w:p>
        </w:tc>
      </w:tr>
      <w:tr w:rsidR="00D34C5C" w:rsidRPr="00886A54" w14:paraId="727CCB19" w14:textId="77777777" w:rsidTr="00A7233F">
        <w:trPr>
          <w:trHeight w:val="389"/>
        </w:trPr>
        <w:tc>
          <w:tcPr>
            <w:tcW w:w="10915" w:type="dxa"/>
            <w:gridSpan w:val="9"/>
          </w:tcPr>
          <w:p w14:paraId="1395BCE8" w14:textId="77E412A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Facultad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D708FF" w:rsidRPr="00D708FF">
              <w:rPr>
                <w:rFonts w:ascii="Century Gothic" w:hAnsi="Century Gothic" w:cs="Arial"/>
                <w:color w:val="0070C0"/>
                <w:sz w:val="18"/>
                <w:szCs w:val="18"/>
              </w:rPr>
              <w:t/>
            </w:r>
          </w:p>
        </w:tc>
      </w:tr>
      <w:tr w:rsidR="00D34C5C" w:rsidRPr="00886A54" w14:paraId="6503037A" w14:textId="77777777" w:rsidTr="00A7233F">
        <w:trPr>
          <w:trHeight w:val="392"/>
        </w:trPr>
        <w:tc>
          <w:tcPr>
            <w:tcW w:w="10915" w:type="dxa"/>
            <w:gridSpan w:val="9"/>
          </w:tcPr>
          <w:p w14:paraId="38886E7A" w14:textId="6132A4B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Oficina Administrativa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UIFI</w:t>
            </w:r>
          </w:p>
        </w:tc>
      </w:tr>
      <w:tr w:rsidR="00D34C5C" w:rsidRPr="00886A54" w14:paraId="01A14471" w14:textId="77777777" w:rsidTr="00A7233F">
        <w:trPr>
          <w:trHeight w:val="419"/>
        </w:trPr>
        <w:tc>
          <w:tcPr>
            <w:tcW w:w="10915" w:type="dxa"/>
            <w:gridSpan w:val="9"/>
          </w:tcPr>
          <w:p w14:paraId="5DC5A03E" w14:textId="750B5BA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Cargo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Director</w:t>
            </w:r>
          </w:p>
        </w:tc>
      </w:tr>
      <w:tr w:rsidR="00D34C5C" w:rsidRPr="00886A54" w14:paraId="6D954CC8" w14:textId="77777777" w:rsidTr="00A7233F">
        <w:trPr>
          <w:trHeight w:val="367"/>
        </w:trPr>
        <w:tc>
          <w:tcPr>
            <w:tcW w:w="10915" w:type="dxa"/>
            <w:gridSpan w:val="9"/>
          </w:tcPr>
          <w:p w14:paraId="22CB5554" w14:textId="3C180830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A21260">
              <w:rPr>
                <w:rFonts w:ascii="Century Gothic" w:hAnsi="Century Gothic" w:cs="Arial"/>
                <w:sz w:val="18"/>
                <w:szCs w:val="18"/>
              </w:rPr>
              <w:t>Número de Teléfono</w:t>
            </w:r>
            <w:r w:rsidR="007A708C">
              <w:rPr>
                <w:rFonts w:ascii="Century Gothic" w:hAnsi="Century Gothic" w:cs="Arial"/>
                <w:sz w:val="18"/>
                <w:szCs w:val="18"/>
              </w:rPr>
              <w:t>:</w:t>
            </w:r>
            <w:r w:rsidR="006D409A">
              <w:rPr>
                <w:rFonts w:ascii="Century Gothic" w:hAnsi="Century Gothic" w:cs="Arial"/>
                <w:sz w:val="18"/>
                <w:szCs w:val="18"/>
              </w:rPr>
              <w:t xml:space="preserve"> </w:t>
            </w:r>
            <w:r w:rsidR="006D409A"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9878676767</w:t>
            </w:r>
          </w:p>
        </w:tc>
      </w:tr>
      <w:tr w:rsidR="00D34C5C" w:rsidRPr="00886A54" w14:paraId="1A6187DD" w14:textId="77777777" w:rsidTr="009B2118">
        <w:trPr>
          <w:trHeight w:val="2115"/>
        </w:trPr>
        <w:tc>
          <w:tcPr>
            <w:tcW w:w="10915" w:type="dxa"/>
            <w:gridSpan w:val="9"/>
          </w:tcPr>
          <w:p w14:paraId="13AF9520" w14:textId="53634064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Descripción de los hechos</w:t>
            </w:r>
            <w:r w:rsidR="00656F8E"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:</w:t>
            </w:r>
          </w:p>
          <w:p w14:paraId="51F89D41" w14:textId="22BDC910" w:rsidR="00D34C5C" w:rsidRPr="004B2F12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Mi queja consiste en la demora de atención a mis peticiones realizadas en la Unidad de Investigación de la Facultad de Ingeniería, dicho director es muy impuntual a la hora de cumplir como director de dicha unidad</w:t>
            </w:r>
          </w:p>
          <w:p w14:paraId="26D8D4E6" w14:textId="63525C64" w:rsidR="00BC1901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3D9FA8B5" w14:textId="02070403" w:rsidR="00BC1901" w:rsidRPr="00A21260" w:rsidRDefault="00BC1901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49B59C08" w14:textId="534C6D3D" w:rsidR="00D34C5C" w:rsidRPr="00A21260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  <w:p w14:paraId="06202614" w14:textId="104454A5" w:rsidR="00D34C5C" w:rsidRPr="00A21260" w:rsidRDefault="00D34C5C" w:rsidP="00E039D2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</w:p>
        </w:tc>
      </w:tr>
      <w:tr w:rsidR="00D34C5C" w:rsidRPr="00886A54" w14:paraId="6F5C4979" w14:textId="77777777" w:rsidTr="009B2118">
        <w:trPr>
          <w:trHeight w:val="685"/>
        </w:trPr>
        <w:tc>
          <w:tcPr>
            <w:tcW w:w="10915" w:type="dxa"/>
            <w:gridSpan w:val="9"/>
          </w:tcPr>
          <w:p w14:paraId="4494F293" w14:textId="78E319B5" w:rsidR="00D34C5C" w:rsidRPr="00243397" w:rsidRDefault="00D34C5C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Derechos que estime afectados:</w:t>
            </w:r>
          </w:p>
          <w:p w14:paraId="01428105" w14:textId="547AA0D1" w:rsidR="00D34C5C" w:rsidRPr="00A21260" w:rsidRDefault="006D409A" w:rsidP="005609E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sz w:val="18"/>
                <w:szCs w:val="18"/>
              </w:rPr>
            </w:pPr>
            <w:r w:rsidRPr="004B2F12">
              <w:rPr>
                <w:rFonts w:ascii="Century Gothic" w:hAnsi="Century Gothic" w:cs="Arial"/>
                <w:color w:val="0070C0"/>
                <w:sz w:val="18"/>
                <w:szCs w:val="18"/>
              </w:rPr>
              <w:t>...</w:t>
            </w:r>
          </w:p>
        </w:tc>
      </w:tr>
      <w:tr w:rsidR="00D34C5C" w:rsidRPr="00886A54" w14:paraId="6FB3151D" w14:textId="77777777" w:rsidTr="009B2118">
        <w:trPr>
          <w:trHeight w:val="1985"/>
        </w:trPr>
        <w:tc>
          <w:tcPr>
            <w:tcW w:w="10915" w:type="dxa"/>
            <w:gridSpan w:val="9"/>
          </w:tcPr>
          <w:p w14:paraId="74938AFD" w14:textId="77777777" w:rsidR="006D409A" w:rsidRDefault="00D34C5C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b/>
                <w:bCs/>
                <w:sz w:val="18"/>
                <w:szCs w:val="18"/>
              </w:rPr>
            </w:pPr>
            <w:r w:rsidRPr="00243397">
              <w:rPr>
                <w:rFonts w:ascii="Century Gothic" w:hAnsi="Century Gothic" w:cs="Arial"/>
                <w:b/>
                <w:bCs/>
                <w:sz w:val="18"/>
                <w:szCs w:val="18"/>
              </w:rPr>
              <w:t>Copias de documentos adjuntos: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1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WhatsApp Video 2023-12-13 at 6.05.15 AM.mp4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2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Profile.pdf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3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imagen.png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4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error.png</w:t>
            </w:r>
          </w:p>
          <w:p w14:paraId="556E415F" w14:textId="0D338EEC" w:rsidR="00A74DCE" w:rsidRPr="005B2948" w:rsidRDefault="00A74DCE" w:rsidP="00A74DCE">
            <w:pPr>
              <w:pStyle w:val="NormalWeb"/>
              <w:spacing w:before="0" w:beforeAutospacing="0" w:after="0" w:afterAutospacing="0"/>
              <w:jc w:val="both"/>
              <w:rPr>
                <w:rFonts w:ascii="Century Gothic" w:hAnsi="Century Gothic" w:cs="Arial"/>
                <w:color w:val="0070C0"/>
                <w:sz w:val="18"/>
                <w:szCs w:val="18"/>
              </w:rPr>
            </w:pP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5</w:t>
            </w:r>
            <w:r w:rsidR="005B2948"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:</w:t>
            </w:r>
            <w:r w:rsid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 xml:space="preserve"> </w:t>
            </w:r>
            <w:r w:rsidRPr="005B2948">
              <w:rPr>
                <w:rFonts w:ascii="Century Gothic" w:hAnsi="Century Gothic" w:cs="Arial"/>
                <w:color w:val="0070C0"/>
                <w:sz w:val="18"/>
                <w:szCs w:val="18"/>
              </w:rPr>
              <w:t>mis_credenciales.png</w:t>
            </w:r>
          </w:p>
        </w:tc>
      </w:tr>
    </w:tbl>
    <w:p w14:paraId="29ECAD6C" w14:textId="5584CF79" w:rsidR="00ED3D36" w:rsidRDefault="009B2118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F82FE7" wp14:editId="2151FFEA">
                <wp:simplePos x="0" y="0"/>
                <wp:positionH relativeFrom="column">
                  <wp:posOffset>3101340</wp:posOffset>
                </wp:positionH>
                <wp:positionV relativeFrom="paragraph">
                  <wp:posOffset>17780</wp:posOffset>
                </wp:positionV>
                <wp:extent cx="1080000" cy="1080000"/>
                <wp:effectExtent l="0" t="0" r="6350" b="635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000" cy="1080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2CEDD1" w14:textId="06B562F7" w:rsidR="00ED3D36" w:rsidRPr="00E97F2A" w:rsidRDefault="00E97F2A" w:rsidP="00E97F2A">
                            <w:pPr>
                              <w:spacing w:before="100" w:beforeAutospacing="1" w:after="100" w:afterAutospacing="1" w:line="240" w:lineRule="auto"/>
                              <w:jc w:val="center"/>
                              <w:rPr>
                                <w:rFonts w:ascii="Century Gothic" w:eastAsia="Times New Roman" w:hAnsi="Century Gothic" w:cs="Times New Roman"/>
                                <w:color w:val="000000"/>
                                <w:sz w:val="18"/>
                                <w:szCs w:val="18"/>
                                <w:lang w:eastAsia="es-PE"/>
                              </w:rPr>
                            </w:pPr>
                            <w:r>
                              <w:rPr>
                                <w:rFonts w:ascii="Century Gothic" w:eastAsia="Times New Roman" w:hAnsi="Century Gothic" w:cs="Times New Roman"/>
                                <w:color w:val="000000"/>
                                <w:sz w:val="18"/>
                                <w:szCs w:val="18"/>
                                <w:lang w:eastAsia="es-PE"/>
                              </w:rPr>
                              <w:t/>
                              <w:pict>
                                <v:shape type="#_x0000_t75" style="width:100px;height:100px" stroked="f">
                                  <v:imagedata r:id="rId10" o:title=""/>
                                </v:shape>
                              </w:pict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82FE7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244.2pt;margin-top:1.4pt;width:85.05pt;height:8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" fillcolor="white [3201]" stroked="f" strokeweight=".5pt">
                <v:textbox>
                  <w:txbxContent>
                    <w:p w14:paraId="132CEDD1" w14:textId="06B562F7" w:rsidR="00ED3D36" w:rsidRPr="00E97F2A" w:rsidRDefault="00E97F2A" w:rsidP="00E97F2A">
                      <w:pPr>
                        <w:spacing w:before="100" w:beforeAutospacing="1" w:after="100" w:afterAutospacing="1" w:line="240" w:lineRule="auto"/>
                        <w:jc w:val="center"/>
                        <w:rPr>
                          <w:rFonts w:ascii="Century Gothic" w:eastAsia="Times New Roman" w:hAnsi="Century Gothic" w:cs="Times New Roman"/>
                          <w:color w:val="000000"/>
                          <w:sz w:val="18"/>
                          <w:szCs w:val="18"/>
                          <w:lang w:eastAsia="es-PE"/>
                        </w:rPr>
                      </w:pPr>
                      <w:r>
                        <w:rPr>
                          <w:rFonts w:ascii="Century Gothic" w:eastAsia="Times New Roman" w:hAnsi="Century Gothic" w:cs="Times New Roman"/>
                          <w:color w:val="000000"/>
                          <w:sz w:val="18"/>
                          <w:szCs w:val="18"/>
                          <w:lang w:eastAsia="es-PE"/>
                        </w:rPr>
                        <w:t/>
                        <w:pict>
                          <v:shape type="#_x0000_t75" style="width:100px;height:100px" stroked="f">
                            <v:imagedata r:id="rId10" o:title=""/>
                          </v:shape>
                        </w:pict>
                        <w:t/>
                      </w:r>
                    </w:p>
                  </w:txbxContent>
                </v:textbox>
              </v:shape>
            </w:pict>
          </mc:Fallback>
        </mc:AlternateContent>
      </w:r>
    </w:p>
    <w:p w14:paraId="56C20242" w14:textId="1635470B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2D697AA6" w14:textId="6F95810D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193DF30E" w14:textId="77777777" w:rsidR="00ED3D36" w:rsidRDefault="00ED3D36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7C8C73D3" w14:textId="77777777" w:rsidR="003F38CF" w:rsidRDefault="003F38CF" w:rsidP="009B2118">
      <w:pPr>
        <w:pStyle w:val="NormalWeb"/>
        <w:spacing w:before="0" w:beforeAutospacing="0" w:after="0" w:afterAutospacing="0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25F683E2" w14:textId="77777777" w:rsidR="003F38CF" w:rsidRDefault="003F38CF" w:rsidP="009B2118">
      <w:pPr>
        <w:pStyle w:val="NormalWeb"/>
        <w:spacing w:before="0" w:beforeAutospacing="0" w:after="0" w:afterAutospacing="0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1C08B9CC" w14:textId="77777777" w:rsidR="003F38CF" w:rsidRDefault="003F38CF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</w:p>
    <w:p w14:paraId="07D25DD7" w14:textId="7D2E45B9" w:rsidR="00A91F70" w:rsidRPr="00440C6B" w:rsidRDefault="000454F4" w:rsidP="00440C6B">
      <w:pPr>
        <w:pStyle w:val="NormalWeb"/>
        <w:spacing w:before="0" w:beforeAutospacing="0" w:after="0" w:afterAutospacing="0"/>
        <w:ind w:left="4248" w:firstLine="708"/>
        <w:jc w:val="both"/>
        <w:rPr>
          <w:rFonts w:ascii="Century Gothic" w:hAnsi="Century Gothic" w:cs="Arial"/>
          <w:b/>
          <w:color w:val="000000"/>
          <w:sz w:val="20"/>
          <w:szCs w:val="20"/>
        </w:rPr>
      </w:pPr>
      <w:r>
        <w:rPr>
          <w:rFonts w:ascii="Century Gothic" w:hAnsi="Century Gothic" w:cs="Arial"/>
          <w:b/>
          <w:color w:val="000000"/>
          <w:sz w:val="20"/>
          <w:szCs w:val="20"/>
        </w:rPr>
        <w:t>171147/12345678</w:t>
      </w:r>
    </w:p>
    <w:p w14:paraId="50EEF7EF" w14:textId="77777777" w:rsidR="00656F8E" w:rsidRDefault="00656F8E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</w:p>
    <w:p w14:paraId="163B7516" w14:textId="0757DE11" w:rsidR="00D34C5C" w:rsidRPr="00CE5625" w:rsidRDefault="00D34C5C" w:rsidP="00D34C5C">
      <w:pPr>
        <w:spacing w:before="100" w:beforeAutospacing="1" w:after="100" w:afterAutospacing="1" w:line="240" w:lineRule="auto"/>
        <w:jc w:val="both"/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</w:pPr>
      <w:r w:rsidRPr="00CE5625">
        <w:rPr>
          <w:rFonts w:ascii="Century Gothic" w:eastAsia="Times New Roman" w:hAnsi="Century Gothic" w:cs="Times New Roman"/>
          <w:b/>
          <w:color w:val="000000"/>
          <w:sz w:val="20"/>
          <w:szCs w:val="20"/>
          <w:lang w:eastAsia="es-PE"/>
        </w:rPr>
        <w:t>Definiciones del presente formato:</w:t>
      </w:r>
    </w:p>
    <w:p w14:paraId="0207868B" w14:textId="26B12E67" w:rsidR="00D34C5C" w:rsidRPr="00101107" w:rsidRDefault="00A91F70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Formato de Solicitud</w:t>
      </w:r>
      <w:r w:rsidR="00D34C5C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: Solicitud 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de cualquier miembro de la Comunidad Universitaria para formular una queja, consulta o petición.</w:t>
      </w:r>
    </w:p>
    <w:p w14:paraId="75C122CA" w14:textId="7CF1A740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Recurrente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Demandante</w:t>
      </w:r>
      <w:r w:rsidR="00440C6B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el miembro de la Comunidad Universitaria que interpone una queja, </w:t>
      </w:r>
      <w:r w:rsidR="00A91F70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Reclamación o Denuncia 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ante la Defensoría Universitaria.</w:t>
      </w:r>
    </w:p>
    <w:p w14:paraId="0D60843E" w14:textId="06C69B3E" w:rsidR="00D34C5C" w:rsidRPr="00101107" w:rsidRDefault="00440C6B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Quejado</w:t>
      </w:r>
      <w:r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 xml:space="preserve"> o denunciado</w:t>
      </w:r>
      <w:r w:rsidR="00D34C5C"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:</w:t>
      </w:r>
      <w:r w:rsidR="00D34C5C"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Es la persona autoridad, docente, estudiante o funcionario a quienes el recurrente estima que ha vulnerado sus derechos.</w:t>
      </w:r>
    </w:p>
    <w:p w14:paraId="4ABDF572" w14:textId="4A89E576" w:rsidR="00D34C5C" w:rsidRPr="00101107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Quej</w:t>
      </w:r>
      <w:r w:rsidR="00440C6B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a: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. Una solicitud se califica como queja cuando un miembro de la comunidad universitaria o un grupo de ellos requiere la intervención de la Defensoría Universitaria ante una vulneración o peligro de vulneración de un derecho fundamental por la acción de una entidad de la administración o docencia universitaria. Una queja se atiende con el fin de proteger a las personas, cesar los actos arbitrarios y/o negligentes y con el fin de restituir sus derechos.</w:t>
      </w:r>
    </w:p>
    <w:p w14:paraId="747DF5B8" w14:textId="1C0EFACE" w:rsidR="00D34C5C" w:rsidRPr="00A7233F" w:rsidRDefault="00A7233F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A7233F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Asunto: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</w:t>
      </w:r>
      <w:r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Identificación de la </w:t>
      </w:r>
      <w:r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queja y/o </w:t>
      </w:r>
      <w:r w:rsidR="00D34C5C" w:rsidRPr="00A7233F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>petitorio cuando un miembro de la comunidad universitaria requiere atención y que se le solucione su situación o su problema de indefensión que afecta o amenaza los derechos fundamentales que no representa un incumplimiento de los deberes de los diferentes órganos y servicios universitarios; pero que éstos pueden atender en ejercicio de sus funciones y competencias.</w:t>
      </w:r>
    </w:p>
    <w:p w14:paraId="1F4895D9" w14:textId="260B3FA3" w:rsidR="00D34C5C" w:rsidRPr="008174F6" w:rsidRDefault="00D34C5C" w:rsidP="00D34C5C">
      <w:pPr>
        <w:pStyle w:val="Prrafodelista"/>
        <w:numPr>
          <w:ilvl w:val="0"/>
          <w:numId w:val="1"/>
        </w:numPr>
        <w:spacing w:before="100" w:beforeAutospacing="1" w:after="100" w:afterAutospacing="1" w:line="240" w:lineRule="auto"/>
        <w:ind w:left="360"/>
        <w:jc w:val="both"/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</w:pPr>
      <w:r w:rsidRPr="00101107">
        <w:rPr>
          <w:rFonts w:ascii="Century Gothic" w:eastAsia="Times New Roman" w:hAnsi="Century Gothic" w:cs="Times New Roman"/>
          <w:b/>
          <w:color w:val="000000"/>
          <w:sz w:val="18"/>
          <w:szCs w:val="18"/>
          <w:lang w:eastAsia="es-PE"/>
        </w:rPr>
        <w:t>Consulta.</w:t>
      </w:r>
      <w:r w:rsidRPr="00101107">
        <w:rPr>
          <w:rFonts w:ascii="Century Gothic" w:eastAsia="Times New Roman" w:hAnsi="Century Gothic" w:cs="Times New Roman"/>
          <w:color w:val="000000"/>
          <w:sz w:val="18"/>
          <w:szCs w:val="18"/>
          <w:lang w:eastAsia="es-PE"/>
        </w:rPr>
        <w:t xml:space="preserve"> Una solicitud se califica como petitorio cuando un miembro de la comunidad universitaria requiere información y consejo sobre asuntos jurídicos, institucionales, de apoyo social o sicológico que no implican la afectación a derechos fundamentales o que se refieren a </w:t>
      </w:r>
      <w:r w:rsidRPr="00101107">
        <w:rPr>
          <w:rFonts w:ascii="Century Gothic" w:hAnsi="Century Gothic"/>
          <w:color w:val="000000"/>
          <w:sz w:val="18"/>
          <w:szCs w:val="18"/>
        </w:rPr>
        <w:t>temas ajenos a la competencia de la Defensoría Universitaria. La consulta será atendida con la respectiva orientación sobre las vías pertinentes para hacer valer sus derechos</w:t>
      </w:r>
      <w:r>
        <w:rPr>
          <w:rFonts w:ascii="Century Gothic" w:hAnsi="Century Gothic"/>
          <w:color w:val="000000"/>
          <w:sz w:val="18"/>
          <w:szCs w:val="18"/>
        </w:rPr>
        <w:t>.</w:t>
      </w:r>
    </w:p>
    <w:p w14:paraId="3EA95F01" w14:textId="77777777" w:rsidR="00D34C5C" w:rsidRPr="001E67A2" w:rsidRDefault="00D34C5C" w:rsidP="00D34C5C">
      <w:pPr>
        <w:ind w:left="360" w:hanging="360"/>
      </w:pPr>
    </w:p>
    <w:p w14:paraId="02AE738C" w14:textId="77777777" w:rsidR="00D34C5C" w:rsidRPr="00401407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79936E97" w14:textId="77777777" w:rsidR="00D34C5C" w:rsidRDefault="00D34C5C" w:rsidP="00D34C5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</w:p>
    <w:p w14:paraId="2806818F" w14:textId="77777777" w:rsidR="00FB10AC" w:rsidRDefault="00FB10AC"/>
    <w:sectPr w:rsidR="00FB10AC" w:rsidSect="00A91F70">
      <w:headerReference w:type="default" r:id="rId7"/>
      <w:pgSz w:w="11906" w:h="16838"/>
      <w:pgMar w:top="1417" w:right="1701" w:bottom="0" w:left="170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50459" w14:textId="77777777" w:rsidR="00A4369A" w:rsidRDefault="00A4369A" w:rsidP="00D34C5C">
      <w:pPr>
        <w:spacing w:after="0" w:line="240" w:lineRule="auto"/>
      </w:pPr>
      <w:r>
        <w:separator/>
      </w:r>
    </w:p>
  </w:endnote>
  <w:endnote w:type="continuationSeparator" w:id="0">
    <w:p w14:paraId="03429A1D" w14:textId="77777777" w:rsidR="00A4369A" w:rsidRDefault="00A4369A" w:rsidP="00D34C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Harlow Solid Italic">
    <w:altName w:val="Trebuchet MS"/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C90B8" w14:textId="77777777" w:rsidR="00A4369A" w:rsidRDefault="00A4369A" w:rsidP="00D34C5C">
      <w:pPr>
        <w:spacing w:after="0" w:line="240" w:lineRule="auto"/>
      </w:pPr>
      <w:r>
        <w:separator/>
      </w:r>
    </w:p>
  </w:footnote>
  <w:footnote w:type="continuationSeparator" w:id="0">
    <w:p w14:paraId="502F192B" w14:textId="77777777" w:rsidR="00A4369A" w:rsidRDefault="00A4369A" w:rsidP="00D34C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78FEC" w14:textId="7D707251" w:rsidR="00D34C5C" w:rsidRPr="00E1361C" w:rsidRDefault="00A7233F" w:rsidP="00A7233F">
    <w:pPr>
      <w:tabs>
        <w:tab w:val="center" w:pos="4252"/>
        <w:tab w:val="right" w:pos="8504"/>
      </w:tabs>
      <w:spacing w:after="0" w:line="240" w:lineRule="auto"/>
      <w:jc w:val="center"/>
      <w:rPr>
        <w:rFonts w:ascii="Arial" w:hAnsi="Arial" w:cs="Arial"/>
        <w:b/>
        <w:sz w:val="24"/>
        <w:szCs w:val="24"/>
      </w:rPr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4FF54FBF" wp14:editId="7C53D057">
          <wp:simplePos x="0" y="0"/>
          <wp:positionH relativeFrom="leftMargin">
            <wp:align>right</wp:align>
          </wp:positionH>
          <wp:positionV relativeFrom="paragraph">
            <wp:posOffset>-11430</wp:posOffset>
          </wp:positionV>
          <wp:extent cx="664845" cy="723900"/>
          <wp:effectExtent l="0" t="0" r="1905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4845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60288" behindDoc="0" locked="0" layoutInCell="1" allowOverlap="1" wp14:anchorId="07AA169B" wp14:editId="5DDE938C">
          <wp:simplePos x="0" y="0"/>
          <wp:positionH relativeFrom="rightMargin">
            <wp:posOffset>9525</wp:posOffset>
          </wp:positionH>
          <wp:positionV relativeFrom="paragraph">
            <wp:posOffset>-17145</wp:posOffset>
          </wp:positionV>
          <wp:extent cx="666750" cy="66675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66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34C5C" w:rsidRPr="00E1361C">
      <w:rPr>
        <w:rFonts w:ascii="Arial" w:hAnsi="Arial" w:cs="Arial"/>
        <w:b/>
        <w:sz w:val="24"/>
        <w:szCs w:val="24"/>
      </w:rPr>
      <w:t>UNIVERSIDAD NACIONAL MICAELA BASTIDAS DE APURÍMAC</w:t>
    </w:r>
  </w:p>
  <w:p w14:paraId="66F90089" w14:textId="5F84A6D5" w:rsidR="00D34C5C" w:rsidRPr="00E1361C" w:rsidRDefault="00D34C5C" w:rsidP="00A7233F">
    <w:pPr>
      <w:spacing w:after="0"/>
      <w:jc w:val="center"/>
      <w:rPr>
        <w:rFonts w:ascii="Monotype Corsiva" w:eastAsia="Times New Roman" w:hAnsi="Monotype Corsiva"/>
        <w:b/>
        <w:sz w:val="16"/>
        <w:szCs w:val="16"/>
        <w:lang w:eastAsia="es-ES"/>
      </w:rPr>
    </w:pPr>
    <w:r w:rsidRPr="00E1361C">
      <w:rPr>
        <w:rFonts w:ascii="Monotype Corsiva" w:eastAsia="Times New Roman" w:hAnsi="Monotype Corsiva"/>
        <w:b/>
        <w:sz w:val="16"/>
        <w:szCs w:val="16"/>
        <w:lang w:eastAsia="es-ES"/>
      </w:rPr>
      <w:t>Formando líderes postmodernos</w:t>
    </w:r>
  </w:p>
  <w:p w14:paraId="7996839F" w14:textId="29E54A5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 w:rsidRPr="00E1361C">
      <w:rPr>
        <w:b/>
      </w:rPr>
      <w:t>DEFENSORÍA UNIVERSITARIA</w:t>
    </w:r>
  </w:p>
  <w:p w14:paraId="1E4474A2" w14:textId="77777777" w:rsidR="00D34C5C" w:rsidRDefault="00D34C5C" w:rsidP="00A7233F">
    <w:pPr>
      <w:tabs>
        <w:tab w:val="center" w:pos="4252"/>
        <w:tab w:val="right" w:pos="8504"/>
      </w:tabs>
      <w:spacing w:after="0" w:line="240" w:lineRule="auto"/>
      <w:jc w:val="center"/>
      <w:rPr>
        <w:b/>
      </w:rPr>
    </w:pPr>
    <w:r>
      <w:rPr>
        <w:b/>
      </w:rPr>
      <w:t>________________________________________________________________</w:t>
    </w:r>
  </w:p>
  <w:p w14:paraId="4F493FB4" w14:textId="02DBCE06" w:rsidR="00D34C5C" w:rsidRPr="00FD0827" w:rsidRDefault="00FD0827" w:rsidP="00FD0827">
    <w:pPr>
      <w:tabs>
        <w:tab w:val="center" w:pos="4252"/>
        <w:tab w:val="right" w:pos="8504"/>
      </w:tabs>
      <w:spacing w:after="0" w:line="240" w:lineRule="auto"/>
      <w:jc w:val="center"/>
      <w:rPr>
        <w:rFonts w:ascii="Harlow Solid Italic" w:eastAsia="Arial Unicode MS" w:hAnsi="Harlow Solid Italic" w:cs="Arial Unicode MS"/>
        <w:i/>
        <w:sz w:val="16"/>
        <w:szCs w:val="16"/>
        <w:lang w:val="es-ES"/>
      </w:rPr>
    </w:pPr>
    <w:r>
      <w:rPr>
        <w:rFonts w:ascii="Harlow Solid Italic" w:eastAsia="Arial Unicode MS" w:hAnsi="Harlow Solid Italic" w:cs="Arial Unicode MS"/>
        <w:i/>
        <w:sz w:val="16"/>
        <w:szCs w:val="16"/>
      </w:rPr>
      <w:t xml:space="preserve">“Año </w:t>
    </w:r>
    <w:r w:rsidRPr="00FD0827">
      <w:rPr>
        <w:rFonts w:ascii="Harlow Solid Italic" w:eastAsia="Arial Unicode MS" w:hAnsi="Harlow Solid Italic" w:cs="Arial Unicode MS"/>
        <w:i/>
        <w:sz w:val="16"/>
        <w:szCs w:val="16"/>
        <w:lang w:val="es-ES"/>
      </w:rPr>
      <w:t>del Fortalecimiento de la Soberanía Nacional”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144472"/>
    <w:multiLevelType w:val="hybridMultilevel"/>
    <w:tmpl w:val="07B62020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4C5C"/>
    <w:rsid w:val="00015718"/>
    <w:rsid w:val="000246FC"/>
    <w:rsid w:val="000454F4"/>
    <w:rsid w:val="000527D1"/>
    <w:rsid w:val="00064B0A"/>
    <w:rsid w:val="000B1F30"/>
    <w:rsid w:val="000E16BF"/>
    <w:rsid w:val="00155647"/>
    <w:rsid w:val="001727EA"/>
    <w:rsid w:val="00187755"/>
    <w:rsid w:val="001D465E"/>
    <w:rsid w:val="002130F6"/>
    <w:rsid w:val="00221B37"/>
    <w:rsid w:val="002348A7"/>
    <w:rsid w:val="00243397"/>
    <w:rsid w:val="002A2F5F"/>
    <w:rsid w:val="002B55D6"/>
    <w:rsid w:val="002F7F45"/>
    <w:rsid w:val="00390C85"/>
    <w:rsid w:val="003F38CF"/>
    <w:rsid w:val="00415902"/>
    <w:rsid w:val="00440C6B"/>
    <w:rsid w:val="004B2F12"/>
    <w:rsid w:val="004F286F"/>
    <w:rsid w:val="005B2948"/>
    <w:rsid w:val="005E187D"/>
    <w:rsid w:val="00656F8E"/>
    <w:rsid w:val="00673E81"/>
    <w:rsid w:val="006746AC"/>
    <w:rsid w:val="006B131E"/>
    <w:rsid w:val="006B691F"/>
    <w:rsid w:val="006D409A"/>
    <w:rsid w:val="006D42F3"/>
    <w:rsid w:val="00711F4F"/>
    <w:rsid w:val="00737A3B"/>
    <w:rsid w:val="007424A2"/>
    <w:rsid w:val="00781310"/>
    <w:rsid w:val="007A708C"/>
    <w:rsid w:val="007C5B8C"/>
    <w:rsid w:val="007E594C"/>
    <w:rsid w:val="008174F6"/>
    <w:rsid w:val="00821461"/>
    <w:rsid w:val="0087271F"/>
    <w:rsid w:val="00875306"/>
    <w:rsid w:val="00891E72"/>
    <w:rsid w:val="008A66FA"/>
    <w:rsid w:val="008D1C76"/>
    <w:rsid w:val="00913B2D"/>
    <w:rsid w:val="00917E60"/>
    <w:rsid w:val="00922D9B"/>
    <w:rsid w:val="0095457E"/>
    <w:rsid w:val="00972576"/>
    <w:rsid w:val="009B2118"/>
    <w:rsid w:val="009C192D"/>
    <w:rsid w:val="009E3A73"/>
    <w:rsid w:val="009F44B2"/>
    <w:rsid w:val="00A0329A"/>
    <w:rsid w:val="00A128CF"/>
    <w:rsid w:val="00A4369A"/>
    <w:rsid w:val="00A7233F"/>
    <w:rsid w:val="00A74DCE"/>
    <w:rsid w:val="00A91F70"/>
    <w:rsid w:val="00AB23D4"/>
    <w:rsid w:val="00B54795"/>
    <w:rsid w:val="00B75CB6"/>
    <w:rsid w:val="00BA7B9F"/>
    <w:rsid w:val="00BC1901"/>
    <w:rsid w:val="00C1432E"/>
    <w:rsid w:val="00CD2BE2"/>
    <w:rsid w:val="00D34C5C"/>
    <w:rsid w:val="00D518CA"/>
    <w:rsid w:val="00D708FF"/>
    <w:rsid w:val="00DE2634"/>
    <w:rsid w:val="00E039D2"/>
    <w:rsid w:val="00E14B1D"/>
    <w:rsid w:val="00E46D55"/>
    <w:rsid w:val="00E80E85"/>
    <w:rsid w:val="00E97F2A"/>
    <w:rsid w:val="00EB2711"/>
    <w:rsid w:val="00ED3D36"/>
    <w:rsid w:val="00EF1430"/>
    <w:rsid w:val="00EF65F9"/>
    <w:rsid w:val="00F17DB4"/>
    <w:rsid w:val="00F2343A"/>
    <w:rsid w:val="00F25F80"/>
    <w:rsid w:val="00F44502"/>
    <w:rsid w:val="00F668F4"/>
    <w:rsid w:val="00F8077C"/>
    <w:rsid w:val="00FA3456"/>
    <w:rsid w:val="00FA7540"/>
    <w:rsid w:val="00FB10AC"/>
    <w:rsid w:val="00FC2235"/>
    <w:rsid w:val="00FD0827"/>
    <w:rsid w:val="00FF40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CC378F1"/>
  <w15:chartTrackingRefBased/>
  <w15:docId w15:val="{D40A03C9-A2C9-433D-8C67-BE6AF666B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4C5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3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Prrafodelista">
    <w:name w:val="List Paragraph"/>
    <w:basedOn w:val="Normal"/>
    <w:uiPriority w:val="34"/>
    <w:qFormat/>
    <w:rsid w:val="00D34C5C"/>
    <w:pPr>
      <w:ind w:left="720"/>
      <w:contextualSpacing/>
    </w:pPr>
  </w:style>
  <w:style w:type="table" w:styleId="Tablaconcuadrcula">
    <w:name w:val="Table Grid"/>
    <w:basedOn w:val="Tablanormal"/>
    <w:uiPriority w:val="39"/>
    <w:rsid w:val="00D34C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4C5C"/>
  </w:style>
  <w:style w:type="paragraph" w:styleId="Piedepgina">
    <w:name w:val="footer"/>
    <w:basedOn w:val="Normal"/>
    <w:link w:val="PiedepginaCar"/>
    <w:uiPriority w:val="99"/>
    <w:unhideWhenUsed/>
    <w:rsid w:val="00D34C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4C5C"/>
  </w:style>
  <w:style w:type="paragraph" w:styleId="Textodeglobo">
    <w:name w:val="Balloon Text"/>
    <w:basedOn w:val="Normal"/>
    <w:link w:val="TextodegloboCar"/>
    <w:uiPriority w:val="99"/>
    <w:semiHidden/>
    <w:unhideWhenUsed/>
    <w:rsid w:val="00A91F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1F70"/>
    <w:rPr>
      <w:rFonts w:ascii="Segoe UI" w:hAnsi="Segoe UI" w:cs="Segoe UI"/>
      <w:sz w:val="18"/>
      <w:szCs w:val="18"/>
    </w:rPr>
  </w:style>
  <w:style w:type="character" w:customStyle="1" w:styleId="o">
    <w:name w:val="o"/>
    <w:basedOn w:val="Fuentedeprrafopredeter"/>
    <w:rsid w:val="002130F6"/>
  </w:style>
  <w:style w:type="character" w:customStyle="1" w:styleId="p">
    <w:name w:val="p"/>
    <w:basedOn w:val="Fuentedeprrafopredeter"/>
    <w:rsid w:val="002130F6"/>
  </w:style>
  <w:style w:type="character" w:customStyle="1" w:styleId="n">
    <w:name w:val="n"/>
    <w:basedOn w:val="Fuentedeprrafopredeter"/>
    <w:rsid w:val="002130F6"/>
  </w:style>
  <w:style w:type="character" w:customStyle="1" w:styleId="nc">
    <w:name w:val="nc"/>
    <w:basedOn w:val="Fuentedeprrafopredeter"/>
    <w:rsid w:val="002130F6"/>
  </w:style>
  <w:style w:type="character" w:customStyle="1" w:styleId="w">
    <w:name w:val="w"/>
    <w:basedOn w:val="Fuentedeprrafopredeter"/>
    <w:rsid w:val="002130F6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F38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F38CF"/>
    <w:rPr>
      <w:rFonts w:ascii="Courier New" w:eastAsia="Times New Roman" w:hAnsi="Courier New" w:cs="Courier New"/>
      <w:sz w:val="20"/>
      <w:szCs w:val="20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76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2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0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Relationship Id="rId10" Type="http://schemas.openxmlformats.org/officeDocument/2006/relationships/image" Target="media/image_rId10_document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</Pages>
  <Words>412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Vila</dc:creator>
  <cp:keywords/>
  <dc:description/>
  <cp:lastModifiedBy>Antoni Ferro Afata</cp:lastModifiedBy>
  <cp:revision>69</cp:revision>
  <cp:lastPrinted>2023-05-09T19:51:00Z</cp:lastPrinted>
  <dcterms:created xsi:type="dcterms:W3CDTF">2023-03-02T13:32:00Z</dcterms:created>
  <dcterms:modified xsi:type="dcterms:W3CDTF">2024-02-26T15:04:00Z</dcterms:modified>
</cp:coreProperties>
</file>