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3FA" w:rsidRDefault="009A03FA" w:rsidP="007572CC">
      <w:pPr>
        <w:pStyle w:val="Heading1"/>
      </w:pPr>
      <w:r>
        <w:t>Carly Heibel and Michael Royappa</w:t>
      </w:r>
    </w:p>
    <w:p w:rsidR="009A03FA" w:rsidRDefault="00C53D58" w:rsidP="009A03FA">
      <w:r>
        <w:t>Milestones 2 and 3</w:t>
      </w:r>
    </w:p>
    <w:p w:rsidR="009A03FA" w:rsidRPr="009A03FA" w:rsidRDefault="009A03FA" w:rsidP="009A03FA">
      <w:r>
        <w:t>CSSE477</w:t>
      </w:r>
    </w:p>
    <w:p w:rsidR="009A03FA" w:rsidRDefault="009A03FA" w:rsidP="007572CC">
      <w:pPr>
        <w:pStyle w:val="Heading1"/>
      </w:pPr>
      <w:bookmarkStart w:id="0" w:name="_GoBack"/>
      <w:bookmarkEnd w:id="0"/>
    </w:p>
    <w:sectPr w:rsidR="009A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D87" w:rsidRDefault="009F0D87" w:rsidP="007572CC">
      <w:pPr>
        <w:spacing w:after="0" w:line="240" w:lineRule="auto"/>
      </w:pPr>
      <w:r>
        <w:separator/>
      </w:r>
    </w:p>
  </w:endnote>
  <w:endnote w:type="continuationSeparator" w:id="0">
    <w:p w:rsidR="009F0D87" w:rsidRDefault="009F0D87" w:rsidP="0075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D87" w:rsidRDefault="009F0D87" w:rsidP="007572CC">
      <w:pPr>
        <w:spacing w:after="0" w:line="240" w:lineRule="auto"/>
      </w:pPr>
      <w:r>
        <w:separator/>
      </w:r>
    </w:p>
  </w:footnote>
  <w:footnote w:type="continuationSeparator" w:id="0">
    <w:p w:rsidR="009F0D87" w:rsidRDefault="009F0D87" w:rsidP="00757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CC"/>
    <w:rsid w:val="000867B2"/>
    <w:rsid w:val="0010044E"/>
    <w:rsid w:val="001E2C85"/>
    <w:rsid w:val="003D6B18"/>
    <w:rsid w:val="0047498C"/>
    <w:rsid w:val="004D6CBB"/>
    <w:rsid w:val="005468EE"/>
    <w:rsid w:val="00645C12"/>
    <w:rsid w:val="00662D05"/>
    <w:rsid w:val="007572CC"/>
    <w:rsid w:val="007C22CB"/>
    <w:rsid w:val="0093688B"/>
    <w:rsid w:val="009776C1"/>
    <w:rsid w:val="009A03FA"/>
    <w:rsid w:val="009F0D87"/>
    <w:rsid w:val="00A621F4"/>
    <w:rsid w:val="00C1707B"/>
    <w:rsid w:val="00C53D58"/>
    <w:rsid w:val="00CD37DA"/>
    <w:rsid w:val="00CD409A"/>
    <w:rsid w:val="00CE652C"/>
    <w:rsid w:val="00DE6E45"/>
    <w:rsid w:val="00E9666A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A75FD-4534-4C32-9F52-38544055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2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7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72C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CC"/>
  </w:style>
  <w:style w:type="paragraph" w:styleId="Footer">
    <w:name w:val="footer"/>
    <w:basedOn w:val="Normal"/>
    <w:link w:val="FooterChar"/>
    <w:uiPriority w:val="99"/>
    <w:unhideWhenUsed/>
    <w:rsid w:val="00757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CC"/>
  </w:style>
  <w:style w:type="character" w:customStyle="1" w:styleId="Heading2Char">
    <w:name w:val="Heading 2 Char"/>
    <w:basedOn w:val="DefaultParagraphFont"/>
    <w:link w:val="Heading2"/>
    <w:uiPriority w:val="9"/>
    <w:rsid w:val="00645C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Heibel</dc:creator>
  <cp:lastModifiedBy>Carly Heibel</cp:lastModifiedBy>
  <cp:revision>2</cp:revision>
  <cp:lastPrinted>2015-04-27T18:55:00Z</cp:lastPrinted>
  <dcterms:created xsi:type="dcterms:W3CDTF">2015-05-08T20:11:00Z</dcterms:created>
  <dcterms:modified xsi:type="dcterms:W3CDTF">2015-05-08T20:11:00Z</dcterms:modified>
</cp:coreProperties>
</file>