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87DD8" w14:textId="0CE84EAF" w:rsidR="004466EA"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 xml:space="preserve">Whoever controls the media also controls opinions and attitudes of the people and there is little can be    done to rectify this. </w:t>
      </w:r>
    </w:p>
    <w:p w14:paraId="7EC0B982" w14:textId="77777777" w:rsidR="004466EA" w:rsidRPr="00706D6D" w:rsidRDefault="004466EA" w:rsidP="00143D43">
      <w:pPr>
        <w:pStyle w:val="ListParagraph"/>
        <w:jc w:val="both"/>
        <w:rPr>
          <w:rFonts w:ascii="Times New Roman" w:hAnsi="Times New Roman" w:cs="Times New Roman"/>
          <w:sz w:val="28"/>
          <w:szCs w:val="28"/>
        </w:rPr>
      </w:pPr>
    </w:p>
    <w:p w14:paraId="3B2C0A20" w14:textId="3EDE68DA" w:rsidR="004466EA"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The birth rate in most developed countries is predicted to begin to fall over the next 50 years. By 2030 it is estimated that over one third of the population in most developed countries will be aged 65 and over</w:t>
      </w:r>
      <w:r w:rsidR="00706D6D" w:rsidRPr="00C5036B">
        <w:rPr>
          <w:rFonts w:ascii="Times New Roman" w:hAnsi="Times New Roman" w:cs="Times New Roman"/>
          <w:sz w:val="28"/>
          <w:szCs w:val="28"/>
        </w:rPr>
        <w:t xml:space="preserve">. </w:t>
      </w:r>
      <w:r w:rsidRPr="00C5036B">
        <w:rPr>
          <w:rFonts w:ascii="Times New Roman" w:hAnsi="Times New Roman" w:cs="Times New Roman"/>
          <w:sz w:val="28"/>
          <w:szCs w:val="28"/>
        </w:rPr>
        <w:t xml:space="preserve">What effects will these predictions have on developed countries if they prove true? </w:t>
      </w:r>
    </w:p>
    <w:p w14:paraId="238D4239" w14:textId="77777777" w:rsidR="004466EA" w:rsidRPr="00706D6D" w:rsidRDefault="004466EA" w:rsidP="00143D43">
      <w:pPr>
        <w:pStyle w:val="ListParagraph"/>
        <w:jc w:val="both"/>
        <w:rPr>
          <w:rFonts w:ascii="Times New Roman" w:hAnsi="Times New Roman" w:cs="Times New Roman"/>
          <w:sz w:val="28"/>
          <w:szCs w:val="28"/>
        </w:rPr>
      </w:pPr>
    </w:p>
    <w:p w14:paraId="7BFBAACD" w14:textId="26DA0CD1" w:rsidR="004466EA"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 xml:space="preserve">As mass communication and transport continue to grow, societies are becoming more and more alike leading to a phenomenon known as globalization. Some people fear that globalization will inevitably lead to the total loss of cultural identity. </w:t>
      </w:r>
    </w:p>
    <w:p w14:paraId="00D483E5" w14:textId="77777777" w:rsidR="004466EA" w:rsidRPr="00706D6D" w:rsidRDefault="004466EA" w:rsidP="00143D43">
      <w:pPr>
        <w:pStyle w:val="ListParagraph"/>
        <w:jc w:val="both"/>
        <w:rPr>
          <w:rFonts w:ascii="Times New Roman" w:hAnsi="Times New Roman" w:cs="Times New Roman"/>
          <w:sz w:val="28"/>
          <w:szCs w:val="28"/>
        </w:rPr>
      </w:pPr>
    </w:p>
    <w:p w14:paraId="66E2D7CF" w14:textId="45AF594E" w:rsidR="004466EA"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Government investment in the arts, such as music and theatre, is a waste of money. Governments must invest this money in public services instead.</w:t>
      </w:r>
    </w:p>
    <w:p w14:paraId="277E1A8F" w14:textId="77777777" w:rsidR="004466EA" w:rsidRPr="00706D6D" w:rsidRDefault="004466EA" w:rsidP="00143D43">
      <w:pPr>
        <w:pStyle w:val="ListParagraph"/>
        <w:jc w:val="both"/>
        <w:rPr>
          <w:rFonts w:ascii="Times New Roman" w:hAnsi="Times New Roman" w:cs="Times New Roman"/>
          <w:sz w:val="28"/>
          <w:szCs w:val="28"/>
        </w:rPr>
      </w:pPr>
    </w:p>
    <w:p w14:paraId="2BCDAB2E" w14:textId="77777777" w:rsidR="00B74394"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There are many types of music in the world today. Why do we need music? Is the traditional music of a country more important and should it be preserved or is international music that is heard everywhere nowadays more useful to a society?</w:t>
      </w:r>
    </w:p>
    <w:p w14:paraId="615CA79F" w14:textId="77777777" w:rsidR="004466EA" w:rsidRPr="00706D6D" w:rsidRDefault="004466EA" w:rsidP="00706D6D">
      <w:pPr>
        <w:jc w:val="both"/>
        <w:rPr>
          <w:rFonts w:ascii="Times New Roman" w:hAnsi="Times New Roman" w:cs="Times New Roman"/>
          <w:sz w:val="28"/>
          <w:szCs w:val="28"/>
        </w:rPr>
      </w:pPr>
    </w:p>
    <w:p w14:paraId="5FB269A0" w14:textId="4F90669E" w:rsidR="00B74394"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Some people think that the best way to reduce crime is to give longer prison sentences. Others, however, believe there are better alternative ways of reducing crime.</w:t>
      </w:r>
    </w:p>
    <w:p w14:paraId="135BCCC4" w14:textId="77777777" w:rsidR="004466EA" w:rsidRPr="00706D6D" w:rsidRDefault="004466EA" w:rsidP="00706D6D">
      <w:pPr>
        <w:jc w:val="both"/>
        <w:rPr>
          <w:rFonts w:ascii="Times New Roman" w:hAnsi="Times New Roman" w:cs="Times New Roman"/>
          <w:sz w:val="28"/>
          <w:szCs w:val="28"/>
        </w:rPr>
      </w:pPr>
    </w:p>
    <w:p w14:paraId="43CB23F7" w14:textId="77777777" w:rsidR="00B74394" w:rsidRPr="00C5036B" w:rsidRDefault="00B74394" w:rsidP="00C5036B">
      <w:pPr>
        <w:jc w:val="both"/>
        <w:rPr>
          <w:rFonts w:ascii="Times New Roman" w:hAnsi="Times New Roman" w:cs="Times New Roman"/>
          <w:sz w:val="28"/>
          <w:szCs w:val="28"/>
        </w:rPr>
      </w:pPr>
      <w:r w:rsidRPr="00C5036B">
        <w:rPr>
          <w:rFonts w:ascii="Times New Roman" w:hAnsi="Times New Roman" w:cs="Times New Roman"/>
          <w:sz w:val="28"/>
          <w:szCs w:val="28"/>
        </w:rPr>
        <w:t>In the last 20 years there have been significant developments in the field of information technology (IT), for example the World Wide Web and communication by email. However, future developments in IT are likely to have more negative effects than positive.</w:t>
      </w:r>
    </w:p>
    <w:p w14:paraId="2F664801" w14:textId="547267F2" w:rsidR="004466EA" w:rsidRPr="00706D6D" w:rsidRDefault="00143D43" w:rsidP="00706D6D">
      <w:pPr>
        <w:jc w:val="both"/>
        <w:rPr>
          <w:rFonts w:ascii="Times New Roman" w:hAnsi="Times New Roman" w:cs="Times New Roman"/>
          <w:sz w:val="28"/>
          <w:szCs w:val="28"/>
        </w:rPr>
      </w:pPr>
      <w:r w:rsidRPr="00706D6D">
        <w:rPr>
          <w:rFonts w:ascii="Times New Roman" w:hAnsi="Times New Roman" w:cs="Times New Roman"/>
          <w:sz w:val="28"/>
          <w:szCs w:val="28"/>
        </w:rPr>
        <w:t xml:space="preserve">  </w:t>
      </w:r>
    </w:p>
    <w:p w14:paraId="01E51EFE" w14:textId="77777777" w:rsidR="00143D43" w:rsidRPr="00C5036B" w:rsidRDefault="00143D43" w:rsidP="00C5036B">
      <w:pPr>
        <w:rPr>
          <w:rFonts w:ascii="Times New Roman" w:hAnsi="Times New Roman" w:cs="Times New Roman"/>
          <w:sz w:val="28"/>
          <w:szCs w:val="28"/>
        </w:rPr>
      </w:pPr>
      <w:r w:rsidRPr="00C5036B">
        <w:rPr>
          <w:rFonts w:ascii="Times New Roman" w:hAnsi="Times New Roman" w:cs="Times New Roman"/>
          <w:sz w:val="28"/>
          <w:szCs w:val="28"/>
        </w:rPr>
        <w:t>In today’s competitive world, many families find it necessary for both parents go out to work. While some say the children in these families benefit from the additional income, others feel they lack support because of their parents’ absence.</w:t>
      </w:r>
    </w:p>
    <w:p w14:paraId="34420B10" w14:textId="77777777" w:rsidR="004466EA" w:rsidRPr="00706D6D" w:rsidRDefault="004466EA" w:rsidP="00706D6D">
      <w:pPr>
        <w:rPr>
          <w:rFonts w:ascii="Times New Roman" w:hAnsi="Times New Roman" w:cs="Times New Roman"/>
          <w:sz w:val="28"/>
          <w:szCs w:val="28"/>
        </w:rPr>
      </w:pPr>
    </w:p>
    <w:p w14:paraId="097EB66A" w14:textId="05429867" w:rsidR="002E273A" w:rsidRPr="00706D6D" w:rsidRDefault="00706D6D" w:rsidP="00143D43">
      <w:pPr>
        <w:jc w:val="both"/>
        <w:rPr>
          <w:rFonts w:ascii="Times New Roman" w:hAnsi="Times New Roman" w:cs="Times New Roman"/>
          <w:sz w:val="28"/>
          <w:szCs w:val="28"/>
          <w:shd w:val="clear" w:color="auto" w:fill="FAF2F8"/>
        </w:rPr>
      </w:pPr>
      <w:r w:rsidRPr="00706D6D">
        <w:rPr>
          <w:rFonts w:ascii="Times New Roman" w:hAnsi="Times New Roman" w:cs="Times New Roman"/>
          <w:sz w:val="28"/>
          <w:szCs w:val="28"/>
          <w:shd w:val="clear" w:color="auto" w:fill="FAF2F8"/>
        </w:rPr>
        <w:t>Scientists believe that in order to protect the environment, people must use less energy in their daily lives. However, most people have not changed the way they live.</w:t>
      </w:r>
    </w:p>
    <w:p w14:paraId="66DD4CA8" w14:textId="52D2AD6F" w:rsidR="00706D6D" w:rsidRPr="00706D6D" w:rsidRDefault="00706D6D" w:rsidP="00143D43">
      <w:pPr>
        <w:jc w:val="both"/>
        <w:rPr>
          <w:rFonts w:ascii="Times New Roman" w:hAnsi="Times New Roman" w:cs="Times New Roman"/>
          <w:sz w:val="28"/>
          <w:szCs w:val="28"/>
          <w:shd w:val="clear" w:color="auto" w:fill="FAF2F8"/>
        </w:rPr>
      </w:pPr>
    </w:p>
    <w:p w14:paraId="0B85E52C" w14:textId="71BD8AF8" w:rsidR="00706D6D" w:rsidRPr="00706D6D" w:rsidRDefault="00706D6D" w:rsidP="00143D43">
      <w:pPr>
        <w:jc w:val="both"/>
        <w:rPr>
          <w:rFonts w:ascii="Times New Roman" w:hAnsi="Times New Roman" w:cs="Times New Roman"/>
          <w:sz w:val="28"/>
          <w:szCs w:val="28"/>
          <w:shd w:val="clear" w:color="auto" w:fill="FAF2F8"/>
        </w:rPr>
      </w:pPr>
      <w:r w:rsidRPr="00706D6D">
        <w:rPr>
          <w:rFonts w:ascii="Times New Roman" w:hAnsi="Times New Roman" w:cs="Times New Roman"/>
          <w:sz w:val="28"/>
          <w:szCs w:val="28"/>
          <w:shd w:val="clear" w:color="auto" w:fill="FAF2F8"/>
        </w:rPr>
        <w:t>Films and computer games which contain violence are very popular. Some people believe they have a negative effect on society and so should be banned. Other people, however, say they are just harmless and help people to relax.</w:t>
      </w:r>
    </w:p>
    <w:p w14:paraId="0F85CBC4" w14:textId="1AE6DEDE" w:rsidR="00706D6D" w:rsidRPr="00706D6D" w:rsidRDefault="00706D6D" w:rsidP="00143D43">
      <w:pPr>
        <w:jc w:val="both"/>
        <w:rPr>
          <w:rFonts w:ascii="Times New Roman" w:hAnsi="Times New Roman" w:cs="Times New Roman"/>
          <w:sz w:val="28"/>
          <w:szCs w:val="28"/>
          <w:shd w:val="clear" w:color="auto" w:fill="FAF2F8"/>
        </w:rPr>
      </w:pPr>
    </w:p>
    <w:p w14:paraId="5FAE68AE" w14:textId="70DF45B6" w:rsidR="00706D6D" w:rsidRPr="00706D6D" w:rsidRDefault="00706D6D" w:rsidP="00143D43">
      <w:pPr>
        <w:jc w:val="both"/>
        <w:rPr>
          <w:rFonts w:ascii="Times New Roman" w:hAnsi="Times New Roman" w:cs="Times New Roman"/>
          <w:sz w:val="28"/>
          <w:szCs w:val="28"/>
        </w:rPr>
      </w:pPr>
      <w:r w:rsidRPr="00706D6D">
        <w:rPr>
          <w:rFonts w:ascii="Times New Roman" w:hAnsi="Times New Roman" w:cs="Times New Roman"/>
          <w:sz w:val="28"/>
          <w:szCs w:val="28"/>
          <w:shd w:val="clear" w:color="auto" w:fill="FAF2F8"/>
        </w:rPr>
        <w:t xml:space="preserve">Public </w:t>
      </w:r>
      <w:r w:rsidRPr="00706D6D">
        <w:rPr>
          <w:rFonts w:ascii="Times New Roman" w:hAnsi="Times New Roman" w:cs="Times New Roman"/>
          <w:sz w:val="28"/>
          <w:szCs w:val="28"/>
          <w:shd w:val="clear" w:color="auto" w:fill="FAF2F8"/>
        </w:rPr>
        <w:t>c</w:t>
      </w:r>
      <w:bookmarkStart w:id="0" w:name="_GoBack"/>
      <w:bookmarkEnd w:id="0"/>
      <w:r w:rsidRPr="00706D6D">
        <w:rPr>
          <w:rFonts w:ascii="Times New Roman" w:hAnsi="Times New Roman" w:cs="Times New Roman"/>
          <w:sz w:val="28"/>
          <w:szCs w:val="28"/>
          <w:shd w:val="clear" w:color="auto" w:fill="FAF2F8"/>
        </w:rPr>
        <w:t>elebrations</w:t>
      </w:r>
      <w:r w:rsidRPr="00706D6D">
        <w:rPr>
          <w:rFonts w:ascii="Times New Roman" w:hAnsi="Times New Roman" w:cs="Times New Roman"/>
          <w:sz w:val="28"/>
          <w:szCs w:val="28"/>
          <w:shd w:val="clear" w:color="auto" w:fill="FAF2F8"/>
        </w:rPr>
        <w:t xml:space="preserve"> (such as national days, festivals </w:t>
      </w:r>
      <w:proofErr w:type="spellStart"/>
      <w:r w:rsidRPr="00706D6D">
        <w:rPr>
          <w:rFonts w:ascii="Times New Roman" w:hAnsi="Times New Roman" w:cs="Times New Roman"/>
          <w:sz w:val="28"/>
          <w:szCs w:val="28"/>
          <w:shd w:val="clear" w:color="auto" w:fill="FAF2F8"/>
        </w:rPr>
        <w:t>etc</w:t>
      </w:r>
      <w:proofErr w:type="spellEnd"/>
      <w:r w:rsidRPr="00706D6D">
        <w:rPr>
          <w:rFonts w:ascii="Times New Roman" w:hAnsi="Times New Roman" w:cs="Times New Roman"/>
          <w:sz w:val="28"/>
          <w:szCs w:val="28"/>
          <w:shd w:val="clear" w:color="auto" w:fill="FAF2F8"/>
        </w:rPr>
        <w:t>) are held in most countries. These are often quite expensive and some people say that governments should spend money on more useful things.</w:t>
      </w:r>
    </w:p>
    <w:sectPr w:rsidR="00706D6D" w:rsidRPr="00706D6D" w:rsidSect="00706D6D">
      <w:pgSz w:w="12240" w:h="20160" w:code="5"/>
      <w:pgMar w:top="720"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77A0"/>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94793"/>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5197"/>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1538"/>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10BB0"/>
    <w:multiLevelType w:val="hybridMultilevel"/>
    <w:tmpl w:val="FDD466FC"/>
    <w:lvl w:ilvl="0" w:tplc="5C1C0946">
      <w:start w:val="10"/>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0C1754"/>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14F7B"/>
    <w:multiLevelType w:val="hybridMultilevel"/>
    <w:tmpl w:val="DB76C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F11D8B"/>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862EA"/>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3179E"/>
    <w:multiLevelType w:val="hybridMultilevel"/>
    <w:tmpl w:val="6CA6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3"/>
  </w:num>
  <w:num w:numId="5">
    <w:abstractNumId w:val="7"/>
  </w:num>
  <w:num w:numId="6">
    <w:abstractNumId w:val="2"/>
  </w:num>
  <w:num w:numId="7">
    <w:abstractNumId w:val="8"/>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1BB"/>
    <w:rsid w:val="00143D43"/>
    <w:rsid w:val="002751CE"/>
    <w:rsid w:val="002E273A"/>
    <w:rsid w:val="004466EA"/>
    <w:rsid w:val="00581287"/>
    <w:rsid w:val="005A26B2"/>
    <w:rsid w:val="00706D6D"/>
    <w:rsid w:val="007771BB"/>
    <w:rsid w:val="009626B4"/>
    <w:rsid w:val="00B74394"/>
    <w:rsid w:val="00C5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0701"/>
  <w15:docId w15:val="{1244FA32-2ED8-4638-9680-33E57399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Selin Yasmin</cp:lastModifiedBy>
  <cp:revision>4</cp:revision>
  <dcterms:created xsi:type="dcterms:W3CDTF">2016-02-17T02:04:00Z</dcterms:created>
  <dcterms:modified xsi:type="dcterms:W3CDTF">2019-07-15T05:38:00Z</dcterms:modified>
</cp:coreProperties>
</file>