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CAMPUS: ______________________________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ANNUAL ILA IMPLEMENTATION &amp; PERFORMANCE REPORT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General Information</w:t>
      </w:r>
    </w:p>
    <w:p w:rsidR="00000000" w:rsidDel="00000000" w:rsidP="00000000" w:rsidRDefault="00000000" w:rsidRPr="00000000" w14:paraId="0000000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3710858"/>
        <w:tag w:val="goog_rdk_0"/>
      </w:sdtPr>
      <w:sdtContent>
        <w:tbl>
          <w:tblPr>
            <w:tblStyle w:val="Table1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6435"/>
            <w:tblGridChange w:id="0">
              <w:tblGrid>
                <w:gridCol w:w="184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School 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Campus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Prepared by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Implementation Overview</w:t>
      </w:r>
    </w:p>
    <w:p w:rsidR="00000000" w:rsidDel="00000000" w:rsidP="00000000" w:rsidRDefault="00000000" w:rsidRPr="00000000" w14:paraId="0000001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9270099"/>
        <w:tag w:val="goog_rdk_1"/>
      </w:sdtPr>
      <w:sdtContent>
        <w:tbl>
          <w:tblPr>
            <w:tblStyle w:val="Table2"/>
            <w:tblW w:w="831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"/>
            <w:gridCol w:w="5085"/>
            <w:gridCol w:w="2745"/>
            <w:tblGridChange w:id="0">
              <w:tblGrid>
                <w:gridCol w:w="480"/>
                <w:gridCol w:w="5085"/>
                <w:gridCol w:w="274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General Indicators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Remarks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2"/>
                  </w:numPr>
                  <w:ind w:left="360" w:hanging="36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ILAs are implemented as prescribed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2"/>
                  </w:numPr>
                  <w:ind w:left="360" w:hanging="36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Alignment with curriculum targets observed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2"/>
                  </w:numPr>
                  <w:ind w:left="360" w:hanging="36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Time calibration generally appropriate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2"/>
                  </w:numPr>
                  <w:ind w:left="360" w:hanging="36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Equity/access concerns minimal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48664675"/>
        <w:tag w:val="goog_rdk_2"/>
      </w:sdtPr>
      <w:sdtContent>
        <w:tbl>
          <w:tblPr>
            <w:tblStyle w:val="Table3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  <w:rtl w:val="0"/>
                  </w:rPr>
                  <w:t xml:space="preserve">General Observations on ILA Implementation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Grade Level Indicators</w:t>
      </w:r>
    </w:p>
    <w:sdt>
      <w:sdtPr>
        <w:lock w:val="contentLocked"/>
        <w:id w:val="1709735208"/>
        <w:tag w:val="goog_rdk_3"/>
      </w:sdtPr>
      <w:sdtContent>
        <w:tbl>
          <w:tblPr>
            <w:tblStyle w:val="Table4"/>
            <w:tblW w:w="831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"/>
            <w:gridCol w:w="1740"/>
            <w:gridCol w:w="1740"/>
            <w:gridCol w:w="1725"/>
            <w:gridCol w:w="2145"/>
            <w:tblGridChange w:id="0">
              <w:tblGrid>
                <w:gridCol w:w="960"/>
                <w:gridCol w:w="1740"/>
                <w:gridCol w:w="1740"/>
                <w:gridCol w:w="1725"/>
                <w:gridCol w:w="21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Grade Level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Engagement Trend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Workload Distribution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Cognitive Rigor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Remarks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1651895991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18571710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1399769945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-634696253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-1042503424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979864390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-1265933302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-767847930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1702340826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578684514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1197883859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1205761212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2098441984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-330183287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-405619174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1521200615"/>
                    <w:dropDownList w:lastValue="Low">
                      <w:listItem w:displayText="Low" w:value="Low"/>
                      <w:listItem w:displayText="Moderate" w:value="Moderate"/>
                      <w:listItem w:displayText="High" w:value="High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Low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1"/>
                    <w:id w:val="1072411192"/>
                    <w:dropDownList w:lastValue="Light">
                      <w:listItem w:displayText="Light" w:value="Light"/>
                      <w:listItem w:displayText="Manageable" w:value="Manageable"/>
                      <w:listItem w:displayText="Excessive" w:value="Excessive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Light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widowControl w:val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alias w:val="Configuration 2"/>
                    <w:id w:val="-2003795380"/>
                    <w:dropDownList w:lastValue="Appropriate">
                      <w:listItem w:displayText="Appropriate" w:value="Appropriate"/>
                      <w:listItem w:displayText="Too Easy" w:value="Too Easy"/>
                      <w:listItem w:displayText="Too Difficult" w:value="Too Difficult"/>
                      <w:listItem w:displayText="Option 4" w:value="Option 4"/>
                    </w:dropDownList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shd w:fill="e8eaed" w:val="clear"/>
                      </w:rPr>
                      <w:t xml:space="preserve">Appropriate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widowControl w:val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</w:t>
      </w:r>
    </w:p>
    <w:p w:rsidR="00000000" w:rsidDel="00000000" w:rsidP="00000000" w:rsidRDefault="00000000" w:rsidRPr="00000000" w14:paraId="00000050">
      <w:pPr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Engagement Trend Options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Low, Moderate, High</w:t>
      </w:r>
    </w:p>
    <w:p w:rsidR="00000000" w:rsidDel="00000000" w:rsidP="00000000" w:rsidRDefault="00000000" w:rsidRPr="00000000" w14:paraId="00000051">
      <w:pPr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Workload Distribution Options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Light, Manageable, Excessive</w:t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Cognitive Rigor Options: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Appropriate, Too Easy, Too Difficult</w:t>
      </w:r>
    </w:p>
    <w:p w:rsidR="00000000" w:rsidDel="00000000" w:rsidP="00000000" w:rsidRDefault="00000000" w:rsidRPr="00000000" w14:paraId="0000005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Risks and Issues Identified</w:t>
      </w:r>
    </w:p>
    <w:sdt>
      <w:sdtPr>
        <w:lock w:val="contentLocked"/>
        <w:id w:val="-469490625"/>
        <w:tag w:val="goog_rdk_4"/>
      </w:sdtPr>
      <w:sdtContent>
        <w:tbl>
          <w:tblPr>
            <w:tblStyle w:val="Table5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rHeight w:val="1961.83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Strategic Recommendations</w:t>
      </w:r>
    </w:p>
    <w:sdt>
      <w:sdtPr>
        <w:lock w:val="contentLocked"/>
        <w:id w:val="1848246145"/>
        <w:tag w:val="goog_rdk_5"/>
      </w:sdtPr>
      <w:sdtContent>
        <w:tbl>
          <w:tblPr>
            <w:tblStyle w:val="Table6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PSHS-00-F-DSA-40-Ver02-Rev0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  <w:vertAlign w:val="baseline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eF8L+k/mamN5bj+7Ywgf31Zag==">CgMxLjAaHwoBMBIaChgICVIUChJ0YWJsZS5uM3NyeGlyYjYzNngaHwoBMRIaChgICVIUChJ0YWJsZS4ybGRpc2NqcTBkbTMaHwoBMhIaChgICVIUChJ0YWJsZS5sN3gxdnBtbHhrbXoaHwoBMxIaChgICVIUChJ0YWJsZS5sZTF1ejN1bDhlamYaHwoBNBIaChgICVIUChJ0YWJsZS42ZmlobXV6ZTlvbm0aHwoBNRIaChgICVIUChJ0YWJsZS5nZ3FlMHF3NzEzZWg4AHIhMUZfRGlaQVJ3WEJTRUpLY0pubEhNV0FfYm9TcEplVz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