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26197A" w14:textId="77777777" w:rsidR="00804DA2" w:rsidRPr="004E2E07" w:rsidRDefault="00804DA2" w:rsidP="00804DA2">
      <w:pPr>
        <w:spacing w:after="0" w:line="240" w:lineRule="auto"/>
        <w:jc w:val="center"/>
        <w:rPr>
          <w:b/>
          <w:color w:val="000000" w:themeColor="text1"/>
        </w:rPr>
      </w:pPr>
      <w:r w:rsidRPr="004E2E07">
        <w:rPr>
          <w:b/>
          <w:color w:val="000000" w:themeColor="text1"/>
        </w:rPr>
        <w:t>PHILIPPINE SCIENCE HIGH SCHOOL SYSTEM</w:t>
      </w:r>
    </w:p>
    <w:p w14:paraId="55AC32BD" w14:textId="2F6AA2A4" w:rsidR="00804DA2" w:rsidRPr="004E2E07" w:rsidRDefault="00804DA2" w:rsidP="00804DA2">
      <w:pPr>
        <w:spacing w:after="0" w:line="240" w:lineRule="auto"/>
        <w:jc w:val="center"/>
        <w:rPr>
          <w:b/>
          <w:color w:val="000000" w:themeColor="text1"/>
        </w:rPr>
      </w:pPr>
      <w:r w:rsidRPr="004E2E07">
        <w:rPr>
          <w:b/>
          <w:color w:val="000000" w:themeColor="text1"/>
        </w:rPr>
        <w:t>CAMPUS</w:t>
      </w:r>
      <w:r w:rsidR="001456D9" w:rsidRPr="004E2E07">
        <w:rPr>
          <w:b/>
          <w:color w:val="000000" w:themeColor="text1"/>
        </w:rPr>
        <w:t>:</w:t>
      </w:r>
      <w:r w:rsidRPr="004E2E07">
        <w:rPr>
          <w:b/>
          <w:color w:val="000000" w:themeColor="text1"/>
        </w:rPr>
        <w:t xml:space="preserve"> ____________________________</w:t>
      </w:r>
    </w:p>
    <w:p w14:paraId="4A235932" w14:textId="77777777" w:rsidR="00804DA2" w:rsidRPr="004E2E07" w:rsidRDefault="00804DA2" w:rsidP="00804DA2">
      <w:pPr>
        <w:spacing w:after="0" w:line="240" w:lineRule="auto"/>
        <w:rPr>
          <w:b/>
          <w:color w:val="000000" w:themeColor="text1"/>
        </w:rPr>
      </w:pPr>
    </w:p>
    <w:p w14:paraId="2DD6DB70" w14:textId="2CB9EDAD" w:rsidR="00F57942" w:rsidRPr="004E2E07" w:rsidRDefault="00804DA2" w:rsidP="001456D9">
      <w:pPr>
        <w:spacing w:after="0" w:line="240" w:lineRule="auto"/>
        <w:jc w:val="center"/>
        <w:rPr>
          <w:b/>
          <w:color w:val="000000" w:themeColor="text1"/>
        </w:rPr>
      </w:pPr>
      <w:r w:rsidRPr="004E2E07">
        <w:rPr>
          <w:b/>
          <w:color w:val="000000" w:themeColor="text1"/>
        </w:rPr>
        <w:t>GOOD HOUSEKEEPING CHECKLIST</w:t>
      </w:r>
    </w:p>
    <w:p w14:paraId="26AD3367" w14:textId="77777777" w:rsidR="004022AF" w:rsidRPr="004E2E07" w:rsidRDefault="004022AF" w:rsidP="00804DA2">
      <w:pPr>
        <w:spacing w:after="0" w:line="240" w:lineRule="auto"/>
        <w:jc w:val="center"/>
        <w:rPr>
          <w:b/>
          <w:color w:val="000000" w:themeColor="text1"/>
        </w:rPr>
      </w:pPr>
    </w:p>
    <w:tbl>
      <w:tblPr>
        <w:tblW w:w="14962" w:type="dxa"/>
        <w:tblLayout w:type="fixed"/>
        <w:tblLook w:val="04A0" w:firstRow="1" w:lastRow="0" w:firstColumn="1" w:lastColumn="0" w:noHBand="0" w:noVBand="1"/>
      </w:tblPr>
      <w:tblGrid>
        <w:gridCol w:w="538"/>
        <w:gridCol w:w="7400"/>
        <w:gridCol w:w="318"/>
        <w:gridCol w:w="33"/>
        <w:gridCol w:w="285"/>
        <w:gridCol w:w="66"/>
        <w:gridCol w:w="288"/>
        <w:gridCol w:w="63"/>
        <w:gridCol w:w="351"/>
        <w:gridCol w:w="36"/>
        <w:gridCol w:w="316"/>
        <w:gridCol w:w="44"/>
        <w:gridCol w:w="307"/>
        <w:gridCol w:w="11"/>
        <w:gridCol w:w="318"/>
        <w:gridCol w:w="22"/>
        <w:gridCol w:w="332"/>
        <w:gridCol w:w="19"/>
        <w:gridCol w:w="351"/>
        <w:gridCol w:w="80"/>
        <w:gridCol w:w="272"/>
        <w:gridCol w:w="88"/>
        <w:gridCol w:w="263"/>
        <w:gridCol w:w="97"/>
        <w:gridCol w:w="254"/>
        <w:gridCol w:w="64"/>
        <w:gridCol w:w="287"/>
        <w:gridCol w:w="115"/>
        <w:gridCol w:w="236"/>
        <w:gridCol w:w="124"/>
        <w:gridCol w:w="228"/>
        <w:gridCol w:w="132"/>
        <w:gridCol w:w="219"/>
        <w:gridCol w:w="17"/>
        <w:gridCol w:w="34"/>
        <w:gridCol w:w="300"/>
        <w:gridCol w:w="145"/>
        <w:gridCol w:w="206"/>
        <w:gridCol w:w="149"/>
        <w:gridCol w:w="202"/>
        <w:gridCol w:w="116"/>
        <w:gridCol w:w="236"/>
      </w:tblGrid>
      <w:tr w:rsidR="00C877B0" w:rsidRPr="004E2E07" w14:paraId="5B631ACA" w14:textId="77777777" w:rsidTr="004E2E07">
        <w:trPr>
          <w:trHeight w:val="173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9B67B" w14:textId="77777777" w:rsidR="00C877B0" w:rsidRPr="004E2E07" w:rsidRDefault="00C877B0" w:rsidP="00517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A7222" w14:textId="77777777" w:rsidR="00C877B0" w:rsidRPr="004E2E07" w:rsidRDefault="00C877B0" w:rsidP="0051707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40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9804E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Monday</w:t>
            </w:r>
          </w:p>
        </w:tc>
        <w:tc>
          <w:tcPr>
            <w:tcW w:w="1405" w:type="dxa"/>
            <w:gridSpan w:val="9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BC1737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Tuesday </w:t>
            </w:r>
          </w:p>
        </w:tc>
        <w:tc>
          <w:tcPr>
            <w:tcW w:w="1405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ED35B84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Wednesday </w:t>
            </w:r>
          </w:p>
        </w:tc>
        <w:tc>
          <w:tcPr>
            <w:tcW w:w="1405" w:type="dxa"/>
            <w:gridSpan w:val="8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6ABC2E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Thursday</w:t>
            </w:r>
          </w:p>
        </w:tc>
        <w:tc>
          <w:tcPr>
            <w:tcW w:w="1405" w:type="dxa"/>
            <w:gridSpan w:val="9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000000"/>
            </w:tcBorders>
            <w:vAlign w:val="center"/>
          </w:tcPr>
          <w:p w14:paraId="32C219C3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Friday</w:t>
            </w:r>
          </w:p>
        </w:tc>
      </w:tr>
      <w:tr w:rsidR="00C877B0" w:rsidRPr="004E2E07" w14:paraId="38C8F1E8" w14:textId="77777777" w:rsidTr="004E2E07">
        <w:trPr>
          <w:trHeight w:val="48"/>
        </w:trPr>
        <w:tc>
          <w:tcPr>
            <w:tcW w:w="79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7A62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Location: Dormitory Room No. _______</w:t>
            </w:r>
          </w:p>
        </w:tc>
        <w:tc>
          <w:tcPr>
            <w:tcW w:w="1404" w:type="dxa"/>
            <w:gridSpan w:val="7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D054C" w14:textId="77777777" w:rsidR="00C877B0" w:rsidRPr="004E2E07" w:rsidRDefault="00C877B0" w:rsidP="001456D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1405" w:type="dxa"/>
            <w:gridSpan w:val="9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B410F20" w14:textId="77777777" w:rsidR="00C877B0" w:rsidRPr="004E2E07" w:rsidRDefault="00C877B0" w:rsidP="001456D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1405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9EE0249" w14:textId="77777777" w:rsidR="00C877B0" w:rsidRPr="004E2E07" w:rsidRDefault="00C877B0" w:rsidP="001456D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1405" w:type="dxa"/>
            <w:gridSpan w:val="8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ADA852F" w14:textId="77777777" w:rsidR="00C877B0" w:rsidRPr="004E2E07" w:rsidRDefault="00C877B0" w:rsidP="001456D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1405" w:type="dxa"/>
            <w:gridSpan w:val="9"/>
            <w:vMerge/>
            <w:tcBorders>
              <w:left w:val="single" w:sz="8" w:space="0" w:color="auto"/>
              <w:bottom w:val="single" w:sz="4" w:space="0" w:color="auto"/>
              <w:right w:val="single" w:sz="8" w:space="0" w:color="000000"/>
            </w:tcBorders>
          </w:tcPr>
          <w:p w14:paraId="3C342DAC" w14:textId="77777777" w:rsidR="00C877B0" w:rsidRPr="004E2E07" w:rsidRDefault="00C877B0" w:rsidP="001456D9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C877B0" w:rsidRPr="004E2E07" w14:paraId="05BBBBA4" w14:textId="77777777" w:rsidTr="004E2E07">
        <w:trPr>
          <w:trHeight w:val="16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F523A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4A2DE" w14:textId="77777777" w:rsidR="00C877B0" w:rsidRPr="004E2E07" w:rsidRDefault="00C877B0" w:rsidP="00024C4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404" w:type="dxa"/>
            <w:gridSpan w:val="7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8EE27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Score</w:t>
            </w:r>
          </w:p>
        </w:tc>
        <w:tc>
          <w:tcPr>
            <w:tcW w:w="1405" w:type="dxa"/>
            <w:gridSpan w:val="9"/>
            <w:tcBorders>
              <w:top w:val="single" w:sz="8" w:space="0" w:color="auto"/>
              <w:left w:val="single" w:sz="4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464F6ED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Score</w:t>
            </w:r>
          </w:p>
        </w:tc>
        <w:tc>
          <w:tcPr>
            <w:tcW w:w="1405" w:type="dxa"/>
            <w:gridSpan w:val="7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061DB1C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Score</w:t>
            </w:r>
          </w:p>
        </w:tc>
        <w:tc>
          <w:tcPr>
            <w:tcW w:w="1405" w:type="dxa"/>
            <w:gridSpan w:val="8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51F8210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Score</w:t>
            </w:r>
          </w:p>
        </w:tc>
        <w:tc>
          <w:tcPr>
            <w:tcW w:w="1405" w:type="dxa"/>
            <w:gridSpan w:val="9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</w:tcPr>
          <w:p w14:paraId="74CD5ED3" w14:textId="77777777" w:rsidR="00C877B0" w:rsidRPr="004E2E07" w:rsidRDefault="00C877B0" w:rsidP="001456D9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Score</w:t>
            </w:r>
          </w:p>
        </w:tc>
      </w:tr>
      <w:tr w:rsidR="001456D9" w:rsidRPr="004E2E07" w14:paraId="1877A64C" w14:textId="77777777" w:rsidTr="004E2E07">
        <w:trPr>
          <w:trHeight w:val="169"/>
        </w:trPr>
        <w:tc>
          <w:tcPr>
            <w:tcW w:w="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0E1A472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No.</w:t>
            </w:r>
          </w:p>
        </w:tc>
        <w:tc>
          <w:tcPr>
            <w:tcW w:w="7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EAAAA"/>
            <w:noWrap/>
            <w:vAlign w:val="bottom"/>
            <w:hideMark/>
          </w:tcPr>
          <w:p w14:paraId="2127EB46" w14:textId="5D74AC98" w:rsidR="00C877B0" w:rsidRPr="00337580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Bedroom</w:t>
            </w:r>
            <w:r w:rsidR="004E2E07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,</w:t>
            </w:r>
            <w:r w:rsidR="00C83B89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 xml:space="preserve"> </w:t>
            </w:r>
            <w:r w:rsidR="004E2E07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 xml:space="preserve">Cabinet, </w:t>
            </w:r>
            <w:r w:rsidR="00C83B89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Study Area</w:t>
            </w:r>
            <w:r w:rsidR="004E2E07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,</w:t>
            </w:r>
            <w:r w:rsidR="00C83B89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 xml:space="preserve"> Toilet</w:t>
            </w:r>
            <w:r w:rsidR="004E2E07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, and</w:t>
            </w:r>
            <w:r w:rsidR="00C83B89" w:rsidRPr="00337580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 xml:space="preserve"> Shower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379A2F1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C6CA81B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F79E243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3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1E9DEA2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  <w:tc>
          <w:tcPr>
            <w:tcW w:w="352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40ED2D4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7BAF119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3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19C01D02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7A258FCB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  <w:tc>
          <w:tcPr>
            <w:tcW w:w="35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0E0A562F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D99113B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436DB34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37841A68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1F5CA51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D5F6AA8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408B71B8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noWrap/>
            <w:vAlign w:val="center"/>
            <w:hideMark/>
          </w:tcPr>
          <w:p w14:paraId="40966CA5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  <w:tc>
          <w:tcPr>
            <w:tcW w:w="351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</w:tcPr>
          <w:p w14:paraId="65D2D6BF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</w:tcPr>
          <w:p w14:paraId="6485514D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3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</w:tcPr>
          <w:p w14:paraId="698CD0BC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3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EAAAA"/>
            <w:vAlign w:val="center"/>
          </w:tcPr>
          <w:p w14:paraId="5A30AD5D" w14:textId="77777777" w:rsidR="00C877B0" w:rsidRPr="004E2E07" w:rsidRDefault="00C877B0" w:rsidP="00E8350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</w:tr>
      <w:tr w:rsidR="001456D9" w:rsidRPr="004E2E07" w14:paraId="4E8E7B1B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37F76" w14:textId="77777777" w:rsidR="00C877B0" w:rsidRPr="004E2E07" w:rsidRDefault="00C877B0" w:rsidP="00024C4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DA124" w14:textId="040CAC1D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Ceiling</w:t>
            </w:r>
            <w:r w:rsidR="00C83B89"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 and windows</w:t>
            </w: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 </w:t>
            </w:r>
            <w:r w:rsidR="00C83B89"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are </w:t>
            </w: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clean and free from cobwebs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BC2A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7AC7B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0B17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5FB3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2B7DC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2EB7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FA5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61EAD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A7219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813E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16C0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BAF959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CC83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A9E3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2D2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F33DE65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3E7A44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8952A1B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D7D1537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2A3BCCB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1456D9" w:rsidRPr="004E2E07" w14:paraId="35C41C4C" w14:textId="77777777" w:rsidTr="00337580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082C5" w14:textId="1E14974A" w:rsidR="00C877B0" w:rsidRPr="004E2E07" w:rsidRDefault="004E2E07" w:rsidP="00337580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2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C16A" w14:textId="7EC61656" w:rsidR="00C877B0" w:rsidRPr="004E2E07" w:rsidRDefault="00C877B0" w:rsidP="00D23A3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Floor is clean and </w:t>
            </w:r>
            <w:r w:rsidR="00C83B89" w:rsidRPr="004E2E07">
              <w:rPr>
                <w:rFonts w:ascii="Calibri" w:eastAsia="Times New Roman" w:hAnsi="Calibri" w:cs="Times New Roman"/>
                <w:color w:val="000000" w:themeColor="text1"/>
              </w:rPr>
              <w:t>dry; aisles/walkways are free of items/clutter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F77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890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030C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CF3DA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3C1B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A98C9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500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9F03DF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47F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ACE2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30016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39730F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7AC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623D2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90EF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B03E9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F5D584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B0FA11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1A2A892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829C70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4052B43B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FF96D2" w14:textId="6DD57163" w:rsidR="004E2E07" w:rsidRPr="004E2E07" w:rsidRDefault="004E2E07" w:rsidP="00024C4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3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49D287" w14:textId="7E07F80E" w:rsidR="004E2E07" w:rsidRPr="004E2E07" w:rsidRDefault="004E2E07" w:rsidP="00D23A33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Electrical </w:t>
            </w:r>
            <w:r>
              <w:rPr>
                <w:rFonts w:ascii="Calibri" w:eastAsia="Times New Roman" w:hAnsi="Calibri" w:cs="Times New Roman"/>
                <w:color w:val="000000" w:themeColor="text1"/>
              </w:rPr>
              <w:t>a</w:t>
            </w: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ppliances and devices are unplugged when not in use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1E4F86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DD9048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F51AB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0F6C73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4C03C8F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E03069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AE0CA7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C283AB6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611C00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7C1B91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3A7545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FB1D1FA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D12BAD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856D1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B775CF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82F473D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8CCBC1C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1596CE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EB438AE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2EF45B9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1456D9" w:rsidRPr="004E2E07" w14:paraId="0FA4FBAE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65F56A" w14:textId="306BDFCC" w:rsidR="00C877B0" w:rsidRPr="004E2E07" w:rsidRDefault="004E2E07" w:rsidP="00024C4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4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B3C2" w14:textId="26FBF44E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Beddings are properly arranged </w:t>
            </w:r>
            <w:r w:rsidR="00C83B89" w:rsidRPr="004E2E07">
              <w:rPr>
                <w:rFonts w:ascii="Calibri" w:eastAsia="Times New Roman" w:hAnsi="Calibri" w:cs="Times New Roman"/>
                <w:color w:val="000000" w:themeColor="text1"/>
              </w:rPr>
              <w:t>and clean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0E18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9FAC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55C77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E3F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F9245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1DFC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A19E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CF6B3C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3DC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01A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2FBF9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C96D2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D480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6292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25FD2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3A2BA9B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4DD927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347D37E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5894577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E3AC50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1456D9" w:rsidRPr="004E2E07" w14:paraId="4BD951B0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7BF727" w14:textId="35756043" w:rsidR="00C877B0" w:rsidRPr="004E2E07" w:rsidRDefault="004E2E07" w:rsidP="00024C4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5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53914" w14:textId="3566F1E4" w:rsidR="00C877B0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</w:rPr>
              <w:t xml:space="preserve">Study table must be </w:t>
            </w:r>
            <w:r>
              <w:rPr>
                <w:rFonts w:ascii="Calibri" w:eastAsia="Times New Roman" w:hAnsi="Calibri" w:cs="Times New Roman"/>
              </w:rPr>
              <w:t xml:space="preserve">clean and </w:t>
            </w:r>
            <w:r w:rsidRPr="004E2E07">
              <w:rPr>
                <w:rFonts w:ascii="Calibri" w:eastAsia="Times New Roman" w:hAnsi="Calibri" w:cs="Times New Roman"/>
              </w:rPr>
              <w:t>free from unnecessary items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BB105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74A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B01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0626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AF3CA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749F9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BB23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E0F3EC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A8625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8F20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3C3F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63930F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C20D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5C84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0E1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8775E8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BC2E7D2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F445960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C259BE7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9DAD991" w14:textId="77777777" w:rsidR="00C877B0" w:rsidRPr="004E2E07" w:rsidRDefault="00C877B0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5320BE73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876692" w14:textId="72FACB4B" w:rsidR="004E2E07" w:rsidRPr="004E2E07" w:rsidRDefault="004E2E07" w:rsidP="00024C4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6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A76C2E2" w14:textId="0BA0D5D6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4E2E07">
              <w:rPr>
                <w:rFonts w:ascii="Calibri" w:eastAsia="Times New Roman" w:hAnsi="Calibri" w:cs="Times New Roman"/>
              </w:rPr>
              <w:t>Cabinet is clean, organized, arranged</w:t>
            </w:r>
            <w:r>
              <w:rPr>
                <w:rFonts w:ascii="Calibri" w:eastAsia="Times New Roman" w:hAnsi="Calibri" w:cs="Times New Roman"/>
              </w:rPr>
              <w:t>,</w:t>
            </w:r>
            <w:r w:rsidRPr="004E2E07">
              <w:rPr>
                <w:rFonts w:ascii="Calibri" w:eastAsia="Times New Roman" w:hAnsi="Calibri" w:cs="Times New Roman"/>
              </w:rPr>
              <w:t xml:space="preserve"> and labeled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1F3BC1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444B47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8DFC6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7D87DE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2D240C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0C69DD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460D04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6E221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1F1C81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9571A2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35157E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3863ABE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F887F29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833691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D11704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6CD316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57EADCA4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81F5DC3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65CE80B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53EBE8C" w14:textId="77777777" w:rsidR="004E2E07" w:rsidRPr="004E2E07" w:rsidRDefault="004E2E07" w:rsidP="00024C4D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0D1898B3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F73B6C" w14:textId="3D387C0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7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DAF9DC4" w14:textId="0222F510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4E2E07">
              <w:rPr>
                <w:rFonts w:ascii="Calibri" w:eastAsia="Times New Roman" w:hAnsi="Calibri" w:cs="Times New Roman"/>
              </w:rPr>
              <w:t>Soiled clothes and shoes are kept properly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4421A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CCA98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90D5E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6A85F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A20B0E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8EE60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1AD75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7C3B45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EA4CF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987F8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60E39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07DC4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9F05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A56EE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9C6A1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D9EA37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9F2AF8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E45967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6EA9BEF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1113B32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70628699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640311" w14:textId="3AFAFE25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8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6584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Towels are hung properly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537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062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DF56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735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D0C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40E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ADD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A0A3672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76F2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F3C4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29D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7AD45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1956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E65DE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6C55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D5EB18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4CDE7C8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A41A5A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137D6BF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DA28F5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05C10D29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C9D971" w14:textId="49F4B6F8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9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7B0FF" w14:textId="77447B31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Room is free from bad odor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E04A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4612C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4A28B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07D91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FB8B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FF411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1EB8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6636FE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58A61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85E8D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48028C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3A9472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01BED4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6985B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3CAD88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BD9F64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3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23C9BA4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CFC813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4DF6477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7C207F5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38562B13" w14:textId="77777777" w:rsidTr="004E2E07">
        <w:trPr>
          <w:trHeight w:val="300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D2950B" w14:textId="4C1C26A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10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8B68" w14:textId="615D2305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Cleaning materials are properly arranged</w:t>
            </w:r>
          </w:p>
        </w:tc>
        <w:tc>
          <w:tcPr>
            <w:tcW w:w="351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CE86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862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3F5C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1BE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F43E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BF0F8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38F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DC0D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B7D3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F4D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3B8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BBD0FF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B94EE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72D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3A4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673FC1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A9B2A2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DAD7A5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033BBA8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256F427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681827D2" w14:textId="77777777" w:rsidTr="004E2E07">
        <w:trPr>
          <w:trHeight w:val="31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BF3FD5" w14:textId="6F03B759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</w:rPr>
              <w:t>11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0B69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Trash is thrown properly; trash bins are empty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A253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163D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06BA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DB34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FEE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138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EB2F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214FC9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BB3B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E1B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4E2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44D14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EB1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436A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0F52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CAA1FF5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35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4598A95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CA60079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76CD17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4AC7BD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3D1DE552" w14:textId="77777777" w:rsidTr="004E2E07">
        <w:trPr>
          <w:trHeight w:val="315"/>
        </w:trPr>
        <w:tc>
          <w:tcPr>
            <w:tcW w:w="5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744863" w14:textId="49015A0B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</w:rPr>
            </w:pPr>
            <w:r w:rsidRPr="004E2E07">
              <w:rPr>
                <w:rFonts w:ascii="Calibri" w:eastAsia="Times New Roman" w:hAnsi="Calibri" w:cs="Times New Roman"/>
              </w:rPr>
              <w:t>12</w:t>
            </w:r>
          </w:p>
        </w:tc>
        <w:tc>
          <w:tcPr>
            <w:tcW w:w="7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09C35A" w14:textId="3789D776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4E2E07">
              <w:rPr>
                <w:rFonts w:ascii="Calibri" w:eastAsia="Times New Roman" w:hAnsi="Calibri" w:cs="Times New Roman"/>
              </w:rPr>
              <w:t>Toilet and sink are clean and free from stain and bad odor.</w:t>
            </w:r>
          </w:p>
        </w:tc>
        <w:tc>
          <w:tcPr>
            <w:tcW w:w="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4980ED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7D277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5FDB44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6BB42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EAAD42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059146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A2EB2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D24A81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5046C1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B724E3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0F234F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CA578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8BC67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4A35A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F805E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5075367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51739CA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6710A3A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1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463B430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  <w:tc>
          <w:tcPr>
            <w:tcW w:w="35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004397B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</w:rPr>
            </w:pPr>
          </w:p>
        </w:tc>
      </w:tr>
      <w:tr w:rsidR="004E2E07" w:rsidRPr="004E2E07" w14:paraId="23C094F0" w14:textId="77777777" w:rsidTr="001456D9">
        <w:trPr>
          <w:trHeight w:val="30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681FC" w14:textId="77777777" w:rsidR="004E2E07" w:rsidRPr="004E2E07" w:rsidRDefault="004E2E07" w:rsidP="004E2E07">
            <w:pPr>
              <w:spacing w:after="0" w:line="240" w:lineRule="auto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58746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6366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E0CC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4DA6A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D06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D1BC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F17D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C1A3C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730C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66ED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E66127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A0077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B34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A0FF8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3760A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4020D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F6AD6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A283D6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A87865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1F716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6B4DD3BB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1B88A8A1" w14:textId="77777777" w:rsidTr="001456D9">
        <w:trPr>
          <w:trHeight w:val="30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E7329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B9AB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Total Score</w:t>
            </w:r>
          </w:p>
        </w:tc>
        <w:tc>
          <w:tcPr>
            <w:tcW w:w="140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3C3C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B0115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0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87A1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0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0EED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05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E7DFF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7F889A13" w14:textId="77777777" w:rsidTr="001456D9">
        <w:trPr>
          <w:trHeight w:val="300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9F96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21194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92BD6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39F1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BE45D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B2E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03025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C865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B931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053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2C321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4B30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454D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721A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2FF4D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8FB9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7FEA3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06A9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E55DF40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625D2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9CCF9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9D51B63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3485C766" w14:textId="77777777" w:rsidTr="001456D9">
        <w:trPr>
          <w:trHeight w:val="259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C78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1A2C4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Legend: 4 - Very Good, 3 - Good, 2 - Fair, 1 - Needs Improvement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DF931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DAB4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0EB3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1CD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0960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97F7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5BDF0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7D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7561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E990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1983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DE7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906B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3D29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25CC5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DC5B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16B04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7599D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BA53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01E468F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40CF1DAC" w14:textId="77777777" w:rsidTr="001456D9">
        <w:trPr>
          <w:trHeight w:val="259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F59A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F9EC9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  <w:t>Passing Score: Average of 3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3833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B253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1040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44D5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09D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EC4B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D7620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974B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F76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523D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D0CF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7C82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6919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CB070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99D51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5041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20AD41F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78AD70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A2650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50B628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3E364872" w14:textId="77777777" w:rsidTr="001456D9">
        <w:trPr>
          <w:trHeight w:val="259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22068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21637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Note: Check item</w:t>
            </w:r>
            <w:bookmarkStart w:id="0" w:name="_GoBack"/>
            <w:bookmarkEnd w:id="0"/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s only that apply to your campus.</w:t>
            </w: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B0D0E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09A17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4538D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610F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62EF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4CC8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B76D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916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2478D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FE75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6C2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366C3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A1DD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749C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6F3A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DE75F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C1E69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B8798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1B639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9C7B9F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7C44F39D" w14:textId="77777777" w:rsidTr="001456D9">
        <w:trPr>
          <w:trHeight w:val="259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FFBA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52E6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8EA3E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F1834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047E7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3278F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16D19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30AE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55FCA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7A2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25B9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B51F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4523D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397E5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70CB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071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F018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95BAC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3EBCF5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E3FD49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78C425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04098521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  <w:tr w:rsidR="004E2E07" w:rsidRPr="004E2E07" w14:paraId="085953EF" w14:textId="77777777" w:rsidTr="001456D9">
        <w:trPr>
          <w:trHeight w:val="467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2C9D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9453377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Inspected by:</w:t>
            </w:r>
          </w:p>
        </w:tc>
        <w:tc>
          <w:tcPr>
            <w:tcW w:w="14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41C4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4EB4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E009E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9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A9432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744A7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79C45A19" w14:textId="77777777" w:rsidTr="001456D9">
        <w:trPr>
          <w:trHeight w:val="431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1366B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1522E" w14:textId="77777777" w:rsidR="004E2E07" w:rsidRPr="004E2E07" w:rsidRDefault="004E2E07" w:rsidP="004E2E07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 w:themeColor="text1"/>
              </w:rPr>
            </w:pPr>
            <w:proofErr w:type="spellStart"/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Conforme</w:t>
            </w:r>
            <w:proofErr w:type="spellEnd"/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 xml:space="preserve"> by:</w:t>
            </w:r>
          </w:p>
        </w:tc>
        <w:tc>
          <w:tcPr>
            <w:tcW w:w="14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A881B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5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1BA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6613C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9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D2D23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  <w:r w:rsidRPr="004E2E07">
              <w:rPr>
                <w:rFonts w:ascii="Calibri" w:eastAsia="Times New Roman" w:hAnsi="Calibri" w:cs="Times New Roman"/>
                <w:color w:val="000000" w:themeColor="text1"/>
              </w:rPr>
              <w:t> </w:t>
            </w:r>
          </w:p>
        </w:tc>
        <w:tc>
          <w:tcPr>
            <w:tcW w:w="13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E97899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</w:tr>
      <w:tr w:rsidR="004E2E07" w:rsidRPr="004E2E07" w14:paraId="5117406F" w14:textId="77777777" w:rsidTr="001456D9">
        <w:trPr>
          <w:trHeight w:val="259"/>
        </w:trPr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16D16" w14:textId="77777777" w:rsidR="004E2E07" w:rsidRPr="004E2E07" w:rsidRDefault="004E2E07" w:rsidP="004E2E0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 w:themeColor="text1"/>
              </w:rPr>
            </w:pPr>
          </w:p>
        </w:tc>
        <w:tc>
          <w:tcPr>
            <w:tcW w:w="7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2D68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1A4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8386E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C7DF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5B624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4DEE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F8EE8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4641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5FBB7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55A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FB32B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93C82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3106E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A379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23C7F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79BEC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560AA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47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5A0883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05709D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31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BE2DE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22F2A100" w14:textId="77777777" w:rsidR="004E2E07" w:rsidRPr="004E2E07" w:rsidRDefault="004E2E07" w:rsidP="004E2E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040FCE73" w14:textId="77777777" w:rsidR="004022AF" w:rsidRPr="004E2E07" w:rsidRDefault="004022AF" w:rsidP="00804DA2">
      <w:pPr>
        <w:spacing w:after="0" w:line="240" w:lineRule="auto"/>
        <w:jc w:val="center"/>
        <w:rPr>
          <w:b/>
          <w:color w:val="000000" w:themeColor="text1"/>
        </w:rPr>
      </w:pPr>
    </w:p>
    <w:sectPr w:rsidR="004022AF" w:rsidRPr="004E2E07" w:rsidSect="001456D9">
      <w:footerReference w:type="default" r:id="rId7"/>
      <w:pgSz w:w="16838" w:h="11906" w:orient="landscape" w:code="9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B6FF98" w14:textId="77777777" w:rsidR="005F4E84" w:rsidRDefault="005F4E84" w:rsidP="00EE7E7B">
      <w:pPr>
        <w:spacing w:after="0" w:line="240" w:lineRule="auto"/>
      </w:pPr>
      <w:r>
        <w:separator/>
      </w:r>
    </w:p>
  </w:endnote>
  <w:endnote w:type="continuationSeparator" w:id="0">
    <w:p w14:paraId="2572D2A1" w14:textId="77777777" w:rsidR="005F4E84" w:rsidRDefault="005F4E84" w:rsidP="00EE7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6282DD" w14:textId="4405610C" w:rsidR="00EE7E7B" w:rsidRPr="00E05691" w:rsidRDefault="00EE7E7B" w:rsidP="00EE7E7B">
    <w:pPr>
      <w:pStyle w:val="Footer"/>
      <w:rPr>
        <w:rFonts w:ascii="Arial" w:hAnsi="Arial" w:cs="Arial"/>
        <w:b/>
        <w:sz w:val="20"/>
        <w:szCs w:val="20"/>
      </w:rPr>
    </w:pPr>
    <w:r w:rsidRPr="00E05691">
      <w:rPr>
        <w:rFonts w:ascii="Arial" w:hAnsi="Arial" w:cs="Arial"/>
        <w:b/>
        <w:sz w:val="20"/>
        <w:szCs w:val="20"/>
      </w:rPr>
      <w:t>PSHS-00-F-RHU-05-</w:t>
    </w:r>
    <w:r w:rsidR="00E05691" w:rsidRPr="00E05691">
      <w:rPr>
        <w:rFonts w:ascii="Arial" w:hAnsi="Arial" w:cs="Arial"/>
        <w:b/>
        <w:sz w:val="20"/>
        <w:szCs w:val="20"/>
      </w:rPr>
      <w:t>Ver02-</w:t>
    </w:r>
    <w:r w:rsidRPr="00E05691">
      <w:rPr>
        <w:rFonts w:ascii="Arial" w:hAnsi="Arial" w:cs="Arial"/>
        <w:b/>
        <w:sz w:val="20"/>
        <w:szCs w:val="20"/>
      </w:rPr>
      <w:t>Rev0-</w:t>
    </w:r>
    <w:r w:rsidR="009471AB" w:rsidRPr="00E05691">
      <w:rPr>
        <w:rFonts w:ascii="Arial" w:hAnsi="Arial" w:cs="Arial"/>
        <w:b/>
        <w:sz w:val="20"/>
        <w:szCs w:val="20"/>
      </w:rPr>
      <w:t>0</w:t>
    </w:r>
    <w:r w:rsidR="00E05691" w:rsidRPr="00E05691">
      <w:rPr>
        <w:rFonts w:ascii="Arial" w:hAnsi="Arial" w:cs="Arial"/>
        <w:b/>
        <w:sz w:val="20"/>
        <w:szCs w:val="20"/>
      </w:rPr>
      <w:t>2</w:t>
    </w:r>
    <w:r w:rsidR="009471AB" w:rsidRPr="00E05691">
      <w:rPr>
        <w:rFonts w:ascii="Arial" w:hAnsi="Arial" w:cs="Arial"/>
        <w:b/>
        <w:sz w:val="20"/>
        <w:szCs w:val="20"/>
      </w:rPr>
      <w:t>/</w:t>
    </w:r>
    <w:r w:rsidR="00E05691" w:rsidRPr="00E05691">
      <w:rPr>
        <w:rFonts w:ascii="Arial" w:hAnsi="Arial" w:cs="Arial"/>
        <w:b/>
        <w:sz w:val="20"/>
        <w:szCs w:val="20"/>
      </w:rPr>
      <w:t>01</w:t>
    </w:r>
    <w:r w:rsidR="009471AB" w:rsidRPr="00E05691">
      <w:rPr>
        <w:rFonts w:ascii="Arial" w:hAnsi="Arial" w:cs="Arial"/>
        <w:b/>
        <w:sz w:val="20"/>
        <w:szCs w:val="20"/>
      </w:rPr>
      <w:t>/</w:t>
    </w:r>
    <w:r w:rsidR="00E05691" w:rsidRPr="00E05691">
      <w:rPr>
        <w:rFonts w:ascii="Arial" w:hAnsi="Arial" w:cs="Arial"/>
        <w:b/>
        <w:sz w:val="20"/>
        <w:szCs w:val="20"/>
      </w:rPr>
      <w:t>20</w:t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  <w:r w:rsidR="00E05691" w:rsidRPr="00E05691">
      <w:rPr>
        <w:rFonts w:ascii="Arial" w:hAnsi="Arial" w:cs="Arial"/>
        <w:b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434FF5" w14:textId="77777777" w:rsidR="005F4E84" w:rsidRDefault="005F4E84" w:rsidP="00EE7E7B">
      <w:pPr>
        <w:spacing w:after="0" w:line="240" w:lineRule="auto"/>
      </w:pPr>
      <w:r>
        <w:separator/>
      </w:r>
    </w:p>
  </w:footnote>
  <w:footnote w:type="continuationSeparator" w:id="0">
    <w:p w14:paraId="6E3293AB" w14:textId="77777777" w:rsidR="005F4E84" w:rsidRDefault="005F4E84" w:rsidP="00EE7E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04DA2"/>
    <w:rsid w:val="00024C4D"/>
    <w:rsid w:val="001456D9"/>
    <w:rsid w:val="002102AB"/>
    <w:rsid w:val="00337580"/>
    <w:rsid w:val="004022AF"/>
    <w:rsid w:val="004224CC"/>
    <w:rsid w:val="00486CC2"/>
    <w:rsid w:val="004E2E07"/>
    <w:rsid w:val="00517071"/>
    <w:rsid w:val="005F4E84"/>
    <w:rsid w:val="00762E40"/>
    <w:rsid w:val="00804DA2"/>
    <w:rsid w:val="008F5126"/>
    <w:rsid w:val="009471AB"/>
    <w:rsid w:val="00A16AE6"/>
    <w:rsid w:val="00AB5789"/>
    <w:rsid w:val="00AE71F7"/>
    <w:rsid w:val="00B450E2"/>
    <w:rsid w:val="00B87EA2"/>
    <w:rsid w:val="00C83B89"/>
    <w:rsid w:val="00C877B0"/>
    <w:rsid w:val="00D23A33"/>
    <w:rsid w:val="00E05691"/>
    <w:rsid w:val="00E8350A"/>
    <w:rsid w:val="00EE7E7B"/>
    <w:rsid w:val="00F21277"/>
    <w:rsid w:val="00F57942"/>
    <w:rsid w:val="00FB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8DD823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6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7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E7B"/>
  </w:style>
  <w:style w:type="paragraph" w:styleId="Footer">
    <w:name w:val="footer"/>
    <w:basedOn w:val="Normal"/>
    <w:link w:val="FooterChar"/>
    <w:uiPriority w:val="99"/>
    <w:unhideWhenUsed/>
    <w:rsid w:val="00EE7E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E7B"/>
  </w:style>
  <w:style w:type="paragraph" w:styleId="BalloonText">
    <w:name w:val="Balloon Text"/>
    <w:basedOn w:val="Normal"/>
    <w:link w:val="BalloonTextChar"/>
    <w:uiPriority w:val="99"/>
    <w:semiHidden/>
    <w:unhideWhenUsed/>
    <w:rsid w:val="00C83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B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0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4731DD-02F9-4BEF-A76F-D09BEDA12D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MyName</dc:creator>
  <cp:keywords/>
  <dc:description/>
  <cp:lastModifiedBy>User</cp:lastModifiedBy>
  <cp:revision>19</cp:revision>
  <dcterms:created xsi:type="dcterms:W3CDTF">2017-02-07T08:28:00Z</dcterms:created>
  <dcterms:modified xsi:type="dcterms:W3CDTF">2020-01-22T06:15:00Z</dcterms:modified>
</cp:coreProperties>
</file>