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7"/>
        <w:gridCol w:w="99"/>
        <w:gridCol w:w="284"/>
        <w:gridCol w:w="992"/>
        <w:gridCol w:w="223"/>
        <w:gridCol w:w="1598"/>
        <w:gridCol w:w="1597"/>
        <w:gridCol w:w="799"/>
        <w:gridCol w:w="799"/>
        <w:gridCol w:w="1598"/>
        <w:tblGridChange w:id="0">
          <w:tblGrid>
            <w:gridCol w:w="1597"/>
            <w:gridCol w:w="99"/>
            <w:gridCol w:w="284"/>
            <w:gridCol w:w="992"/>
            <w:gridCol w:w="223"/>
            <w:gridCol w:w="1598"/>
            <w:gridCol w:w="1597"/>
            <w:gridCol w:w="799"/>
            <w:gridCol w:w="799"/>
            <w:gridCol w:w="1598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PHILIPPINE SCIENCE HIGH SCHOOL SYSTEM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CAMPUS: ______________________</w:t>
            </w:r>
          </w:p>
          <w:p w:rsidR="00000000" w:rsidDel="00000000" w:rsidP="00000000" w:rsidRDefault="00000000" w:rsidRPr="00000000" w14:paraId="000000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10"/>
            <w:shd w:fill="00000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ANECDOTAL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FILED BY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Loi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POSITION/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YR-SEC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FILED AGAINST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POSITION/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YR-SEC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NATURE OF THE OFFENSE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(consult Code of Conduct)</w:t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INCIDENT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OF INCIDENT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WITNESSES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680"/>
                <w:tab w:val="right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NARRATIVE 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in the space below, be as specific and detailed in recounting the incident.</w:t>
      </w: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1"/>
        <w:gridCol w:w="6853"/>
        <w:tblGridChange w:id="0">
          <w:tblGrid>
            <w:gridCol w:w="2781"/>
            <w:gridCol w:w="685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(Feel free to use a separate or additional 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ATTACHMENTS</w:t>
            </w:r>
          </w:p>
          <w:p w:rsidR="00000000" w:rsidDel="00000000" w:rsidP="00000000" w:rsidRDefault="00000000" w:rsidRPr="00000000" w14:paraId="0000005D">
            <w:pPr>
              <w:pageBreakBefore w:val="0"/>
              <w:jc w:val="center"/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(enumerate attached pictures or documents, If any)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INTERVENTIONS DONE</w:t>
      </w:r>
    </w:p>
    <w:tbl>
      <w:tblPr>
        <w:tblStyle w:val="Table3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(Feel free to use a separate or additional sheet)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center"/>
        <w:rPr/>
      </w:pPr>
      <w:r w:rsidDel="00000000" w:rsidR="00000000" w:rsidRPr="00000000">
        <w:rPr>
          <w:b w:val="1"/>
          <w:rtl w:val="0"/>
        </w:rPr>
        <w:t xml:space="preserve">RECEIVING 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(To be accomplished by Discipline Office personnel)</w:t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1486"/>
        <w:gridCol w:w="1512"/>
        <w:gridCol w:w="1486"/>
        <w:gridCol w:w="1534"/>
        <w:gridCol w:w="1487"/>
        <w:tblGridChange w:id="0">
          <w:tblGrid>
            <w:gridCol w:w="1511"/>
            <w:gridCol w:w="1486"/>
            <w:gridCol w:w="1512"/>
            <w:gridCol w:w="1486"/>
            <w:gridCol w:w="1534"/>
            <w:gridCol w:w="148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6D">
            <w:pPr>
              <w:pageBreakBefore w:val="0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DATE FILED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F">
            <w:pPr>
              <w:pageBreakBefore w:val="0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TIME FILED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1">
            <w:pPr>
              <w:pageBreakBefore w:val="0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RECEIVED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pos="2525"/>
        </w:tabs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56" w:top="726" w:left="1440" w:right="1440" w:header="708" w:footer="9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PSHS-00-F-SDO-01-Ver02-Rev0-02/01/20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D112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D11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112C"/>
  </w:style>
  <w:style w:type="paragraph" w:styleId="Footer">
    <w:name w:val="footer"/>
    <w:basedOn w:val="Normal"/>
    <w:link w:val="FooterChar"/>
    <w:uiPriority w:val="99"/>
    <w:unhideWhenUsed w:val="1"/>
    <w:rsid w:val="003B42E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2E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nbOsIpnpOtuw+9qmxa/Dzg4Idg==">AMUW2mXeqSJfH+ep79OLMtQ4vJWGhW0Y96ULoHb6dzDu/q3wWuGwcjbD/YstGq3cTnQTHJNB6Sq38DB1Wv/98tIHiJGbBv+MzIxFNN+SaPJgGXPDUywJYQ7rWt547m1LGjqPqQ+8bKzr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2017-02-16T05:36:00Z</dcterms:created>
  <dc:creator>Registrar-Laptop</dc:creator>
</cp:coreProperties>
</file>