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80B773" w14:textId="77777777" w:rsidR="00051C52" w:rsidRDefault="00051C52">
      <w:r>
        <w:rPr>
          <w:noProof/>
        </w:rPr>
        <w:drawing>
          <wp:inline distT="0" distB="0" distL="0" distR="0" wp14:anchorId="3BD67B6D" wp14:editId="24E405FC">
            <wp:extent cx="5943600" cy="12338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318D2" w14:textId="10BF1A61" w:rsidR="001E78F0" w:rsidRDefault="00051C52">
      <w:r>
        <w:t>#HTML</w:t>
      </w:r>
    </w:p>
    <w:p w14:paraId="0E63AA12" w14:textId="238714CA" w:rsidR="00051C52" w:rsidRDefault="00051C52">
      <w:r w:rsidRPr="00051C52">
        <w:drawing>
          <wp:inline distT="0" distB="0" distL="0" distR="0" wp14:anchorId="10354C5F" wp14:editId="67BF9AD2">
            <wp:extent cx="1974951" cy="80014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4951" cy="800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3B0E5" w14:textId="45C63495" w:rsidR="00051C52" w:rsidRDefault="00051C52"/>
    <w:p w14:paraId="5FDC077A" w14:textId="344AD9C0" w:rsidR="00051C52" w:rsidRDefault="00051C52">
      <w:r>
        <w:t>#CSS</w:t>
      </w:r>
    </w:p>
    <w:p w14:paraId="369057BE" w14:textId="0C1681A7" w:rsidR="00051C52" w:rsidRDefault="00051C52">
      <w:r w:rsidRPr="00051C52">
        <w:drawing>
          <wp:inline distT="0" distB="0" distL="0" distR="0" wp14:anchorId="56789977" wp14:editId="7A31AB57">
            <wp:extent cx="5943600" cy="3304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C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C52"/>
    <w:rsid w:val="00051C52"/>
    <w:rsid w:val="001E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9C918"/>
  <w15:chartTrackingRefBased/>
  <w15:docId w15:val="{73E60CDC-4F90-4E53-AAF2-2A0BA241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Mohamed, Abshir J</dc:creator>
  <cp:keywords/>
  <dc:description/>
  <cp:lastModifiedBy>Mohamed, Abshir J</cp:lastModifiedBy>
  <cp:revision>1</cp:revision>
  <dcterms:created xsi:type="dcterms:W3CDTF">2021-07-27T03:29:00Z</dcterms:created>
  <dcterms:modified xsi:type="dcterms:W3CDTF">2021-07-27T03:33:00Z</dcterms:modified>
</cp:coreProperties>
</file>