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2920" w14:textId="77777777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8 道题答案：</w:t>
      </w:r>
    </w:p>
    <w:p w14:paraId="364D5F9B" w14:textId="261E653C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1.</w:t>
      </w:r>
      <w:r w:rsidR="000138C1">
        <w:rPr>
          <w:rFonts w:ascii="宋体" w:eastAsia="宋体" w:hAnsi="宋体" w:cs="宋体" w:hint="eastAsia"/>
          <w:kern w:val="0"/>
          <w:sz w:val="24"/>
          <w:szCs w:val="24"/>
        </w:rPr>
        <w:t>windows是一个操作系统，负责协调CPU、内存等硬件，使他们有序执行各自的工作。</w:t>
      </w:r>
    </w:p>
    <w:p w14:paraId="515992E0" w14:textId="7FFEBA1F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2.</w:t>
      </w:r>
      <w:r w:rsidR="000138C1">
        <w:rPr>
          <w:rFonts w:ascii="宋体" w:eastAsia="宋体" w:hAnsi="宋体" w:cs="宋体" w:hint="eastAsia"/>
          <w:kern w:val="0"/>
          <w:sz w:val="24"/>
          <w:szCs w:val="24"/>
        </w:rPr>
        <w:t>CPU主要负责实际干活，比如运行程序等。</w:t>
      </w:r>
    </w:p>
    <w:p w14:paraId="746485D8" w14:textId="49BF95FC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3.</w:t>
      </w:r>
      <w:r w:rsidR="002672FE" w:rsidRPr="002672F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2672FE" w:rsidRPr="002672FE">
        <w:rPr>
          <w:rFonts w:ascii="宋体" w:eastAsia="宋体" w:hAnsi="宋体" w:cs="宋体"/>
          <w:kern w:val="0"/>
          <w:sz w:val="24"/>
          <w:szCs w:val="24"/>
        </w:rPr>
        <w:t>因为内存用来临时保存正在运行的程序和数据。程序关闭或电脑关机后，这些数据通常会被释放，不像硬盘那样长期保存。</w:t>
      </w:r>
    </w:p>
    <w:p w14:paraId="4F6FB3F1" w14:textId="5C584D93" w:rsidR="001E7A58" w:rsidRPr="002672FE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4.</w:t>
      </w:r>
      <w:r w:rsidR="002672FE" w:rsidRPr="002672F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2672FE" w:rsidRPr="002672FE">
        <w:rPr>
          <w:rFonts w:ascii="宋体" w:eastAsia="宋体" w:hAnsi="宋体" w:cs="宋体"/>
          <w:kern w:val="0"/>
          <w:sz w:val="24"/>
          <w:szCs w:val="24"/>
        </w:rPr>
        <w:t>因为硬盘是长期存储设备，断电后数据仍然可以保留，所以文件、软件、图片、代码都可以长期放在硬盘里。</w:t>
      </w:r>
    </w:p>
    <w:p w14:paraId="0B5703CA" w14:textId="5365BEFE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5.</w:t>
      </w:r>
      <w:r w:rsidR="000138C1">
        <w:rPr>
          <w:rFonts w:ascii="宋体" w:eastAsia="宋体" w:hAnsi="宋体" w:cs="宋体" w:hint="eastAsia"/>
          <w:kern w:val="0"/>
          <w:sz w:val="24"/>
          <w:szCs w:val="24"/>
        </w:rPr>
        <w:t>硬盘</w:t>
      </w:r>
    </w:p>
    <w:p w14:paraId="24390AB1" w14:textId="605A75E5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6.</w:t>
      </w:r>
      <w:r w:rsidR="000138C1">
        <w:rPr>
          <w:rFonts w:ascii="宋体" w:eastAsia="宋体" w:hAnsi="宋体" w:cs="宋体" w:hint="eastAsia"/>
          <w:kern w:val="0"/>
          <w:sz w:val="24"/>
          <w:szCs w:val="24"/>
        </w:rPr>
        <w:t>内存</w:t>
      </w:r>
    </w:p>
    <w:p w14:paraId="3B5BE585" w14:textId="725EC5EF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7.</w:t>
      </w:r>
      <w:r w:rsidR="000138C1">
        <w:rPr>
          <w:rFonts w:ascii="宋体" w:eastAsia="宋体" w:hAnsi="宋体" w:cs="宋体" w:hint="eastAsia"/>
          <w:kern w:val="0"/>
          <w:sz w:val="24"/>
          <w:szCs w:val="24"/>
        </w:rPr>
        <w:t>程序打开，从硬盘加载到内存，CPU再执行</w:t>
      </w:r>
    </w:p>
    <w:p w14:paraId="40344939" w14:textId="0FC6C456" w:rsidR="002672FE" w:rsidRPr="002672FE" w:rsidRDefault="001E7A58" w:rsidP="002672FE">
      <w:pPr>
        <w:rPr>
          <w:rFonts w:ascii="宋体" w:eastAsia="宋体" w:hAnsi="宋体" w:cs="宋体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8.</w:t>
      </w:r>
      <w:r w:rsidR="002672FE" w:rsidRPr="002672F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2672FE" w:rsidRPr="002672FE">
        <w:rPr>
          <w:rFonts w:ascii="宋体" w:eastAsia="宋体" w:hAnsi="宋体" w:cs="宋体"/>
          <w:kern w:val="0"/>
          <w:sz w:val="24"/>
          <w:szCs w:val="24"/>
        </w:rPr>
        <w:t>CPU 表示当前电脑的计算负载；内存表示正在运行的程序占用了多少临时空间；磁盘表示硬盘正在进行多少读取和写入操作。</w:t>
      </w:r>
    </w:p>
    <w:p w14:paraId="4F80E227" w14:textId="30E9E9C6" w:rsidR="001E7A58" w:rsidRPr="002672FE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74DFA0" w14:textId="725034B6" w:rsidR="00A729D5" w:rsidRPr="001E7A58" w:rsidRDefault="00A729D5" w:rsidP="001E7A58">
      <w:pPr>
        <w:rPr>
          <w:rFonts w:hint="eastAsia"/>
        </w:rPr>
      </w:pPr>
    </w:p>
    <w:sectPr w:rsidR="00A729D5" w:rsidRPr="001E7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5E254" w14:textId="77777777" w:rsidR="007F4E9C" w:rsidRDefault="007F4E9C" w:rsidP="000138C1">
      <w:pPr>
        <w:rPr>
          <w:rFonts w:hint="eastAsia"/>
        </w:rPr>
      </w:pPr>
      <w:r>
        <w:separator/>
      </w:r>
    </w:p>
  </w:endnote>
  <w:endnote w:type="continuationSeparator" w:id="0">
    <w:p w14:paraId="1683E895" w14:textId="77777777" w:rsidR="007F4E9C" w:rsidRDefault="007F4E9C" w:rsidP="000138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6E5D9" w14:textId="77777777" w:rsidR="007F4E9C" w:rsidRDefault="007F4E9C" w:rsidP="000138C1">
      <w:pPr>
        <w:rPr>
          <w:rFonts w:hint="eastAsia"/>
        </w:rPr>
      </w:pPr>
      <w:r>
        <w:separator/>
      </w:r>
    </w:p>
  </w:footnote>
  <w:footnote w:type="continuationSeparator" w:id="0">
    <w:p w14:paraId="161CB8AF" w14:textId="77777777" w:rsidR="007F4E9C" w:rsidRDefault="007F4E9C" w:rsidP="000138C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C52E2"/>
    <w:multiLevelType w:val="hybridMultilevel"/>
    <w:tmpl w:val="699ACF40"/>
    <w:lvl w:ilvl="0" w:tplc="B1521036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63619CE"/>
    <w:multiLevelType w:val="hybridMultilevel"/>
    <w:tmpl w:val="3E9096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2319597">
    <w:abstractNumId w:val="1"/>
  </w:num>
  <w:num w:numId="2" w16cid:durableId="137484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C8"/>
    <w:rsid w:val="000138C1"/>
    <w:rsid w:val="001E7A58"/>
    <w:rsid w:val="002672FE"/>
    <w:rsid w:val="00540525"/>
    <w:rsid w:val="00590404"/>
    <w:rsid w:val="005F2175"/>
    <w:rsid w:val="006004C2"/>
    <w:rsid w:val="007F4E9C"/>
    <w:rsid w:val="00A729D5"/>
    <w:rsid w:val="00B26CC8"/>
    <w:rsid w:val="00B8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B5D6B"/>
  <w15:chartTrackingRefBased/>
  <w15:docId w15:val="{326F97DF-9E43-4539-9AF5-118601F2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6C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C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C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C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C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C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C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C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C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C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C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6C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C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C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C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C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C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C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C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C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C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C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38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38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38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38C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672F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672F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roy</dc:creator>
  <cp:keywords/>
  <dc:description/>
  <cp:lastModifiedBy>tim roy</cp:lastModifiedBy>
  <cp:revision>4</cp:revision>
  <dcterms:created xsi:type="dcterms:W3CDTF">2026-06-14T06:02:00Z</dcterms:created>
  <dcterms:modified xsi:type="dcterms:W3CDTF">2026-06-16T14:53:00Z</dcterms:modified>
</cp:coreProperties>
</file>