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BBEC03" w14:paraId="7D993771" wp14:textId="3B8A898C">
      <w:pPr>
        <w:rPr>
          <w:color w:val="FF0000"/>
          <w:sz w:val="40"/>
          <w:szCs w:val="40"/>
        </w:rPr>
      </w:pPr>
      <w:bookmarkStart w:name="_GoBack" w:id="0"/>
      <w:bookmarkEnd w:id="0"/>
      <w:r w:rsidRPr="61BBEC03" w:rsidR="1B180E71">
        <w:rPr>
          <w:color w:val="FF0000"/>
          <w:sz w:val="40"/>
          <w:szCs w:val="40"/>
        </w:rPr>
        <w:t>Tracker code explaination</w:t>
      </w:r>
    </w:p>
    <w:p w:rsidR="61BBEC03" w:rsidP="61BBEC03" w:rsidRDefault="61BBEC03" w14:paraId="5AF8E70E" w14:textId="632C1670">
      <w:pPr>
        <w:pStyle w:val="Normal"/>
      </w:pPr>
    </w:p>
    <w:p w:rsidR="1B180E71" w:rsidP="61BBEC03" w:rsidRDefault="1B180E71" w14:paraId="5C44E20E" w14:textId="59B58B1C">
      <w:pPr>
        <w:pStyle w:val="Normal"/>
        <w:rPr>
          <w:rFonts w:ascii="Calibri" w:hAnsi="Calibri" w:eastAsia="Calibri" w:cs="Calibri"/>
          <w:noProof w:val="0"/>
          <w:color w:val="2F5496" w:themeColor="accent1" w:themeTint="FF" w:themeShade="BF"/>
          <w:sz w:val="24"/>
          <w:szCs w:val="24"/>
          <w:highlight w:val="yellow"/>
          <w:lang w:eastAsia="zh-TW"/>
        </w:rPr>
      </w:pPr>
      <w:r w:rsidRPr="61BBEC03" w:rsidR="1B180E7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class CusTrackers:  </w:t>
      </w:r>
      <w:r w:rsidRPr="61BBEC03" w:rsidR="1B180E71">
        <w:rPr>
          <w:rFonts w:ascii="Calibri" w:hAnsi="Calibri" w:eastAsia="Calibri" w:cs="Calibri"/>
          <w:noProof w:val="0"/>
          <w:color w:val="2F5496" w:themeColor="accent1" w:themeTint="FF" w:themeShade="BF"/>
          <w:sz w:val="24"/>
          <w:szCs w:val="24"/>
          <w:highlight w:val="yellow"/>
          <w:lang w:eastAsia="zh-TW"/>
        </w:rPr>
        <w:t>the mother class contains all functions and subclasses</w:t>
      </w:r>
    </w:p>
    <w:p w:rsidR="61BBEC03" w:rsidP="61BBEC03" w:rsidRDefault="61BBEC03" w14:paraId="7A74E477" w14:textId="30AF198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BDE94E8" w:rsidP="61BBEC03" w:rsidRDefault="6BDE94E8" w14:paraId="250F51D5" w14:textId="48344E66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6BDE94E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class perTracker: </w:t>
      </w:r>
      <w:r w:rsidRPr="61BBEC03" w:rsidR="6BDE94E8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the class for 1 tracker</w:t>
      </w:r>
    </w:p>
    <w:p w:rsidR="61BBEC03" w:rsidP="61BBEC03" w:rsidRDefault="61BBEC03" w14:paraId="1D877E10" w14:textId="16C0F0B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BDE94E8" w:rsidP="61BBEC03" w:rsidRDefault="6BDE94E8" w14:paraId="64775FA0" w14:textId="513D9FB9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6BDE94E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class perDetectContour : </w:t>
      </w:r>
      <w:r w:rsidRPr="61BBEC03" w:rsidR="6BDE94E8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the class for a contour detected by detector</w:t>
      </w:r>
    </w:p>
    <w:p w:rsidR="61BBEC03" w:rsidP="61BBEC03" w:rsidRDefault="61BBEC03" w14:paraId="6134B079" w14:textId="635D1BB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BDE94E8" w:rsidP="61BBEC03" w:rsidRDefault="6BDE94E8" w14:paraId="26394C45" w14:textId="1B2441EE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6BDE94E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class occulusionedBox: </w:t>
      </w:r>
      <w:r w:rsidRPr="61BBEC03" w:rsidR="6BDE94E8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the class for a tracker box which is temporar</w:t>
      </w:r>
      <w:r w:rsidRPr="61BBEC03" w:rsidR="792267C9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i</w:t>
      </w:r>
      <w:r w:rsidRPr="61BBEC03" w:rsidR="6BDE94E8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ly blocked</w:t>
      </w:r>
      <w:r w:rsidRPr="61BBEC03" w:rsidR="6BDE94E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61BBEC03" w:rsidP="61BBEC03" w:rsidRDefault="61BBEC03" w14:paraId="68C42917" w14:textId="2EB5561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44A8E2DD" w:rsidP="61BBEC03" w:rsidRDefault="44A8E2DD" w14:paraId="59BBCC82" w14:textId="78B1E490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44A8E2DD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class perBorder: </w:t>
      </w:r>
      <w:r w:rsidRPr="61BBEC03" w:rsidR="44A8E2DD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the class of a border, used for counting people get in / get out.</w:t>
      </w:r>
    </w:p>
    <w:p w:rsidR="767BAC73" w:rsidP="61BBEC03" w:rsidRDefault="767BAC73" w14:paraId="6B9ADA3F" w14:textId="502BE2A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BBEC03" w:rsidR="767BAC73">
        <w:rPr>
          <w:rFonts w:ascii="Calibri" w:hAnsi="Calibri" w:eastAsia="Calibri" w:cs="Calibri"/>
          <w:noProof w:val="0"/>
          <w:sz w:val="24"/>
          <w:szCs w:val="24"/>
          <w:lang w:eastAsia="zh-TW"/>
        </w:rPr>
        <w:t>-----------------------------</w:t>
      </w:r>
    </w:p>
    <w:p w:rsidR="61BBEC03" w:rsidP="61BBEC03" w:rsidRDefault="61BBEC03" w14:paraId="454169B3" w14:textId="0B74546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1BBEC03" w:rsidP="61BBEC03" w:rsidRDefault="61BBEC03" w14:paraId="1786F6C6" w14:textId="5C2B4DD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67BAC73" w:rsidP="61BBEC03" w:rsidRDefault="767BAC73" w14:paraId="0BC31EFA" w14:textId="572793F4">
      <w:pPr>
        <w:pStyle w:val="Normal"/>
        <w:rPr>
          <w:rFonts w:ascii="Calibri" w:hAnsi="Calibri" w:eastAsia="Calibri" w:cs="Calibri"/>
          <w:noProof w:val="0"/>
          <w:sz w:val="32"/>
          <w:szCs w:val="32"/>
          <w:lang w:eastAsia="zh-TW"/>
        </w:rPr>
      </w:pPr>
      <w:r w:rsidRPr="61BBEC03" w:rsidR="767BAC73">
        <w:rPr>
          <w:rFonts w:ascii="Calibri" w:hAnsi="Calibri" w:eastAsia="Calibri" w:cs="Calibri"/>
          <w:noProof w:val="0"/>
          <w:sz w:val="32"/>
          <w:szCs w:val="32"/>
          <w:lang w:eastAsia="zh-TW"/>
        </w:rPr>
        <w:t>when used call functions with this order:</w:t>
      </w:r>
    </w:p>
    <w:p w:rsidR="61BBEC03" w:rsidP="61BBEC03" w:rsidRDefault="61BBEC03" w14:paraId="7EECDE08" w14:textId="39BD65D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67BAC73" w:rsidP="61BBEC03" w:rsidRDefault="767BAC73" w14:paraId="020D2790" w14:textId="40270D68">
      <w:pPr>
        <w:pStyle w:val="Normal"/>
      </w:pPr>
      <w:r w:rsidRPr="61BBEC03" w:rsidR="767BAC73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custrackers=CusTrackers() #</w:t>
      </w:r>
      <w:r w:rsidRPr="61BBEC03" w:rsidR="767BAC73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create a mother tracker object</w:t>
      </w:r>
    </w:p>
    <w:p w:rsidR="61BBEC03" w:rsidP="61BBEC03" w:rsidRDefault="61BBEC03" w14:paraId="0673BDFC" w14:textId="153BF7F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5E1D343" w:rsidP="61BBEC03" w:rsidRDefault="55E1D343" w14:paraId="4056FAEB" w14:textId="62022323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55E1D343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custrackers.updateframe(image) #</w:t>
      </w:r>
      <w:r w:rsidRPr="61BBEC03" w:rsidR="55E1D343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load the image to the object</w:t>
      </w:r>
    </w:p>
    <w:p w:rsidR="61BBEC03" w:rsidP="61BBEC03" w:rsidRDefault="61BBEC03" w14:paraId="00290706" w14:textId="652AB785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</w:p>
    <w:p w:rsidR="767BAC73" w:rsidP="61BBEC03" w:rsidRDefault="767BAC73" w14:paraId="257E637D" w14:textId="432728A3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767BAC73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custrackers.clearDetectionContours() #</w:t>
      </w:r>
      <w:r w:rsidRPr="61BBEC03" w:rsidR="767BAC73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clear detected contours from the last frame</w:t>
      </w:r>
    </w:p>
    <w:p w:rsidR="61BBEC03" w:rsidP="61BBEC03" w:rsidRDefault="61BBEC03" w14:paraId="09CA17A7" w14:textId="3A839A8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1F582F6E" w:rsidP="61BBEC03" w:rsidRDefault="1F582F6E" w14:paraId="30AFFF59" w14:textId="2CF21949">
      <w:pPr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1F582F6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points in pointslist:   # </w:t>
      </w:r>
      <w:r w:rsidRPr="61BBEC03" w:rsidR="1F582F6E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update each detected contour</w:t>
      </w:r>
      <w:r w:rsidRPr="61BBEC03" w:rsidR="1F582F6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1F582F6E" w:rsidP="61BBEC03" w:rsidRDefault="1F582F6E" w14:paraId="06D08165" w14:textId="0B271B1E">
      <w:pPr>
        <w:ind w:firstLine="480"/>
      </w:pPr>
      <w:r w:rsidRPr="61BBEC03" w:rsidR="1F582F6E">
        <w:rPr>
          <w:rFonts w:ascii="Calibri" w:hAnsi="Calibri" w:eastAsia="Calibri" w:cs="Calibri"/>
          <w:noProof w:val="0"/>
          <w:sz w:val="24"/>
          <w:szCs w:val="24"/>
          <w:lang w:eastAsia="zh-TW"/>
        </w:rPr>
        <w:t>person_contour=(points[0],points[1],points[2],points[3])</w:t>
      </w:r>
    </w:p>
    <w:p w:rsidR="1F582F6E" w:rsidP="61BBEC03" w:rsidRDefault="1F582F6E" w14:paraId="4267E12A" w14:textId="6E87A921">
      <w:pPr>
        <w:pStyle w:val="Normal"/>
        <w:ind w:firstLine="480"/>
      </w:pPr>
      <w:r w:rsidRPr="61BBEC03" w:rsidR="1F582F6E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custrackers.addDetectionContours(person_contour)</w:t>
      </w:r>
    </w:p>
    <w:p w:rsidR="61BBEC03" w:rsidP="61BBEC03" w:rsidRDefault="61BBEC03" w14:paraId="251358D8" w14:textId="0BCA91B8">
      <w:pPr>
        <w:pStyle w:val="Normal"/>
        <w:ind w:firstLine="48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4903DDF6" w:rsidP="61BBEC03" w:rsidRDefault="4903DDF6" w14:paraId="11BE49A2" w14:textId="362B2BF2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4903DDF6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custrackers.updateTrackers()</w:t>
      </w:r>
      <w:r w:rsidRPr="61BBEC03" w:rsidR="29B5F52B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#</w:t>
      </w:r>
      <w:r w:rsidRPr="61BBEC03" w:rsidR="29B5F52B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update opencv trackers</w:t>
      </w:r>
    </w:p>
    <w:p w:rsidR="61BBEC03" w:rsidP="61BBEC03" w:rsidRDefault="61BBEC03" w14:paraId="062C21CD" w14:textId="4DA8F6B6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9B5F52B" w:rsidP="61BBEC03" w:rsidRDefault="29B5F52B" w14:paraId="507A5391" w14:textId="04D81BDE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BBEC03" w:rsidR="29B5F52B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custrackers.adjustTrackersbyDetection() # </w:t>
      </w:r>
      <w:r w:rsidRPr="61BBEC03" w:rsidR="323AB14F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addjust tracker location if it's too far away from</w:t>
      </w:r>
      <w:r w:rsidRPr="61BBEC03" w:rsidR="323AB14F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the location it should be, the standard location is provided </w:t>
      </w:r>
      <w:r w:rsidRPr="61BBEC03" w:rsidR="09B8C94C">
        <w:rPr>
          <w:rFonts w:ascii="Calibri" w:hAnsi="Calibri" w:eastAsia="Calibri" w:cs="Calibri"/>
          <w:noProof w:val="0"/>
          <w:sz w:val="24"/>
          <w:szCs w:val="24"/>
          <w:lang w:eastAsia="zh-TW"/>
        </w:rPr>
        <w:t>by the detection contour the tracker nox is in.</w:t>
      </w:r>
    </w:p>
    <w:p w:rsidR="323AB14F" w:rsidRDefault="323AB14F" w14:paraId="0B190201" w14:textId="44AA40B9">
      <w:r w:rsidRPr="61BBEC03" w:rsidR="323AB14F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custrackers.recordPatternofNear()</w:t>
      </w:r>
    </w:p>
    <w:p w:rsidR="323AB14F" w:rsidP="61BBEC03" w:rsidRDefault="323AB14F" w14:paraId="3CE96AB5" w14:textId="426A7417">
      <w:pPr>
        <w:pStyle w:val="Normal"/>
        <w:ind w:firstLine="0"/>
      </w:pPr>
      <w:r w:rsidRPr="61BBEC03" w:rsidR="323AB14F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custrackers.retireTrackersAndOcculusion()</w:t>
      </w:r>
    </w:p>
    <w:p w:rsidR="61BBEC03" w:rsidP="61BBEC03" w:rsidRDefault="61BBEC03" w14:paraId="22B37FD4" w14:textId="37BED3A6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23AB14F" w:rsidP="61BBEC03" w:rsidRDefault="323AB14F" w14:paraId="7E575ECD" w14:textId="5E84158A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  <w:r w:rsidRPr="61BBEC03" w:rsidR="323AB14F">
        <w:rPr>
          <w:rFonts w:ascii="Calibri" w:hAnsi="Calibri" w:eastAsia="Calibri" w:cs="Calibri"/>
          <w:noProof w:val="0"/>
          <w:sz w:val="24"/>
          <w:szCs w:val="24"/>
          <w:lang w:eastAsia="zh-TW"/>
        </w:rPr>
        <w:t>custrackers.addTrackersbyDetection()</w:t>
      </w:r>
      <w:r w:rsidRPr="61BBEC03" w:rsidR="1E4AA1A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#</w:t>
      </w:r>
      <w:r w:rsidRPr="61BBEC03" w:rsidR="1E4AA1A8"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  <w:t>add new trackers by detection contour</w:t>
      </w:r>
    </w:p>
    <w:p w:rsidR="61BBEC03" w:rsidP="61BBEC03" w:rsidRDefault="61BBEC03" w14:paraId="5D273846" w14:textId="6A3B9C0A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highlight w:val="yellow"/>
          <w:lang w:eastAsia="zh-TW"/>
        </w:rPr>
      </w:pPr>
    </w:p>
    <w:p w:rsidR="61BBEC03" w:rsidP="61BBEC03" w:rsidRDefault="61BBEC03" w14:paraId="40E9FD94" w14:textId="55FDF0B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1BBEC03" w:rsidP="61BBEC03" w:rsidRDefault="61BBEC03" w14:paraId="602FCC9F" w14:textId="2974E9D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1BBEC03" w:rsidP="61BBEC03" w:rsidRDefault="61BBEC03" w14:paraId="64963B17" w14:textId="342C896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1BBEC03" w:rsidP="61BBEC03" w:rsidRDefault="61BBEC03" w14:paraId="7590BA74" w14:textId="420D467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6A4D915D" w:rsidP="61BBEC03" w:rsidRDefault="6A4D915D" w14:paraId="5E628BDB" w14:textId="600AF02A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highlight w:val="yellow"/>
          <w:lang w:eastAsia="zh-TW"/>
        </w:rPr>
      </w:pPr>
      <w:r w:rsidRPr="61BBEC03" w:rsidR="6A4D915D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custrackers.nms() # </w:t>
      </w:r>
      <w:r w:rsidRPr="61BBEC03" w:rsidR="6A4D915D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highlight w:val="yellow"/>
          <w:lang w:eastAsia="zh-TW"/>
        </w:rPr>
        <w:t>Non</w:t>
      </w:r>
      <w:r w:rsidRPr="61BBEC03" w:rsidR="6A4D915D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highlight w:val="yellow"/>
          <w:lang w:eastAsia="zh-TW"/>
        </w:rPr>
        <w:t>-</w:t>
      </w:r>
      <w:r w:rsidRPr="61BBEC03" w:rsidR="6A4D915D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highlight w:val="yellow"/>
          <w:lang w:eastAsia="zh-TW"/>
        </w:rPr>
        <w:t>Maximum Suppression</w:t>
      </w:r>
    </w:p>
    <w:p w:rsidR="61BBEC03" w:rsidP="61BBEC03" w:rsidRDefault="61BBEC03" w14:paraId="7290845A" w14:textId="285EDE18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w:rsidR="27841952" w:rsidP="61BBEC03" w:rsidRDefault="27841952" w14:paraId="5A1DB93F" w14:textId="0C0166E0">
      <w:pPr>
        <w:pStyle w:val="Normal"/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27841952">
        <w:rPr>
          <w:rFonts w:ascii="Arial" w:hAnsi="Arial" w:eastAsia="Arial" w:cs="Arial"/>
          <w:noProof w:val="0"/>
          <w:sz w:val="21"/>
          <w:szCs w:val="21"/>
          <w:lang w:eastAsia="zh-TW"/>
        </w:rPr>
        <w:t>custrackers.updateBorders() #</w:t>
      </w:r>
      <w:r w:rsidRPr="61BBEC03" w:rsidR="2784195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check if borders are crossed</w:t>
      </w:r>
      <w:r w:rsidRPr="61BBEC03" w:rsidR="0DBA5DF3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 by people</w:t>
      </w:r>
      <w:r w:rsidRPr="61BBEC03" w:rsidR="0DBA5DF3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</w:t>
      </w:r>
    </w:p>
    <w:p w:rsidR="61BBEC03" w:rsidP="61BBEC03" w:rsidRDefault="61BBEC03" w14:paraId="6FDE20C5" w14:textId="5936FC25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78A29AFC" w:rsidP="61BBEC03" w:rsidRDefault="78A29AFC" w14:paraId="6BD892EA" w14:textId="396A969E">
      <w:pPr>
        <w:pStyle w:val="Normal"/>
        <w:rPr>
          <w:rFonts w:ascii="Arial" w:hAnsi="Arial" w:eastAsia="Arial" w:cs="Arial"/>
          <w:noProof w:val="0"/>
          <w:sz w:val="28"/>
          <w:szCs w:val="28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8"/>
          <w:szCs w:val="28"/>
          <w:lang w:eastAsia="zh-TW"/>
        </w:rPr>
        <w:t>Variables explaination</w:t>
      </w:r>
    </w:p>
    <w:p w:rsidR="61BBEC03" w:rsidP="61BBEC03" w:rsidRDefault="61BBEC03" w14:paraId="4E123E54" w14:textId="7F7F07E7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61BBEC03" w:rsidP="61BBEC03" w:rsidRDefault="61BBEC03" w14:paraId="75582D5C" w14:textId="347EB05F">
      <w:pPr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78A29AFC" w:rsidRDefault="78A29AFC" w14:paraId="790109A9" w14:textId="52AFF9D2"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class perTracker:</w:t>
      </w:r>
    </w:p>
    <w:p w:rsidR="78A29AFC" w:rsidRDefault="78A29AFC" w14:paraId="0B8ABE6C" w14:textId="149C4D58"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</w:t>
      </w:r>
    </w:p>
    <w:p w:rsidR="78A29AFC" w:rsidRDefault="78A29AFC" w14:paraId="30B44A7E" w14:textId="6E3D115C"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def __init__(self,no,box,frame,tracker_type,typef):</w:t>
      </w:r>
    </w:p>
    <w:p w:rsidR="78A29AFC" w:rsidP="61BBEC03" w:rsidRDefault="78A29AFC" w14:paraId="7D06CB09" w14:textId="2DD944C7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self.lostTrackCnt=0</w:t>
      </w:r>
      <w:r w:rsidRPr="61BBEC03" w:rsidR="6A274AE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# </w:t>
      </w:r>
      <w:r w:rsidRPr="61BBEC03" w:rsidR="6A274AE7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how many time this tracker losts its tracking, not used.</w:t>
      </w:r>
    </w:p>
    <w:p w:rsidR="78A29AFC" w:rsidP="61BBEC03" w:rsidRDefault="78A29AFC" w14:paraId="2FAA2FB4" w14:textId="778E7061">
      <w:pPr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self.noDetectionCnt=0</w:t>
      </w:r>
      <w:r w:rsidRPr="61BBEC03" w:rsidR="7D83BA06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# </w:t>
      </w:r>
      <w:r w:rsidRPr="61BBEC03" w:rsidR="7D83BA06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how many time this tracker is not backuped by a detection</w:t>
      </w:r>
      <w:r w:rsidRPr="61BBEC03" w:rsidR="7D83BA06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contour</w:t>
      </w:r>
    </w:p>
    <w:p w:rsidR="78A29AFC" w:rsidP="61BBEC03" w:rsidRDefault="78A29AFC" w14:paraId="24C56B61" w14:textId="32C6CAF1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self.detectedcnt=0</w:t>
      </w:r>
      <w:r w:rsidRPr="61BBEC03" w:rsidR="26A4666B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 # </w:t>
      </w:r>
      <w:r w:rsidRPr="61BBEC03" w:rsidR="26A4666B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how many times this tracker is continuously backed up by a detection contour</w:t>
      </w:r>
    </w:p>
    <w:p w:rsidR="78A29AFC" w:rsidP="61BBEC03" w:rsidRDefault="78A29AFC" w14:paraId="091C7541" w14:textId="65FB3D5E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self.no=no</w:t>
      </w:r>
      <w:r w:rsidRPr="61BBEC03" w:rsidR="47D4F4C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             # </w:t>
      </w:r>
      <w:r w:rsidRPr="61BBEC03" w:rsidR="47D4F4CC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no number of the tracker</w:t>
      </w:r>
    </w:p>
    <w:p w:rsidR="78A29AFC" w:rsidP="61BBEC03" w:rsidRDefault="78A29AFC" w14:paraId="33938948" w14:textId="556A89DA">
      <w:pPr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self.box=box</w:t>
      </w:r>
      <w:r w:rsidRPr="61BBEC03" w:rsidR="5B07CF4B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          # </w:t>
      </w:r>
      <w:r w:rsidRPr="61BBEC03" w:rsidR="5B07CF4B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the box of the tracke</w:t>
      </w:r>
      <w:r w:rsidRPr="61BBEC03" w:rsidR="5B07CF4B">
        <w:rPr>
          <w:rFonts w:ascii="Arial" w:hAnsi="Arial" w:eastAsia="Arial" w:cs="Arial"/>
          <w:noProof w:val="0"/>
          <w:sz w:val="21"/>
          <w:szCs w:val="21"/>
          <w:lang w:eastAsia="zh-TW"/>
        </w:rPr>
        <w:t>r</w:t>
      </w:r>
    </w:p>
    <w:p w:rsidR="78A29AFC" w:rsidP="61BBEC03" w:rsidRDefault="78A29AFC" w14:paraId="4334720B" w14:textId="6D65D2CE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self.historylength=10</w:t>
      </w:r>
      <w:r w:rsidRPr="61BBEC03" w:rsidR="6DE8AFD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</w:t>
      </w:r>
      <w:r w:rsidRPr="61BBEC03" w:rsidR="2A90285A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# </w:t>
      </w:r>
      <w:r w:rsidRPr="61BBEC03" w:rsidR="192F4570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the length of lovation history</w:t>
      </w:r>
    </w:p>
    <w:p w:rsidR="78A29AFC" w:rsidRDefault="78A29AFC" w14:paraId="73A75319" w14:textId="12FCFEF6"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self.patternmatchingcnt=0</w:t>
      </w:r>
      <w:r w:rsidRPr="61BBEC03" w:rsidR="6C5F2EF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</w:t>
      </w:r>
    </w:p>
    <w:p w:rsidR="78A29AFC" w:rsidP="61BBEC03" w:rsidRDefault="78A29AFC" w14:paraId="6BFB00B5" w14:textId="2BE47A6F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self.pattern=[-1,-1,-1] #</w:t>
      </w:r>
      <w:r w:rsidRPr="61BBEC03" w:rsidR="78A29AFC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average of b,g,r value</w:t>
      </w:r>
      <w:r w:rsidRPr="61BBEC03" w:rsidR="19B678E5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</w:t>
      </w:r>
    </w:p>
    <w:p w:rsidR="78A29AFC" w:rsidRDefault="78A29AFC" w14:paraId="797474CE" w14:textId="3CE5AB6E"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self.boxmidpointx=</w:t>
      </w:r>
      <w:r w:rsidRPr="61BBEC03" w:rsidR="4566B505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</w:t>
      </w:r>
    </w:p>
    <w:p w:rsidR="78A29AFC" w:rsidRDefault="78A29AFC" w14:paraId="4DAEDAC2" w14:textId="7A5823A4"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self.boxmidpointy=</w:t>
      </w:r>
    </w:p>
    <w:p w:rsidR="78A29AFC" w:rsidRDefault="78A29AFC" w14:paraId="2C594F84" w14:textId="3772363C"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</w:t>
      </w:r>
    </w:p>
    <w:p w:rsidR="78A29AFC" w:rsidP="61BBEC03" w:rsidRDefault="78A29AFC" w14:paraId="34CF4899" w14:textId="1E73C5F0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8A29AFC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self.locationhistory=[[pointneartomidx,pointneartomidy]]</w:t>
      </w:r>
      <w:r w:rsidRPr="61BBEC03" w:rsidR="70DB4968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</w:t>
      </w:r>
      <w:r w:rsidRPr="61BBEC03" w:rsidR="5C870067">
        <w:rPr>
          <w:rFonts w:ascii="Arial" w:hAnsi="Arial" w:eastAsia="Arial" w:cs="Arial"/>
          <w:noProof w:val="0"/>
          <w:sz w:val="21"/>
          <w:szCs w:val="21"/>
          <w:lang w:eastAsia="zh-TW"/>
        </w:rPr>
        <w:t>#record the location of the mid point of the box</w:t>
      </w:r>
    </w:p>
    <w:p w:rsidR="61BBEC03" w:rsidP="61BBEC03" w:rsidRDefault="61BBEC03" w14:paraId="13B2EEFA" w14:textId="796C48E0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61BBEC03" w:rsidP="61BBEC03" w:rsidRDefault="61BBEC03" w14:paraId="5C3D11F1" w14:textId="177934DA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5C870067" w:rsidRDefault="5C870067" w14:paraId="39BFEFD6" w14:textId="70DC8C48">
      <w:r w:rsidRPr="61BBEC03" w:rsidR="5C87006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class perDetectContour:</w:t>
      </w:r>
    </w:p>
    <w:p w:rsidR="5C870067" w:rsidRDefault="5C870067" w14:paraId="4425D6A4" w14:textId="515657DB">
      <w:r w:rsidRPr="61BBEC03" w:rsidR="5C87006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</w:t>
      </w:r>
    </w:p>
    <w:p w:rsidR="5C870067" w:rsidRDefault="5C870067" w14:paraId="0B264FDA" w14:textId="0A031135">
      <w:r w:rsidRPr="61BBEC03" w:rsidR="5C87006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def __init__(self,ContourPts):</w:t>
      </w:r>
    </w:p>
    <w:p w:rsidR="5C870067" w:rsidRDefault="5C870067" w14:paraId="4A47E9E7" w14:textId="2E9FDEF2">
      <w:r w:rsidRPr="61BBEC03" w:rsidR="5C87006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5C870067" w:rsidP="61BBEC03" w:rsidRDefault="5C870067" w14:paraId="6857897B" w14:textId="26AABC80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5C87006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self.trackerno=-1         # </w:t>
      </w:r>
      <w:r w:rsidRPr="61BBEC03" w:rsidR="5C870067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the tracker number this detection backed up</w:t>
      </w:r>
    </w:p>
    <w:p w:rsidR="5C870067" w:rsidP="61BBEC03" w:rsidRDefault="5C870067" w14:paraId="16DECF2C" w14:textId="1CF80E96">
      <w:pPr>
        <w:pStyle w:val="Normal"/>
        <w:ind w:firstLine="0"/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5C87006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self.contour=ContourPts</w:t>
      </w:r>
      <w:r w:rsidRPr="61BBEC03" w:rsidR="71A62DFF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# </w:t>
      </w:r>
      <w:r w:rsidRPr="61BBEC03" w:rsidR="71A62DFF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counter clockwise 4 contour points</w:t>
      </w:r>
    </w:p>
    <w:p w:rsidR="61BBEC03" w:rsidP="61BBEC03" w:rsidRDefault="61BBEC03" w14:paraId="68D6ED1A" w14:textId="7BC35ACA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61BBEC03" w:rsidP="61BBEC03" w:rsidRDefault="61BBEC03" w14:paraId="0D017779" w14:textId="009C31E2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7638E592" w:rsidRDefault="7638E592" w14:paraId="2E53A740" w14:textId="7822C64D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class perBorder:</w:t>
      </w:r>
    </w:p>
    <w:p w:rsidR="7638E592" w:rsidRDefault="7638E592" w14:paraId="0E551031" w14:textId="6398A626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</w:t>
      </w:r>
    </w:p>
    <w:p w:rsidR="7638E592" w:rsidRDefault="7638E592" w14:paraId="6FB8E32E" w14:textId="13B3617C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def __init__(self,leftpoint,rightpoint):</w:t>
      </w:r>
    </w:p>
    <w:p w:rsidR="7638E592" w:rsidP="61BBEC03" w:rsidRDefault="7638E592" w14:paraId="678C8722" w14:textId="1064CE27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self.leftpoint=leftpoint  #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left point of this border</w:t>
      </w:r>
    </w:p>
    <w:p w:rsidR="7638E592" w:rsidP="61BBEC03" w:rsidRDefault="7638E592" w14:paraId="25B3F0FC" w14:textId="4F2379B1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self.inoutcount=0   #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in+=1 out-=1</w:t>
      </w:r>
    </w:p>
    <w:p w:rsidR="7638E592" w:rsidRDefault="7638E592" w14:paraId="65442CDD" w14:textId="43D95FE3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self.rightpoint=rightpoint</w:t>
      </w:r>
    </w:p>
    <w:p w:rsidR="7638E592" w:rsidP="61BBEC03" w:rsidRDefault="7638E592" w14:paraId="43E070CB" w14:textId="033D4336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self.ConsiderRange=CusTrackers.borderConsiderRange   #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only consider trackers in side this range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7638E592" w:rsidP="61BBEC03" w:rsidRDefault="7638E592" w14:paraId="08B71BF8" w14:textId="62280F93">
      <w:pPr>
        <w:pStyle w:val="Normal"/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7638E592" w:rsidP="61BBEC03" w:rsidRDefault="7638E592" w14:paraId="1CF1021B" w14:textId="1BE14275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  <w:r w:rsidRPr="61BBEC03" w:rsidR="5025D056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#define the inside and outside aura</w:t>
      </w:r>
    </w:p>
    <w:p w:rsidR="7638E592" w:rsidP="61BBEC03" w:rsidRDefault="7638E592" w14:paraId="0F027BC4" w14:textId="233077C2">
      <w:pPr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if self.getDistance(area1midpoint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>,[CusTrackers.frame.shape[1]/2,CusTrackers.frame.shape[0]/2])&lt;self.getDistance(area2midpoint,[CusTrackers.frame.shape[1]/2,CusTrackers.frame.shape[0]/2]):</w:t>
      </w:r>
    </w:p>
    <w:p w:rsidR="7638E592" w:rsidP="61BBEC03" w:rsidRDefault="7638E592" w14:paraId="4CD4AE42" w14:textId="2FC5C34A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self.insideArea=area1   #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four point counter clockwise</w:t>
      </w:r>
    </w:p>
    <w:p w:rsidR="7638E592" w:rsidRDefault="7638E592" w14:paraId="20FA0911" w14:textId="60BDB4C9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self.outsideArea=area2</w:t>
      </w:r>
    </w:p>
    <w:p w:rsidR="7638E592" w:rsidRDefault="7638E592" w14:paraId="70A1FD52" w14:textId="7CDF1E58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else :</w:t>
      </w:r>
    </w:p>
    <w:p w:rsidR="7638E592" w:rsidRDefault="7638E592" w14:paraId="6D529C2D" w14:textId="616E0D22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self.insideArea=area2</w:t>
      </w:r>
    </w:p>
    <w:p w:rsidR="7638E592" w:rsidRDefault="7638E592" w14:paraId="43E645B6" w14:textId="7C18EBCD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self.outsideArea=area1</w:t>
      </w:r>
    </w:p>
    <w:p w:rsidR="7638E592" w:rsidRDefault="7638E592" w14:paraId="00B8100F" w14:textId="4E86E4FE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7638E592" w:rsidRDefault="7638E592" w14:paraId="146B4977" w14:textId="224532B9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7638E592" w:rsidRDefault="7638E592" w14:paraId="316CC91E" w14:textId="46D30B0D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7638E592" w:rsidP="61BBEC03" w:rsidRDefault="7638E592" w14:paraId="39240599" w14:textId="137B9900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self.statehistory=[0]*10 #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0 nothing happens,1 outside to inside, 2 inside to outside</w:t>
      </w:r>
      <w:r w:rsidRPr="61BBEC03" w:rsidR="73E0B51E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, not used</w:t>
      </w:r>
    </w:p>
    <w:p w:rsidR="7638E592" w:rsidRDefault="7638E592" w14:paraId="1D7A8722" w14:textId="1B8DF992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7638E592" w:rsidRDefault="7638E592" w14:paraId="768CEA0B" w14:textId="08CACC7B"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</w:t>
      </w:r>
    </w:p>
    <w:p w:rsidR="7638E592" w:rsidP="61BBEC03" w:rsidRDefault="7638E592" w14:paraId="702A7F8F" w14:textId="37FF6D68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self.insideTrackersNow=[]</w:t>
      </w:r>
      <w:r w:rsidRPr="61BBEC03" w:rsidR="6C059065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#</w:t>
      </w:r>
      <w:r w:rsidRPr="61BBEC03" w:rsidR="6C059065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trackers in the inside area</w:t>
      </w:r>
    </w:p>
    <w:p w:rsidR="7638E592" w:rsidP="61BBEC03" w:rsidRDefault="7638E592" w14:paraId="67122093" w14:textId="65EE0933">
      <w:pPr>
        <w:pStyle w:val="Normal"/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self.outsideTrackersNow=[]</w:t>
      </w:r>
      <w:r w:rsidRPr="61BBEC03" w:rsidR="7524E2D7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#</w:t>
      </w:r>
      <w:r w:rsidRPr="61BBEC03" w:rsidR="7524E2D7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trackers in the outisde area</w:t>
      </w:r>
    </w:p>
    <w:p w:rsidR="61BBEC03" w:rsidP="61BBEC03" w:rsidRDefault="61BBEC03" w14:paraId="066DED99" w14:textId="4009511A">
      <w:pPr>
        <w:pStyle w:val="Normal"/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</w:p>
    <w:p w:rsidR="7638E592" w:rsidP="61BBEC03" w:rsidRDefault="7638E592" w14:paraId="4FE2ACE2" w14:textId="4921C413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self.insideTrackersHistory=[] #</w:t>
      </w:r>
      <w:r w:rsidRPr="61BBEC03" w:rsidR="7638E59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list of list</w:t>
      </w:r>
    </w:p>
    <w:p w:rsidR="7638E592" w:rsidP="61BBEC03" w:rsidRDefault="7638E592" w14:paraId="19F42115" w14:textId="2A3903BE">
      <w:pPr>
        <w:pStyle w:val="Normal"/>
      </w:pPr>
      <w:r w:rsidRPr="61BBEC03" w:rsidR="7638E59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self.outsideTrackersHistory=[]</w:t>
      </w:r>
    </w:p>
    <w:p w:rsidR="61BBEC03" w:rsidP="61BBEC03" w:rsidRDefault="61BBEC03" w14:paraId="3CC0D2C6" w14:textId="77638207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61BBEC03" w:rsidP="61BBEC03" w:rsidRDefault="61BBEC03" w14:paraId="3F13FD1E" w14:textId="620629EE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7D6E5010" w:rsidP="61BBEC03" w:rsidRDefault="7D6E5010" w14:paraId="798E455E" w14:textId="79233DED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>class CustTracker:</w:t>
      </w:r>
    </w:p>
    <w:p w:rsidR="7D6E5010" w:rsidRDefault="7D6E5010" w14:paraId="64AB1879" w14:textId="28981FD4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typef=7  #type of opencv tracker used</w:t>
      </w:r>
    </w:p>
    <w:p w:rsidR="7D6E5010" w:rsidRDefault="7D6E5010" w14:paraId="7C90CFAF" w14:textId="5246F61C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tracker_types = ['BOOSTING', 'MIL','KCF', 'TLD', 'MEDIANFLOW', 'GOTURN', 'MOSSE', 'CSRT']</w:t>
      </w:r>
    </w:p>
    <w:p w:rsidR="7D6E5010" w:rsidRDefault="7D6E5010" w14:paraId="64360091" w14:textId="4EC8F468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tracker_type = tracker_types[typef]</w:t>
      </w:r>
    </w:p>
    <w:p w:rsidR="7D6E5010" w:rsidRDefault="7D6E5010" w14:paraId="467087D6" w14:textId="01AB9621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</w:t>
      </w:r>
    </w:p>
    <w:p w:rsidR="7D6E5010" w:rsidRDefault="7D6E5010" w14:paraId="32ECA6EC" w14:textId="1B4BD650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tracker_type=tracker_type</w:t>
      </w:r>
    </w:p>
    <w:p w:rsidR="7D6E5010" w:rsidRDefault="7D6E5010" w14:paraId="3249B1C7" w14:textId="2EC26FDA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totalcount=0</w:t>
      </w:r>
    </w:p>
    <w:p w:rsidR="7D6E5010" w:rsidRDefault="7D6E5010" w14:paraId="35069C6C" w14:textId="01400F48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</w:t>
      </w:r>
    </w:p>
    <w:p w:rsidR="7D6E5010" w:rsidP="61BBEC03" w:rsidRDefault="7D6E5010" w14:paraId="21CAC928" w14:textId="3896055A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numbertoAssignList=[0]*20</w:t>
      </w:r>
      <w:r w:rsidRPr="61BBEC03" w:rsidR="29BCA25E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#</w:t>
      </w:r>
      <w:r w:rsidRPr="61BBEC03" w:rsidR="29BCA25E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the list to keep numbers have already been asigned</w:t>
      </w:r>
      <w:r w:rsidRPr="61BBEC03" w:rsidR="29BCA25E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</w:t>
      </w:r>
    </w:p>
    <w:p w:rsidR="7D6E5010" w:rsidP="61BBEC03" w:rsidRDefault="7D6E5010" w14:paraId="2527AC38" w14:textId="4FE2133B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occulusionTakenList=[0]*20</w:t>
      </w:r>
      <w:r w:rsidRPr="61BBEC03" w:rsidR="324E94F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#</w:t>
      </w:r>
      <w:r w:rsidRPr="61BBEC03" w:rsidR="324E94F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the list to keep </w:t>
      </w:r>
      <w:r w:rsidRPr="61BBEC03" w:rsidR="5A8A5FD3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the correspoiding </w:t>
      </w:r>
      <w:r w:rsidRPr="61BBEC03" w:rsidR="38E95590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box </w:t>
      </w:r>
      <w:r w:rsidRPr="61BBEC03" w:rsidR="5A8A5FD3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numbers of </w:t>
      </w:r>
      <w:r w:rsidRPr="61BBEC03" w:rsidR="324E94F2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occulusioned box</w:t>
      </w:r>
      <w:r w:rsidRPr="61BBEC03" w:rsidR="324E94F2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</w:t>
      </w:r>
    </w:p>
    <w:p w:rsidR="7D6E5010" w:rsidP="61BBEC03" w:rsidRDefault="7D6E5010" w14:paraId="1AC945C9" w14:textId="2155BCB3">
      <w:pPr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patternmatchinglsit=[]</w:t>
      </w:r>
      <w:r w:rsidRPr="61BBEC03" w:rsidR="5A48572F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</w:t>
      </w:r>
    </w:p>
    <w:p w:rsidR="7D6E5010" w:rsidP="61BBEC03" w:rsidRDefault="7D6E5010" w14:paraId="5E256385" w14:textId="6E595C38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trackerlist=[]</w:t>
      </w:r>
      <w:r w:rsidRPr="61BBEC03" w:rsidR="7576A376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       #</w:t>
      </w:r>
      <w:r w:rsidRPr="61BBEC03" w:rsidR="7576A376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list to store trackers</w:t>
      </w:r>
    </w:p>
    <w:p w:rsidR="7D6E5010" w:rsidP="61BBEC03" w:rsidRDefault="7D6E5010" w14:paraId="7C297E95" w14:textId="58067A32">
      <w:pPr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occulusionlist=[]</w:t>
      </w:r>
      <w:r w:rsidRPr="61BBEC03" w:rsidR="3CE21D7B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       #</w:t>
      </w:r>
      <w:r w:rsidRPr="61BBEC03" w:rsidR="3CE21D7B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list to store occulusioned boxes</w:t>
      </w:r>
    </w:p>
    <w:p w:rsidR="7D6E5010" w:rsidP="61BBEC03" w:rsidRDefault="7D6E5010" w14:paraId="096A013F" w14:textId="6415816B">
      <w:pPr>
        <w:rPr>
          <w:rFonts w:ascii="Arial" w:hAnsi="Arial" w:eastAsia="Arial" w:cs="Arial"/>
          <w:noProof w:val="0"/>
          <w:sz w:val="21"/>
          <w:szCs w:val="21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detectContourList=[]</w:t>
      </w:r>
      <w:r w:rsidRPr="61BBEC03" w:rsidR="0B03BF46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# </w:t>
      </w:r>
      <w:r w:rsidRPr="61BBEC03" w:rsidR="0B03BF46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list to store detected contours</w:t>
      </w:r>
      <w:r w:rsidRPr="61BBEC03" w:rsidR="0B03BF46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</w:t>
      </w:r>
    </w:p>
    <w:p w:rsidR="7D6E5010" w:rsidP="61BBEC03" w:rsidRDefault="7D6E5010" w14:paraId="78C0A044" w14:textId="02587E6E">
      <w:pPr>
        <w:pStyle w:val="Normal"/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borderList=[]  #</w:t>
      </w:r>
      <w:r w:rsidRPr="61BBEC03" w:rsidR="7D6E5010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a boarder is defined by 2 points, the side frame mid point is in is defined as "inside"</w:t>
      </w:r>
      <w:r w:rsidRPr="61BBEC03" w:rsidR="2DFB98F9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               # list to store borders</w:t>
      </w:r>
    </w:p>
    <w:p w:rsidR="61BBEC03" w:rsidP="61BBEC03" w:rsidRDefault="61BBEC03" w14:paraId="4C50DFBA" w14:textId="5C252B4B">
      <w:pPr>
        <w:pStyle w:val="Normal"/>
        <w:rPr>
          <w:rFonts w:ascii="Arial" w:hAnsi="Arial" w:eastAsia="Arial" w:cs="Arial"/>
          <w:noProof w:val="0"/>
          <w:sz w:val="21"/>
          <w:szCs w:val="21"/>
          <w:lang w:eastAsia="zh-TW"/>
        </w:rPr>
      </w:pPr>
    </w:p>
    <w:p w:rsidR="7D6E5010" w:rsidRDefault="7D6E5010" w14:paraId="2EB11647" w14:textId="1F123EB0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</w:t>
      </w:r>
    </w:p>
    <w:p w:rsidR="7D6E5010" w:rsidRDefault="7D6E5010" w14:paraId="01012CDC" w14:textId="2ED75D1C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lostTrackerThreshold=3</w:t>
      </w:r>
    </w:p>
    <w:p w:rsidR="7D6E5010" w:rsidP="61BBEC03" w:rsidRDefault="7D6E5010" w14:paraId="28A11834" w14:textId="3B1A1073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qualifyCntThreshold=1000 #</w:t>
      </w:r>
      <w:r w:rsidRPr="61BBEC03" w:rsidR="7D6E5010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if detected more than this frame count, then it's qualified for a occulusioned box</w:t>
      </w:r>
    </w:p>
    <w:p w:rsidR="7D6E5010" w:rsidRDefault="7D6E5010" w14:paraId="34D2F00E" w14:textId="373C0B9E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noDetectionCntThreshold=100</w:t>
      </w:r>
    </w:p>
    <w:p w:rsidR="7D6E5010" w:rsidP="61BBEC03" w:rsidRDefault="7D6E5010" w14:paraId="35FA03D1" w14:textId="1BE73F97">
      <w:pPr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</w:pP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occulusionedThreshold=5 #</w:t>
      </w:r>
      <w:r w:rsidRPr="61BBEC03" w:rsidR="7D6E5010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if occulusioned </w:t>
      </w:r>
      <w:r w:rsidRPr="61BBEC03" w:rsidR="523A4D1A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for </w:t>
      </w:r>
      <w:r w:rsidRPr="61BBEC03" w:rsidR="7D6E5010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>more frames than this cnt, delete occulusioned</w:t>
      </w:r>
      <w:r w:rsidRPr="61BBEC03" w:rsidR="75C4DB20">
        <w:rPr>
          <w:rFonts w:ascii="Arial" w:hAnsi="Arial" w:eastAsia="Arial" w:cs="Arial"/>
          <w:noProof w:val="0"/>
          <w:sz w:val="21"/>
          <w:szCs w:val="21"/>
          <w:highlight w:val="yellow"/>
          <w:lang w:eastAsia="zh-TW"/>
        </w:rPr>
        <w:t xml:space="preserve"> tracker</w:t>
      </w:r>
    </w:p>
    <w:p w:rsidR="7D6E5010" w:rsidRDefault="7D6E5010" w14:paraId="227073D5" w14:textId="587FB245"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borderHistoryLength=10</w:t>
      </w:r>
    </w:p>
    <w:p w:rsidR="694E5BE6" w:rsidP="61BBEC03" w:rsidRDefault="694E5BE6" w14:paraId="178F584F" w14:textId="44023F80">
      <w:pPr>
        <w:ind w:firstLine="0"/>
      </w:pPr>
      <w:r w:rsidRPr="61BBEC03" w:rsidR="694E5BE6">
        <w:rPr>
          <w:rFonts w:ascii="Arial" w:hAnsi="Arial" w:eastAsia="Arial" w:cs="Arial"/>
          <w:noProof w:val="0"/>
          <w:sz w:val="21"/>
          <w:szCs w:val="21"/>
          <w:lang w:eastAsia="zh-TW"/>
        </w:rPr>
        <w:t xml:space="preserve">    </w:t>
      </w:r>
      <w:r w:rsidRPr="61BBEC03" w:rsidR="7D6E5010">
        <w:rPr>
          <w:rFonts w:ascii="Arial" w:hAnsi="Arial" w:eastAsia="Arial" w:cs="Arial"/>
          <w:noProof w:val="0"/>
          <w:sz w:val="21"/>
          <w:szCs w:val="21"/>
          <w:lang w:eastAsia="zh-TW"/>
        </w:rPr>
        <w:t>borderConsiderRange = 0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E2C699"/>
  <w15:docId w15:val="{063feded-415c-4c84-865d-7ab3df0bd24d}"/>
  <w:rsids>
    <w:rsidRoot w:val="59E2C699"/>
    <w:rsid w:val="01131F5A"/>
    <w:rsid w:val="02799B69"/>
    <w:rsid w:val="02C3C213"/>
    <w:rsid w:val="038B5450"/>
    <w:rsid w:val="069961F2"/>
    <w:rsid w:val="0880BE90"/>
    <w:rsid w:val="099121E8"/>
    <w:rsid w:val="09B8C94C"/>
    <w:rsid w:val="0B03BF46"/>
    <w:rsid w:val="0C7290CB"/>
    <w:rsid w:val="0CAF5F9E"/>
    <w:rsid w:val="0CB539A3"/>
    <w:rsid w:val="0DBA5DF3"/>
    <w:rsid w:val="0E70E0A8"/>
    <w:rsid w:val="0F2FEB64"/>
    <w:rsid w:val="0FC8FABC"/>
    <w:rsid w:val="11BEC02F"/>
    <w:rsid w:val="15635E6A"/>
    <w:rsid w:val="15C6740C"/>
    <w:rsid w:val="18C989CA"/>
    <w:rsid w:val="192F4570"/>
    <w:rsid w:val="19B678E5"/>
    <w:rsid w:val="1B12DCF7"/>
    <w:rsid w:val="1B180E71"/>
    <w:rsid w:val="1E4AA1A8"/>
    <w:rsid w:val="1F582F6E"/>
    <w:rsid w:val="226B38D7"/>
    <w:rsid w:val="22C5C319"/>
    <w:rsid w:val="26A4666B"/>
    <w:rsid w:val="27841952"/>
    <w:rsid w:val="28AF0BB4"/>
    <w:rsid w:val="2944A506"/>
    <w:rsid w:val="29B5F52B"/>
    <w:rsid w:val="29BCA25E"/>
    <w:rsid w:val="2A3FBF27"/>
    <w:rsid w:val="2A90285A"/>
    <w:rsid w:val="2A9E621E"/>
    <w:rsid w:val="2B771EBE"/>
    <w:rsid w:val="2DDFFC85"/>
    <w:rsid w:val="2DFB98F9"/>
    <w:rsid w:val="2E16077D"/>
    <w:rsid w:val="2EEB6025"/>
    <w:rsid w:val="307C6713"/>
    <w:rsid w:val="323AB14F"/>
    <w:rsid w:val="324E94F2"/>
    <w:rsid w:val="32633D11"/>
    <w:rsid w:val="333C7FBA"/>
    <w:rsid w:val="335A75DE"/>
    <w:rsid w:val="38E95590"/>
    <w:rsid w:val="3A0FCF20"/>
    <w:rsid w:val="3CE21D7B"/>
    <w:rsid w:val="420B6361"/>
    <w:rsid w:val="442B574B"/>
    <w:rsid w:val="44A8E2DD"/>
    <w:rsid w:val="4566B505"/>
    <w:rsid w:val="470B40DF"/>
    <w:rsid w:val="47C628D4"/>
    <w:rsid w:val="47D4F4CC"/>
    <w:rsid w:val="48FB1F97"/>
    <w:rsid w:val="4903DDF6"/>
    <w:rsid w:val="4AD7BC80"/>
    <w:rsid w:val="4CEE38AF"/>
    <w:rsid w:val="4D1ADB99"/>
    <w:rsid w:val="4FCD8909"/>
    <w:rsid w:val="5025D056"/>
    <w:rsid w:val="50BD4A11"/>
    <w:rsid w:val="523A4D1A"/>
    <w:rsid w:val="52D6209A"/>
    <w:rsid w:val="54B39B80"/>
    <w:rsid w:val="55E1D343"/>
    <w:rsid w:val="56CAF3A2"/>
    <w:rsid w:val="58A75365"/>
    <w:rsid w:val="58B1023B"/>
    <w:rsid w:val="58BF998F"/>
    <w:rsid w:val="59CE0EFE"/>
    <w:rsid w:val="59E2C699"/>
    <w:rsid w:val="5A48572F"/>
    <w:rsid w:val="5A8A5FD3"/>
    <w:rsid w:val="5B07CF4B"/>
    <w:rsid w:val="5C870067"/>
    <w:rsid w:val="5D7AE38C"/>
    <w:rsid w:val="61BBEC03"/>
    <w:rsid w:val="644ABDE7"/>
    <w:rsid w:val="646B0886"/>
    <w:rsid w:val="684594EC"/>
    <w:rsid w:val="694E5BE6"/>
    <w:rsid w:val="6990A4C8"/>
    <w:rsid w:val="69E59010"/>
    <w:rsid w:val="6A274AE7"/>
    <w:rsid w:val="6A4D915D"/>
    <w:rsid w:val="6B4DB409"/>
    <w:rsid w:val="6BDE94E8"/>
    <w:rsid w:val="6C059065"/>
    <w:rsid w:val="6C5F2EF0"/>
    <w:rsid w:val="6D39BA6D"/>
    <w:rsid w:val="6DE8AFD0"/>
    <w:rsid w:val="6FBF8651"/>
    <w:rsid w:val="70DB4968"/>
    <w:rsid w:val="71A62DFF"/>
    <w:rsid w:val="72D9DED3"/>
    <w:rsid w:val="73E0B51E"/>
    <w:rsid w:val="741B740D"/>
    <w:rsid w:val="7524E2D7"/>
    <w:rsid w:val="7576A376"/>
    <w:rsid w:val="75C4DB20"/>
    <w:rsid w:val="7638E592"/>
    <w:rsid w:val="767BAC73"/>
    <w:rsid w:val="78A29AFC"/>
    <w:rsid w:val="78DDE1A3"/>
    <w:rsid w:val="7916B8AE"/>
    <w:rsid w:val="791B546F"/>
    <w:rsid w:val="792267C9"/>
    <w:rsid w:val="7A4E43A0"/>
    <w:rsid w:val="7A66C277"/>
    <w:rsid w:val="7B61DE9A"/>
    <w:rsid w:val="7CC6A98F"/>
    <w:rsid w:val="7D6E5010"/>
    <w:rsid w:val="7D83BA06"/>
    <w:rsid w:val="7E282FB5"/>
    <w:rsid w:val="7E7168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2020-04-20T03:07:41.2878733Z</dcterms:created>
  <dcterms:modified xsi:type="dcterms:W3CDTF">2020-04-20T07:23:21.9945630Z</dcterms:modified>
  <dc:creator>Roy Chen</dc:creator>
  <lastModifiedBy>Roy Chen</lastModifiedBy>
</coreProperties>
</file>