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5F7" w:rsidRDefault="00FF4173">
      <w:r>
        <w:t>Testing git is fun. Trying merge here.</w:t>
      </w:r>
      <w:bookmarkStart w:id="0" w:name="_GoBack"/>
      <w:bookmarkEnd w:id="0"/>
    </w:p>
    <w:sectPr w:rsidR="003E2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2506" w:rsidRDefault="00D22506" w:rsidP="00FF4173">
      <w:pPr>
        <w:spacing w:after="0" w:line="240" w:lineRule="auto"/>
      </w:pPr>
      <w:r>
        <w:separator/>
      </w:r>
    </w:p>
  </w:endnote>
  <w:endnote w:type="continuationSeparator" w:id="0">
    <w:p w:rsidR="00D22506" w:rsidRDefault="00D22506" w:rsidP="00FF4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2506" w:rsidRDefault="00D22506" w:rsidP="00FF4173">
      <w:pPr>
        <w:spacing w:after="0" w:line="240" w:lineRule="auto"/>
      </w:pPr>
      <w:r>
        <w:separator/>
      </w:r>
    </w:p>
  </w:footnote>
  <w:footnote w:type="continuationSeparator" w:id="0">
    <w:p w:rsidR="00D22506" w:rsidRDefault="00D22506" w:rsidP="00FF41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7BB"/>
    <w:rsid w:val="008B411E"/>
    <w:rsid w:val="009F77BB"/>
    <w:rsid w:val="00D22506"/>
    <w:rsid w:val="00D90904"/>
    <w:rsid w:val="00FF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518F1"/>
  <w15:chartTrackingRefBased/>
  <w15:docId w15:val="{8CB2A2F0-74DB-4D32-B8C2-E87F5CEA3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Deepayan Roy</dc:creator>
  <cp:keywords/>
  <dc:description/>
  <cp:lastModifiedBy>Deepayan Roy</cp:lastModifiedBy>
  <cp:revision>2</cp:revision>
  <dcterms:created xsi:type="dcterms:W3CDTF">2018-09-26T18:39:00Z</dcterms:created>
  <dcterms:modified xsi:type="dcterms:W3CDTF">2018-09-26T18:39:00Z</dcterms:modified>
</cp:coreProperties>
</file>