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362B" w:rsidRDefault="0082362B" w:rsidP="0082362B">
      <w:r>
        <w:t>Unit 19</w:t>
      </w:r>
    </w:p>
    <w:p w:rsidR="0082362B" w:rsidRDefault="0082362B" w:rsidP="0082362B"/>
    <w:p w:rsidR="0082362B" w:rsidRDefault="0082362B" w:rsidP="0082362B">
      <w:pPr>
        <w:numPr>
          <w:ilvl w:val="0"/>
          <w:numId w:val="13"/>
        </w:numPr>
      </w:pPr>
      <w:r>
        <w:t>The first question is based on the main question from Unit 4.  The second uses the concept of real purchasing power introduced in the first additional question of Unit 11.</w:t>
      </w:r>
    </w:p>
    <w:p w:rsidR="0082362B" w:rsidRDefault="0082362B" w:rsidP="0082362B">
      <w:pPr>
        <w:numPr>
          <w:ilvl w:val="0"/>
          <w:numId w:val="13"/>
        </w:numPr>
      </w:pPr>
      <w:r>
        <w:t>For the first question, use the same basic method as in the main question for Unit 4, but calculate the amount invested each year by allowing your salary to grow as in the main question for Unit 2.  For the second question, take the amount deposited at the beginning of the first year and see to how much it grows over 20 years.  Then take the eleventh deposit and see how much it grows to over 10 years.</w:t>
      </w:r>
    </w:p>
    <w:p w:rsidR="0082362B" w:rsidRDefault="0082362B" w:rsidP="0082362B">
      <w:pPr>
        <w:numPr>
          <w:ilvl w:val="0"/>
          <w:numId w:val="13"/>
        </w:numPr>
      </w:pPr>
      <w:r>
        <w:t>Based on the main question for this unit.  Calculate the present value of each case; then average, taking into account that the cases are not equally likely.</w:t>
      </w:r>
    </w:p>
    <w:p w:rsidR="0082362B" w:rsidRDefault="0082362B" w:rsidP="0082362B">
      <w:pPr>
        <w:numPr>
          <w:ilvl w:val="0"/>
          <w:numId w:val="13"/>
        </w:numPr>
      </w:pPr>
      <w:r>
        <w:t>Use the hint given to calculate the value of the option one year from now.  Then get the present value of this amount.</w:t>
      </w:r>
    </w:p>
    <w:p w:rsidR="0082362B" w:rsidRDefault="0082362B" w:rsidP="0082362B">
      <w:pPr>
        <w:numPr>
          <w:ilvl w:val="0"/>
          <w:numId w:val="13"/>
        </w:numPr>
      </w:pPr>
      <w:r>
        <w:t>Get the present value of the payoffs in each of the possible years and then average, taking into account the fact that each has a 2 percent chance of occurring.  We get the two percent by dividing the total chance of dying at some age, 100%, by 50 possible ages (assuming that dying at 40 is not possible under the specified conditions).</w:t>
      </w:r>
    </w:p>
    <w:p w:rsidR="000553A8" w:rsidRPr="00582865" w:rsidRDefault="0082362B" w:rsidP="00582865">
      <w:pPr>
        <w:numPr>
          <w:ilvl w:val="0"/>
          <w:numId w:val="13"/>
        </w:numPr>
      </w:pPr>
      <w:r>
        <w:t>Use the hint given and then proceed as in the previous question.</w:t>
      </w:r>
      <w:bookmarkStart w:id="0" w:name="_GoBack"/>
      <w:bookmarkEnd w:id="0"/>
    </w:p>
    <w:sectPr w:rsidR="000553A8" w:rsidRPr="00582865" w:rsidSect="0082362B">
      <w:pgSz w:w="12240" w:h="86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A5B19"/>
    <w:multiLevelType w:val="hybridMultilevel"/>
    <w:tmpl w:val="0E205A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8DB5A37"/>
    <w:multiLevelType w:val="hybridMultilevel"/>
    <w:tmpl w:val="712ABB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A8F3B80"/>
    <w:multiLevelType w:val="hybridMultilevel"/>
    <w:tmpl w:val="C7A249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21C6FE3"/>
    <w:multiLevelType w:val="hybridMultilevel"/>
    <w:tmpl w:val="C790898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AE56CC3"/>
    <w:multiLevelType w:val="hybridMultilevel"/>
    <w:tmpl w:val="7CB491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246206BD"/>
    <w:multiLevelType w:val="hybridMultilevel"/>
    <w:tmpl w:val="70C49E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364E0960"/>
    <w:multiLevelType w:val="hybridMultilevel"/>
    <w:tmpl w:val="B59E03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6E0541B"/>
    <w:multiLevelType w:val="hybridMultilevel"/>
    <w:tmpl w:val="CE22819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4EAD07DE"/>
    <w:multiLevelType w:val="hybridMultilevel"/>
    <w:tmpl w:val="E0444E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54A21833"/>
    <w:multiLevelType w:val="hybridMultilevel"/>
    <w:tmpl w:val="2A40352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555C636C"/>
    <w:multiLevelType w:val="hybridMultilevel"/>
    <w:tmpl w:val="018E0E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661B63B8"/>
    <w:multiLevelType w:val="hybridMultilevel"/>
    <w:tmpl w:val="A7C840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767F26D8"/>
    <w:multiLevelType w:val="hybridMultilevel"/>
    <w:tmpl w:val="B2F280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7"/>
  </w:num>
  <w:num w:numId="3">
    <w:abstractNumId w:val="3"/>
  </w:num>
  <w:num w:numId="4">
    <w:abstractNumId w:val="8"/>
  </w:num>
  <w:num w:numId="5">
    <w:abstractNumId w:val="11"/>
  </w:num>
  <w:num w:numId="6">
    <w:abstractNumId w:val="2"/>
  </w:num>
  <w:num w:numId="7">
    <w:abstractNumId w:val="4"/>
  </w:num>
  <w:num w:numId="8">
    <w:abstractNumId w:val="5"/>
  </w:num>
  <w:num w:numId="9">
    <w:abstractNumId w:val="0"/>
  </w:num>
  <w:num w:numId="10">
    <w:abstractNumId w:val="12"/>
  </w:num>
  <w:num w:numId="11">
    <w:abstractNumId w:val="6"/>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6A2"/>
    <w:rsid w:val="000553A8"/>
    <w:rsid w:val="00085532"/>
    <w:rsid w:val="00413FFE"/>
    <w:rsid w:val="00495350"/>
    <w:rsid w:val="005173E0"/>
    <w:rsid w:val="00582865"/>
    <w:rsid w:val="005A2DF6"/>
    <w:rsid w:val="00682082"/>
    <w:rsid w:val="00700D4E"/>
    <w:rsid w:val="00737540"/>
    <w:rsid w:val="007A6F8C"/>
    <w:rsid w:val="0082362B"/>
    <w:rsid w:val="0092581B"/>
    <w:rsid w:val="00DA57EA"/>
    <w:rsid w:val="00F14629"/>
    <w:rsid w:val="00FA0CAF"/>
    <w:rsid w:val="00FA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TRC-01</dc:creator>
  <cp:lastModifiedBy>TRC-01</cp:lastModifiedBy>
  <cp:revision>2</cp:revision>
  <dcterms:created xsi:type="dcterms:W3CDTF">2015-06-01T19:11:00Z</dcterms:created>
  <dcterms:modified xsi:type="dcterms:W3CDTF">2015-06-01T19:11:00Z</dcterms:modified>
</cp:coreProperties>
</file>