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005B4A35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0650921" w:rsidR="00D110EC" w:rsidRDefault="00757EA2" w:rsidP="00C27FB0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Gustavo Pezzini Puen</w:t>
            </w:r>
          </w:p>
        </w:tc>
      </w:tr>
      <w:tr w:rsidR="00D110EC" w14:paraId="1804513C" w14:textId="77777777" w:rsidTr="005B4A35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3956C704" w:rsidR="00D110EC" w:rsidRDefault="00864D4D" w:rsidP="00C27FB0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16.808.385-8</w:t>
            </w:r>
          </w:p>
        </w:tc>
      </w:tr>
      <w:tr w:rsidR="00D110EC" w14:paraId="0463BC50" w14:textId="77777777" w:rsidTr="005B4A35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37CD6C19" w:rsidR="00D110EC" w:rsidRDefault="007B6CE1" w:rsidP="00C27FB0">
            <w:pPr>
              <w:rPr>
                <w:b/>
              </w:rPr>
            </w:pPr>
            <w:r w:rsidRPr="007B6CE1">
              <w:rPr>
                <w:rFonts w:ascii="Aptos Narrow" w:hAnsi="Aptos Narrow"/>
                <w:b/>
                <w:color w:val="000000"/>
                <w:sz w:val="24"/>
                <w:szCs w:val="24"/>
              </w:rPr>
              <w:t>Ingeniería en Informática</w:t>
            </w:r>
          </w:p>
        </w:tc>
      </w:tr>
      <w:tr w:rsidR="00D110EC" w14:paraId="3A298087" w14:textId="77777777" w:rsidTr="005B4A35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1CA15A99" w:rsidR="00D110EC" w:rsidRDefault="00531FCC" w:rsidP="00C27FB0">
            <w:pPr>
              <w:rPr>
                <w:b/>
              </w:rPr>
            </w:pPr>
            <w:r>
              <w:rPr>
                <w:b/>
              </w:rPr>
              <w:t>Plaza Oeste</w:t>
            </w:r>
          </w:p>
        </w:tc>
      </w:tr>
      <w:tr w:rsidR="005B4A35" w14:paraId="5D50F31D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2534" w:type="dxa"/>
          </w:tcPr>
          <w:p w14:paraId="1B3D2AFC" w14:textId="77777777" w:rsidR="005B4A35" w:rsidRPr="00210C5F" w:rsidRDefault="005B4A35" w:rsidP="006E4683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</w:tcPr>
          <w:p w14:paraId="14A6C7F0" w14:textId="6C0F4A82" w:rsidR="005B4A35" w:rsidRDefault="00312CF5" w:rsidP="006E4683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Vicente Gálvez Roldán</w:t>
            </w:r>
          </w:p>
        </w:tc>
      </w:tr>
      <w:tr w:rsidR="005B4A35" w14:paraId="6BAA3106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2534" w:type="dxa"/>
          </w:tcPr>
          <w:p w14:paraId="058B90D5" w14:textId="77777777" w:rsidR="005B4A35" w:rsidRPr="00210C5F" w:rsidRDefault="005B4A35" w:rsidP="006E4683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</w:tcPr>
          <w:p w14:paraId="563FE111" w14:textId="1C86BB5E" w:rsidR="005B4A35" w:rsidRDefault="00531FCC" w:rsidP="006E4683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21.078.145-5</w:t>
            </w:r>
          </w:p>
        </w:tc>
      </w:tr>
      <w:tr w:rsidR="007B6CE1" w14:paraId="50E8808A" w14:textId="77777777" w:rsidTr="0002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534" w:type="dxa"/>
          </w:tcPr>
          <w:p w14:paraId="7B27A9F0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3BAF58A5" w14:textId="1EC80AA1" w:rsidR="007B6CE1" w:rsidRDefault="007B6CE1" w:rsidP="007B6CE1">
            <w:pPr>
              <w:rPr>
                <w:b/>
              </w:rPr>
            </w:pPr>
            <w:r w:rsidRPr="007B6CE1">
              <w:rPr>
                <w:rFonts w:ascii="Aptos Narrow" w:hAnsi="Aptos Narrow"/>
                <w:b/>
                <w:color w:val="000000"/>
                <w:sz w:val="24"/>
                <w:szCs w:val="24"/>
              </w:rPr>
              <w:t>Ingeniería en Informática</w:t>
            </w:r>
          </w:p>
        </w:tc>
      </w:tr>
      <w:tr w:rsidR="007B6CE1" w14:paraId="3F0D3818" w14:textId="77777777" w:rsidTr="000269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2534" w:type="dxa"/>
          </w:tcPr>
          <w:p w14:paraId="02981CBB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2092E94F" w14:textId="7B4C8A44" w:rsidR="007B6CE1" w:rsidRDefault="007B6CE1" w:rsidP="007B6CE1">
            <w:pPr>
              <w:rPr>
                <w:b/>
              </w:rPr>
            </w:pPr>
            <w:r>
              <w:rPr>
                <w:b/>
              </w:rPr>
              <w:t>Plaza Oeste</w:t>
            </w:r>
          </w:p>
        </w:tc>
      </w:tr>
      <w:tr w:rsidR="007B6CE1" w14:paraId="51DDD9BD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2534" w:type="dxa"/>
          </w:tcPr>
          <w:p w14:paraId="28DD7469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>Nombre estudiante</w:t>
            </w:r>
          </w:p>
        </w:tc>
        <w:tc>
          <w:tcPr>
            <w:tcW w:w="6964" w:type="dxa"/>
          </w:tcPr>
          <w:p w14:paraId="52C7B0FE" w14:textId="0956757C" w:rsidR="007B6CE1" w:rsidRDefault="007B6CE1" w:rsidP="007B6CE1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René Veloso Salazar</w:t>
            </w:r>
          </w:p>
        </w:tc>
      </w:tr>
      <w:tr w:rsidR="007B6CE1" w14:paraId="53529527" w14:textId="77777777" w:rsidTr="005B4A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2534" w:type="dxa"/>
          </w:tcPr>
          <w:p w14:paraId="46F6FCDB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</w:tcPr>
          <w:p w14:paraId="0C4F2532" w14:textId="18FB6C72" w:rsidR="007B6CE1" w:rsidRDefault="007B6CE1" w:rsidP="007B6CE1">
            <w:pPr>
              <w:rPr>
                <w:b/>
              </w:rPr>
            </w:pPr>
            <w:r w:rsidRPr="000C07B5">
              <w:rPr>
                <w:rFonts w:ascii="Aptos Narrow" w:hAnsi="Aptos Narrow"/>
                <w:b/>
                <w:color w:val="000000"/>
                <w:sz w:val="24"/>
                <w:szCs w:val="24"/>
              </w:rPr>
              <w:t>11.867.330-1</w:t>
            </w:r>
          </w:p>
        </w:tc>
      </w:tr>
      <w:tr w:rsidR="007B6CE1" w14:paraId="715E244D" w14:textId="77777777" w:rsidTr="002D1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534" w:type="dxa"/>
          </w:tcPr>
          <w:p w14:paraId="2230D688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46A2DF52" w14:textId="07149DFC" w:rsidR="007B6CE1" w:rsidRDefault="007B6CE1" w:rsidP="007B6CE1">
            <w:pPr>
              <w:rPr>
                <w:b/>
              </w:rPr>
            </w:pPr>
            <w:r w:rsidRPr="007B6CE1">
              <w:rPr>
                <w:rFonts w:ascii="Aptos Narrow" w:hAnsi="Aptos Narrow"/>
                <w:b/>
                <w:color w:val="000000"/>
                <w:sz w:val="24"/>
                <w:szCs w:val="24"/>
              </w:rPr>
              <w:t>Ingeniería en Informática</w:t>
            </w:r>
          </w:p>
        </w:tc>
      </w:tr>
      <w:tr w:rsidR="007B6CE1" w14:paraId="17A9EE55" w14:textId="77777777" w:rsidTr="002D16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2534" w:type="dxa"/>
          </w:tcPr>
          <w:p w14:paraId="43A3A42B" w14:textId="77777777" w:rsidR="007B6CE1" w:rsidRPr="00210C5F" w:rsidRDefault="007B6CE1" w:rsidP="007B6CE1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7DDEBBF" w14:textId="3CFD875E" w:rsidR="007B6CE1" w:rsidRDefault="007B6CE1" w:rsidP="007B6CE1">
            <w:pPr>
              <w:rPr>
                <w:b/>
              </w:rPr>
            </w:pPr>
            <w:r>
              <w:rPr>
                <w:b/>
              </w:rPr>
              <w:t>Plaza Oeste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09426E5A" w:rsidR="00D110EC" w:rsidRDefault="00D62D1F" w:rsidP="00DC7A34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Sistema de Gestión para Food Truck</w:t>
            </w:r>
            <w:r w:rsidR="000A006B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05CEE3E" w14:textId="4D299434" w:rsidR="004A48A5" w:rsidRPr="004A48A5" w:rsidRDefault="004A48A5" w:rsidP="00C27FB0">
            <w:pP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Cs/>
                <w:i/>
                <w:color w:val="548DD4"/>
                <w:sz w:val="20"/>
                <w:szCs w:val="20"/>
                <w:lang w:eastAsia="es-CL"/>
              </w:rPr>
              <w:t>Las áreas de desempeño que nuestro sistema abordará son las siguientes:</w:t>
            </w:r>
          </w:p>
          <w:p w14:paraId="5A4A8D8B" w14:textId="792503CE" w:rsidR="009B0E2A" w:rsidRDefault="009B0E2A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Análisis y Diseño de Sistemas</w:t>
            </w:r>
          </w:p>
          <w:p w14:paraId="0EC00F7B" w14:textId="428097C1" w:rsidR="004A48A5" w:rsidRPr="004A48A5" w:rsidRDefault="004A48A5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Gestión de Sistemas de Información</w:t>
            </w:r>
          </w:p>
          <w:p w14:paraId="592435D0" w14:textId="6C257CAA" w:rsidR="004A48A5" w:rsidRPr="004A48A5" w:rsidRDefault="004A48A5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Desarrollo de Software</w:t>
            </w:r>
          </w:p>
          <w:p w14:paraId="0C83FFCC" w14:textId="587B5931" w:rsidR="004A48A5" w:rsidRPr="004A48A5" w:rsidRDefault="004A48A5" w:rsidP="004A48A5">
            <w:pPr>
              <w:pStyle w:val="Prrafodelista"/>
              <w:numPr>
                <w:ilvl w:val="0"/>
                <w:numId w:val="10"/>
              </w:num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4A48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Arquitectura de Software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lastRenderedPageBreak/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57EB5EAE" w14:textId="77777777" w:rsidR="00D110EC" w:rsidRDefault="00A12A66" w:rsidP="14C86939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Las competencias de</w:t>
            </w:r>
            <w:r w:rsidR="001E7D4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l perfil de egreso que nuestro proyecto abordará son las siguientes:</w:t>
            </w:r>
          </w:p>
          <w:p w14:paraId="22561B8C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Gestionar proyectos informáticos, ofreciendo alternativas para la toma de decisiones </w:t>
            </w:r>
            <w:proofErr w:type="gramStart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los requerimientos de la organización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Se aplica una metodología híbrida (tradicional + ágil con Kanban), permitiendo la planificación macro, refinamiento continuo del backlog y ajustes basados en requerimientos funcionales y no funcionales. </w:t>
            </w:r>
          </w:p>
          <w:p w14:paraId="2B97C8E6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Construir modelos de datos para soportar los requerimientos de la organización </w:t>
            </w:r>
            <w:proofErr w:type="gramStart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 xml:space="preserve"> un diseño definido y escalable en el tiempo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uso de Azure SQL Server para el modelado de bases de datos y poder manejar los pedidos, productos, boletas, etc. </w:t>
            </w:r>
          </w:p>
          <w:p w14:paraId="0D71038F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Desarrollar una solución de software utilizando técnicas que permitan sistematizar el proceso de desarrollo y mantenimiento, asegurando el logro de los objetivos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El desarrollo modular con React y Django sistematiza el proceso a través de sprints, asegurando mantenimiento eficiente y logro de objetivos como funcionalidad offline y usabilidad.</w:t>
            </w:r>
          </w:p>
          <w:p w14:paraId="6A3A2505" w14:textId="77777777" w:rsidR="005732B8" w:rsidRPr="005732B8" w:rsidRDefault="005732B8" w:rsidP="005732B8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614D4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</w:t>
            </w:r>
            <w:r w:rsidRPr="005732B8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: El proyecto incorpora pruebas iterativas en la fase ágil (Scrum), incluyendo revisiones de sprints y validación de funcionalidades como la sincronización offline y la integración POS. </w:t>
            </w:r>
          </w:p>
          <w:p w14:paraId="304BE26C" w14:textId="77777777" w:rsidR="005732B8" w:rsidRPr="005732B8" w:rsidRDefault="005732B8" w:rsidP="005732B8">
            <w:pPr>
              <w:pStyle w:val="Prrafodelista"/>
              <w:jc w:val="both"/>
              <w:rPr>
                <w:rFonts w:ascii="Aptos Narrow" w:hAnsi="Aptos Narrow"/>
              </w:rPr>
            </w:pPr>
          </w:p>
          <w:p w14:paraId="19FAD4CD" w14:textId="070F71D5" w:rsidR="001E7D48" w:rsidRDefault="001E7D48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57E562A5" w14:textId="77777777" w:rsidR="00FF1879" w:rsidRPr="00FF1879" w:rsidRDefault="00FF1879" w:rsidP="0054048D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F18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sector de Food Trucks en Chile ha experimentado un crecimiento importante en los últimos años, consolidándose como una alternativa gastronómica popular y un modelo de negocio viable para emprendedores. Sin embargo, la mayoría de estos negocios operan con sistemas rudimentarios de gestión, dependiendo de métodos manuales o aplicaciones genéricas que no se adaptan a las particularidades operativas de la venta móvil.</w:t>
            </w:r>
          </w:p>
          <w:p w14:paraId="1A22ACBF" w14:textId="16063D98" w:rsidR="00FF1879" w:rsidRPr="00FF1879" w:rsidDel="008018E6" w:rsidRDefault="00FF1879" w:rsidP="0054048D">
            <w:pPr>
              <w:spacing w:line="360" w:lineRule="auto"/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FF187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gestión eficiente de un Food Truck presenta desafíos que van más allá de un negocio tradicional: operación en espacios reducidos, conectividad intermitente, necesidad de rapidez en la atención, y cumplimiento de normativas fiscales. Estos factores hacen necesaria una solución tecnológica especializada que comprenda y se adapte a la realidad operativa de este sector.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7DA9E0D6" w:rsidR="00D110EC" w:rsidRPr="00452B8B" w:rsidRDefault="00277ACC" w:rsidP="0054048D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highlight w:val="cyan"/>
                <w:lang w:eastAsia="es-CL"/>
              </w:rPr>
            </w:pPr>
            <w:r w:rsidRPr="00277AC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APT consiste en el diseño, desarrollo e implementación de un sistema de gestión integral para Food Trucks a través de una Aplicación Web Progresiva (PWA). Esta solución digital centraliza y automatiza funciones clave como la gestión de pedidos (toma rápida y personalizable), impresión automática de comandas y boletas, operación en modo offline con sincronización posterior, control de caja (apertura, cierre y reportes), historial de transacciones, integración con terminales POS y soporte para múltiples roles y sucursales. Orientado inicialmente a negocios de café, el sistema es modular para adaptarse a otros tipos de Food Trucks, como hamburgueserías o heladerías. Se basa en una arquitectura cliente-servidor de tres capas, utilizando tecnologías modernas como React (frontend), Django (backend), Azure SQL Server (base de datos) y Azure DevOps (control de tareas), con énfasis en escalabilidad, seguridad y cumplimiento de normativas del SII.</w:t>
            </w:r>
            <w:r w:rsidR="00D110E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1BEAD525" w14:textId="334B6A87" w:rsidR="00DC2D3D" w:rsidRPr="00DC2D3D" w:rsidRDefault="00DC2D3D" w:rsidP="00DC2D3D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royecto es pertinente con el perfil de egreso, ya que integra competencias técnicas, metodológicas y de gestión</w:t>
            </w:r>
            <w:r w:rsidR="00996E8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las siguientes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</w:p>
          <w:p w14:paraId="1AFF9DF9" w14:textId="24905039" w:rsidR="00DC2D3D" w:rsidRPr="00DC2D3D" w:rsidRDefault="00996E8D" w:rsidP="004259D5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Gestionar proyectos informáticos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El equipo utilizará una metodología híbrida (Scrum + planificación clásica) para planificar tareas</w:t>
            </w:r>
            <w:r w:rsidR="00FB4EA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asignar responsabilidad</w:t>
            </w:r>
            <w:r w:rsidR="00FB4EA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75C7DA3A" w14:textId="7C2BAA8E" w:rsidR="00DC2D3D" w:rsidRPr="00DC2D3D" w:rsidRDefault="00DC2D3D" w:rsidP="00DC2D3D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Construir modelos de datos escalables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Se diseñará un modelo relacional normalizado en </w:t>
            </w:r>
            <w:r w:rsidR="004259D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SQL Server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preparado para soportar múltiples</w:t>
            </w:r>
            <w:r w:rsidR="00CF68C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empresas y sucursales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0F0BCDEC" w14:textId="040E9993" w:rsidR="00DC2D3D" w:rsidRDefault="00DC2D3D" w:rsidP="00DC2D3D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Desarrollar soluciones sistematizadas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seguirá un proceso iterativo con control de versiones (Git), documentación técnica, y buenas prácticas de desarrollo.</w:t>
            </w:r>
          </w:p>
          <w:p w14:paraId="7B510D21" w14:textId="6F7198D5" w:rsidR="004259D5" w:rsidRPr="00DC2D3D" w:rsidRDefault="004259D5" w:rsidP="00DC2D3D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Realizar pruebas de certificación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Se aplicarán pruebas unitarias, de integración y de usabilidad, documentando resultados y métricas de calidad.</w:t>
            </w:r>
          </w:p>
          <w:p w14:paraId="2CA669CB" w14:textId="76CCF8CF" w:rsidR="00DC2D3D" w:rsidRPr="00DC2D3D" w:rsidRDefault="00DC2D3D" w:rsidP="00C27FB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Estas competencias son esenciales para resolver una problemática real como la falta de sistemas especializados para negocios móviles, demostrando </w:t>
            </w:r>
            <w:r w:rsidR="00446C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apacidad </w:t>
            </w:r>
            <w:r w:rsidR="00446C9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del equipo </w:t>
            </w:r>
            <w:r w:rsidRPr="00DC2D3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proponer soluciones tecnológicas efectivas y sostenibles.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5D3A19B6" w:rsidR="00541921" w:rsidRPr="00BE6483" w:rsidRDefault="007B6EEB" w:rsidP="0054048D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Nuestros intereses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profesionales relacionados al proyecto se centran específicamente en la gestión de proyectos informáticos</w:t>
            </w:r>
            <w:r w:rsidR="00F706B7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diseño de modelos de datos escalables,</w:t>
            </w:r>
            <w:r w:rsidR="001863B6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 el desarrollo de Software y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F706B7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y control de calida</w:t>
            </w:r>
            <w:r w:rsidR="000B0CA2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</w:t>
            </w:r>
            <w:r w:rsidR="00541921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434E6CE3" w14:textId="77777777" w:rsidR="0013539F" w:rsidRPr="00744ACA" w:rsidRDefault="0013539F" w:rsidP="00744AC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 totalmente factible de implementar dentro del marco de la asignatura por las siguientes razones:</w:t>
            </w:r>
          </w:p>
          <w:p w14:paraId="53E8D1B0" w14:textId="77777777" w:rsidR="00744ACA" w:rsidRPr="00744ACA" w:rsidRDefault="0013539F" w:rsidP="00744ACA">
            <w:pPr>
              <w:pStyle w:val="Prrafodelista"/>
              <w:numPr>
                <w:ilvl w:val="0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Alcance Apropiado</w:t>
            </w:r>
          </w:p>
          <w:p w14:paraId="43B244E0" w14:textId="6C38A39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está dimensionado para ser completado en un semestre académico</w:t>
            </w:r>
          </w:p>
          <w:p w14:paraId="29092F53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funcionalidades permiten desarrollar un MVP funcional</w:t>
            </w:r>
          </w:p>
          <w:p w14:paraId="606956D8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 metodología híbrida permite ajustar el alcance según el progreso del equipo</w:t>
            </w:r>
          </w:p>
          <w:p w14:paraId="4435988D" w14:textId="77777777" w:rsidR="0013539F" w:rsidRPr="00744ACA" w:rsidRDefault="0013539F" w:rsidP="00744ACA">
            <w:pPr>
              <w:pStyle w:val="Prrafodelista"/>
              <w:numPr>
                <w:ilvl w:val="0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Recursos Disponibles</w:t>
            </w:r>
          </w:p>
          <w:p w14:paraId="572A2B45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Equipo de 3 integrantes con habilidades complementarias</w:t>
            </w:r>
          </w:p>
          <w:p w14:paraId="07CACBF0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Tecnologías seleccionadas son accesibles y bien documentadas</w:t>
            </w:r>
          </w:p>
          <w:p w14:paraId="09FE6FD0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Infraestructura Azure disponible a través de programas estudiantiles</w:t>
            </w:r>
          </w:p>
          <w:p w14:paraId="011425D4" w14:textId="77777777" w:rsidR="0013539F" w:rsidRPr="00744ACA" w:rsidRDefault="0013539F" w:rsidP="00744ACA">
            <w:pPr>
              <w:pStyle w:val="Prrafodelista"/>
              <w:numPr>
                <w:ilvl w:val="0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Complejidad Técnica Adecuada</w:t>
            </w:r>
          </w:p>
          <w:p w14:paraId="7CFBF062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Combina múltiples tecnologías sin ser excesivamente complejo</w:t>
            </w:r>
          </w:p>
          <w:p w14:paraId="6841CC8C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Permite demostrar competencias técnicas</w:t>
            </w:r>
          </w:p>
          <w:p w14:paraId="3F510049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Incluye desafíos reales del desarrollo (offline, sincronización, integración)</w:t>
            </w:r>
          </w:p>
          <w:p w14:paraId="2184B9CD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Aborda problemas del mundo real</w:t>
            </w:r>
          </w:p>
          <w:p w14:paraId="7BD8B9AC" w14:textId="77777777" w:rsidR="0013539F" w:rsidRPr="00744ACA" w:rsidRDefault="0013539F" w:rsidP="00744ACA">
            <w:pPr>
              <w:pStyle w:val="Prrafodelista"/>
              <w:numPr>
                <w:ilvl w:val="0"/>
                <w:numId w:val="13"/>
              </w:numPr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Validación Práctica</w:t>
            </w:r>
          </w:p>
          <w:p w14:paraId="4457F146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Sector objetivo accesible para pruebas y retroalimentación</w:t>
            </w:r>
          </w:p>
          <w:p w14:paraId="7CCFD295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Requerimientos basados en necesidades reales del mercado</w:t>
            </w:r>
          </w:p>
          <w:p w14:paraId="4BCE9B42" w14:textId="77777777" w:rsidR="0013539F" w:rsidRPr="00744ACA" w:rsidRDefault="0013539F" w:rsidP="00744ACA">
            <w:pPr>
              <w:pStyle w:val="Prrafodelista"/>
              <w:numPr>
                <w:ilvl w:val="1"/>
                <w:numId w:val="13"/>
              </w:numPr>
              <w:tabs>
                <w:tab w:val="num" w:pos="720"/>
              </w:tabs>
              <w:spacing w:after="20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44AC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Posibilidad de implementación piloto durante el desarrollo</w:t>
            </w:r>
          </w:p>
          <w:p w14:paraId="25C2897A" w14:textId="2B3DFDE5" w:rsidR="00D110EC" w:rsidRPr="0013539F" w:rsidRDefault="00D110EC" w:rsidP="00744ACA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744ACA" w14:paraId="66ED5B96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057DDF15" w14:textId="77777777" w:rsidR="00744ACA" w:rsidRDefault="00744ACA" w:rsidP="00C27FB0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3744" w:type="pct"/>
            <w:vAlign w:val="center"/>
          </w:tcPr>
          <w:p w14:paraId="48E3D19D" w14:textId="77777777" w:rsidR="00744ACA" w:rsidRPr="00744ACA" w:rsidRDefault="00744ACA" w:rsidP="00744AC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51C181D9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02484C98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17269D73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392C0177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235BF5FF" w14:textId="77777777" w:rsidR="00BE6483" w:rsidRDefault="00BE6483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lastRenderedPageBreak/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74E7EACE" w:rsidR="00D110EC" w:rsidRPr="00711C16" w:rsidRDefault="00ED2C4A" w:rsidP="00ED2C4A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D2C4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e implementar un sistema digital integral para Food Trucks que optimice la gestión de pedidos, caja y ventas, garantizando operatividad en línea y fuera de línea, escalabilidad multi-empresa/sucursal y una experiencia de usuario eficiente y segura.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08CAF772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Facilitar la captura rápida y precisa de pedidos con opciones de personalización según tipo de producto.</w:t>
            </w:r>
          </w:p>
          <w:p w14:paraId="6D837B0C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Automatizar la generación e impresión de comandas para preparación de pedidos y boletas para clientes.</w:t>
            </w:r>
          </w:p>
          <w:p w14:paraId="681462C2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un historial completo de pedidos con capacidad para consultas y reportes detallados.</w:t>
            </w:r>
          </w:p>
          <w:p w14:paraId="711D9FCA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Garantizar la funcionalidad offline con almacenamiento local y sincronización automática de datos.</w:t>
            </w:r>
          </w:p>
          <w:p w14:paraId="1887F721" w14:textId="77777777" w:rsidR="00D350D2" w:rsidRPr="00D350D2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Controlar la apertura, cierre y movimientos de caja con reportes financieros confiables.</w:t>
            </w:r>
          </w:p>
          <w:p w14:paraId="7DE4F8FE" w14:textId="15D57E5B" w:rsidR="00D110EC" w:rsidRPr="00C502A9" w:rsidRDefault="00D350D2" w:rsidP="00D350D2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D350D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Integrar la plataforma con terminales de pago físicos, permitiendo transacciones automáticas y seguras.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48FDF0DF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propone una metodología hibrida por fases:</w:t>
            </w:r>
          </w:p>
          <w:p w14:paraId="510E7394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 w:firstLine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274C311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1.- Fase Tradicional (Inicial – Definición y Diseño):</w:t>
            </w:r>
          </w:p>
          <w:p w14:paraId="446C35E6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Inicio del proyecto</w:t>
            </w:r>
          </w:p>
          <w:p w14:paraId="065C806A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Levantamiento de requerimientos</w:t>
            </w:r>
          </w:p>
          <w:p w14:paraId="25B71D67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diseño de la solución</w:t>
            </w:r>
          </w:p>
          <w:p w14:paraId="7CEFC969" w14:textId="77777777" w:rsidR="0030384E" w:rsidRPr="0030384E" w:rsidRDefault="0030384E" w:rsidP="0030384E">
            <w:pPr>
              <w:pStyle w:val="Prrafodelista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Planificación macro del proyecto</w:t>
            </w:r>
          </w:p>
          <w:p w14:paraId="160ECEE9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2.- Fase Ágil (Scrum - Desarrollo, Validación y Ajustes): </w:t>
            </w:r>
          </w:p>
          <w:p w14:paraId="51248D98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Definición del backlog del producto (inicial y refinamiento continuo)</w:t>
            </w:r>
          </w:p>
          <w:p w14:paraId="0258EEF8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lastRenderedPageBreak/>
              <w:t>Sprint Planning (cada iteración de 2-4 semanas)</w:t>
            </w:r>
          </w:p>
          <w:p w14:paraId="28D43F0A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Ejecución del sprint</w:t>
            </w:r>
          </w:p>
          <w:p w14:paraId="71833D25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 Review (al final de cada iteración)</w:t>
            </w:r>
          </w:p>
          <w:p w14:paraId="52CDB578" w14:textId="77777777" w:rsidR="0030384E" w:rsidRP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Pruebas iterativas</w:t>
            </w:r>
          </w:p>
          <w:p w14:paraId="38B78E57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3.- Fase Ágil Transversal (Tablero Kanban)</w:t>
            </w:r>
          </w:p>
          <w:p w14:paraId="74DC7FF6" w14:textId="1B6BB32E" w:rsidR="0030384E" w:rsidRDefault="0030384E" w:rsidP="0030384E">
            <w:pPr>
              <w:pStyle w:val="Prrafodelista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30384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Definición y control de tareas</w:t>
            </w:r>
          </w:p>
          <w:p w14:paraId="74500563" w14:textId="77777777" w:rsidR="0030384E" w:rsidRPr="0030384E" w:rsidRDefault="0030384E" w:rsidP="00303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60"/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B82FEBC" w14:textId="77777777" w:rsidR="00E55E8D" w:rsidRDefault="00E55E8D" w:rsidP="0030384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</w:t>
            </w:r>
            <w:r w:rsidR="0030384E"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as funciones, tareas y responsabilidades asociadas a cada integrante del equipo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son las siguientes:</w:t>
            </w:r>
          </w:p>
          <w:p w14:paraId="686563F8" w14:textId="2840CE7B" w:rsidR="006F68AD" w:rsidRPr="00BE6483" w:rsidRDefault="006F68AD" w:rsidP="006F68A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648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Gustavo Pezzini Puen</w:t>
            </w: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Líder de frontend (React, UI y PWA offline con </w:t>
            </w:r>
            <w:r w:rsidR="00172702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IndexedDB</w:t>
            </w: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); responsable de pruebas de usabilidad</w:t>
            </w:r>
            <w:r w:rsidR="00792EB4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gestión de requeri</w:t>
            </w:r>
            <w:r w:rsidR="0005161A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mientos.</w:t>
            </w:r>
          </w:p>
          <w:p w14:paraId="5861428B" w14:textId="3F446456" w:rsidR="0030384E" w:rsidRPr="00BE6483" w:rsidRDefault="006F68AD" w:rsidP="006F68A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BE6483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Vicente Gálvez Roldán</w:t>
            </w:r>
            <w:r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Líder de backend (Django, APIs </w:t>
            </w:r>
            <w:proofErr w:type="spellStart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y</w:t>
            </w:r>
            <w:proofErr w:type="spellEnd"/>
            <w:r w:rsidR="00F77E5E" w:rsidRPr="00BE6483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integración POS); maneja sincronización y seguridad.</w:t>
            </w:r>
          </w:p>
          <w:p w14:paraId="44C1301F" w14:textId="511A4EDD" w:rsidR="0030384E" w:rsidRPr="003B3568" w:rsidRDefault="006F68AD" w:rsidP="00C27FB0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F77E5E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René Veloso Salazar</w:t>
            </w:r>
            <w:r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</w:t>
            </w:r>
            <w:r w:rsidR="00F77E5E"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Líder de datos y calidad (Azure SQL Server, modelado y pruebas de certificación); coordina gestión de proyectos (Azure DevOps)</w:t>
            </w:r>
            <w:r w:rsidR="003B35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 w:rsidR="00F77E5E"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3B356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="00F77E5E" w:rsidRPr="00F77E5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euniones semanales. </w:t>
            </w: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45555C14" w:rsidR="00D110EC" w:rsidRPr="00B80536" w:rsidRDefault="00B8053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Avance (Fase 1)</w:t>
            </w:r>
          </w:p>
        </w:tc>
        <w:tc>
          <w:tcPr>
            <w:tcW w:w="1843" w:type="dxa"/>
          </w:tcPr>
          <w:p w14:paraId="02C6B7A3" w14:textId="77777777" w:rsidR="00B9598D" w:rsidRPr="00B9598D" w:rsidRDefault="00B9598D" w:rsidP="00B9598D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59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Documentos de planificación y requerimientos</w:t>
            </w:r>
          </w:p>
          <w:p w14:paraId="78962567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3825" w:type="dxa"/>
          </w:tcPr>
          <w:p w14:paraId="3325CDF7" w14:textId="4500FD46" w:rsidR="00D110EC" w:rsidRPr="00B80536" w:rsidRDefault="00E82008" w:rsidP="00C27FB0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Archivos PDF/Word con requerimientos funcionales/no funcionales y backlog inicial en Azure DevOps.</w:t>
            </w:r>
          </w:p>
        </w:tc>
        <w:tc>
          <w:tcPr>
            <w:tcW w:w="2551" w:type="dxa"/>
          </w:tcPr>
          <w:p w14:paraId="4C5B45C9" w14:textId="71D570F4" w:rsidR="00D110EC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 cuenta del levantamiento y análisis inicial, validando la definición del proyecto contra competencias de gestión.</w:t>
            </w: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7A72610E" w:rsidR="00D110EC" w:rsidRPr="00B80536" w:rsidRDefault="00B8053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Avance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7F27CF07" w14:textId="032D2135" w:rsidR="00D110EC" w:rsidRPr="00B80536" w:rsidRDefault="00B9598D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59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Prototipos iterativos y reportes de sprints</w:t>
            </w:r>
          </w:p>
        </w:tc>
        <w:tc>
          <w:tcPr>
            <w:tcW w:w="3825" w:type="dxa"/>
          </w:tcPr>
          <w:p w14:paraId="353E473D" w14:textId="0FF7A8A4" w:rsidR="00D110EC" w:rsidRPr="00B80536" w:rsidRDefault="00E82008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Código fuente parcial (Git), demos de funcionalidades (e.g., pedidos offline).</w:t>
            </w:r>
          </w:p>
        </w:tc>
        <w:tc>
          <w:tcPr>
            <w:tcW w:w="2551" w:type="dxa"/>
          </w:tcPr>
          <w:p w14:paraId="313FC734" w14:textId="66DB50AE" w:rsidR="00D110EC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Evidencia avances en desarrollo y validación ágil, mostrando aplicación de competencias de software y pruebas.</w:t>
            </w: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621DDED1" w:rsidR="00D110EC" w:rsidRPr="00B80536" w:rsidRDefault="0007234F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Final</w:t>
            </w:r>
            <w:r w:rsidR="00B80536"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="00B80536"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7D4CA3CE" w14:textId="76956300" w:rsidR="00D110EC" w:rsidRPr="00B80536" w:rsidRDefault="00B9598D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959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Diagramas de arquitectura y base de datos</w:t>
            </w:r>
          </w:p>
        </w:tc>
        <w:tc>
          <w:tcPr>
            <w:tcW w:w="3825" w:type="dxa"/>
          </w:tcPr>
          <w:p w14:paraId="003516B8" w14:textId="2C4251A2" w:rsidR="00D110EC" w:rsidRPr="00B80536" w:rsidRDefault="004F162E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 w:rsidRPr="004F16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iagramas UML/ER incluyendo flujos de datos y 3 capas.</w:t>
            </w:r>
          </w:p>
        </w:tc>
        <w:tc>
          <w:tcPr>
            <w:tcW w:w="2551" w:type="dxa"/>
          </w:tcPr>
          <w:p w14:paraId="0FB52E25" w14:textId="74E3BBDE" w:rsidR="00D110EC" w:rsidRPr="00B80536" w:rsidRDefault="00227525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275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 el diseño escalable, relacionándose con competencias de modelado de datos y arquitectura.</w:t>
            </w:r>
          </w:p>
        </w:tc>
      </w:tr>
      <w:tr w:rsidR="00E77DA2" w:rsidRPr="00CA29F2" w14:paraId="6606D27F" w14:textId="77777777" w:rsidTr="009D04DC">
        <w:trPr>
          <w:trHeight w:val="362"/>
        </w:trPr>
        <w:tc>
          <w:tcPr>
            <w:tcW w:w="1843" w:type="dxa"/>
          </w:tcPr>
          <w:p w14:paraId="11D0BA12" w14:textId="1FC96E60" w:rsidR="00E77DA2" w:rsidRPr="00B80536" w:rsidRDefault="0007234F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Final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0F7F0368" w14:textId="2EEEF347" w:rsidR="00E77DA2" w:rsidRPr="00B80536" w:rsidRDefault="00E82008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Documentos de control y pruebas</w:t>
            </w:r>
          </w:p>
        </w:tc>
        <w:tc>
          <w:tcPr>
            <w:tcW w:w="3825" w:type="dxa"/>
          </w:tcPr>
          <w:p w14:paraId="16B26F78" w14:textId="7BED73D4" w:rsidR="00E77DA2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Reportes de pruebas (cobertura &gt;80%, logs de errores) y auditoría de cumplimiento SII.</w:t>
            </w:r>
          </w:p>
        </w:tc>
        <w:tc>
          <w:tcPr>
            <w:tcW w:w="2551" w:type="dxa"/>
          </w:tcPr>
          <w:p w14:paraId="566B1B65" w14:textId="739EB295" w:rsidR="00E77DA2" w:rsidRPr="00B80536" w:rsidRDefault="00227525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275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Certifica calidad y procesos, alineado con pruebas de certificación y control de calidad.</w:t>
            </w:r>
          </w:p>
        </w:tc>
      </w:tr>
      <w:tr w:rsidR="00E77DA2" w:rsidRPr="00CA29F2" w14:paraId="384FF18D" w14:textId="77777777" w:rsidTr="009D04DC">
        <w:trPr>
          <w:trHeight w:val="362"/>
        </w:trPr>
        <w:tc>
          <w:tcPr>
            <w:tcW w:w="1843" w:type="dxa"/>
          </w:tcPr>
          <w:p w14:paraId="61505E1E" w14:textId="654B2BB9" w:rsidR="00E77DA2" w:rsidRPr="00B80536" w:rsidRDefault="0007234F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Final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(Fase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B8053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</w:p>
        </w:tc>
        <w:tc>
          <w:tcPr>
            <w:tcW w:w="1843" w:type="dxa"/>
          </w:tcPr>
          <w:p w14:paraId="6337804F" w14:textId="15EE6A1D" w:rsidR="00E77DA2" w:rsidRPr="00B80536" w:rsidRDefault="00E82008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8200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Sistema Web operativo (Frontend/Backend)</w:t>
            </w:r>
          </w:p>
        </w:tc>
        <w:tc>
          <w:tcPr>
            <w:tcW w:w="3825" w:type="dxa"/>
          </w:tcPr>
          <w:p w14:paraId="6342479D" w14:textId="706A4BDA" w:rsidR="00E77DA2" w:rsidRPr="00B80536" w:rsidRDefault="00A52806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5280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PWA desplegada en Azure, con demo funcional (incluyendo offline y POS simulado).</w:t>
            </w:r>
          </w:p>
        </w:tc>
        <w:tc>
          <w:tcPr>
            <w:tcW w:w="2551" w:type="dxa"/>
          </w:tcPr>
          <w:p w14:paraId="00C247FA" w14:textId="3D23C440" w:rsidR="00E77DA2" w:rsidRPr="00B80536" w:rsidRDefault="00227525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22752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Producto final tangible que demuestra el logro de objetivos y competencias de desarrollo de software.</w:t>
            </w: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843" w:type="dxa"/>
          </w:tcPr>
          <w:p w14:paraId="1B981468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3825" w:type="dxa"/>
          </w:tcPr>
          <w:p w14:paraId="345396EC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2551" w:type="dxa"/>
          </w:tcPr>
          <w:p w14:paraId="05D1BDF8" w14:textId="77777777" w:rsidR="00D110EC" w:rsidRPr="00B80536" w:rsidRDefault="00D110EC" w:rsidP="00C27FB0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</w:tbl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</w:t>
            </w:r>
            <w:proofErr w:type="gramEnd"/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646965" w:rsidRPr="00A337B2" w14:paraId="591B4E66" w14:textId="77777777" w:rsidTr="00944A86">
        <w:trPr>
          <w:jc w:val="center"/>
        </w:trPr>
        <w:tc>
          <w:tcPr>
            <w:tcW w:w="1580" w:type="dxa"/>
            <w:vAlign w:val="center"/>
          </w:tcPr>
          <w:p w14:paraId="3DBCDBE8" w14:textId="489C13FD" w:rsidR="00646965" w:rsidRDefault="00646965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580" w:type="dxa"/>
            <w:vAlign w:val="center"/>
          </w:tcPr>
          <w:p w14:paraId="114D2315" w14:textId="04B702B5" w:rsidR="00646965" w:rsidRPr="00646965" w:rsidRDefault="00646965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</w:t>
            </w:r>
          </w:p>
        </w:tc>
        <w:tc>
          <w:tcPr>
            <w:tcW w:w="1580" w:type="dxa"/>
            <w:vAlign w:val="center"/>
          </w:tcPr>
          <w:p w14:paraId="5747A143" w14:textId="0CA4E700" w:rsidR="00646965" w:rsidRPr="00646965" w:rsidRDefault="00646965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Recopilar RF/RNF</w:t>
            </w:r>
          </w:p>
        </w:tc>
        <w:tc>
          <w:tcPr>
            <w:tcW w:w="1580" w:type="dxa"/>
            <w:vAlign w:val="center"/>
          </w:tcPr>
          <w:p w14:paraId="72026FDD" w14:textId="739966BF" w:rsidR="00646965" w:rsidRPr="00A337B2" w:rsidRDefault="00D25FF2" w:rsidP="00646965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Entrevistas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0ACE2B5" w14:textId="1C662CBB" w:rsidR="00646965" w:rsidRPr="00A337B2" w:rsidRDefault="0005161A" w:rsidP="0018108B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646965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8238FC" w14:textId="211D55D8" w:rsidR="00646965" w:rsidRPr="00646965" w:rsidRDefault="0018108B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Gustavo Pezzini Puen</w:t>
            </w:r>
          </w:p>
        </w:tc>
        <w:tc>
          <w:tcPr>
            <w:tcW w:w="1581" w:type="dxa"/>
            <w:vAlign w:val="center"/>
          </w:tcPr>
          <w:p w14:paraId="25D0DF82" w14:textId="6D6B168A" w:rsidR="00646965" w:rsidRPr="00646965" w:rsidRDefault="005359D0" w:rsidP="00233B55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</w:t>
            </w:r>
            <w:r w:rsidR="00233B5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tadores: Contacto en el rubro</w:t>
            </w:r>
          </w:p>
        </w:tc>
      </w:tr>
      <w:tr w:rsidR="0005161A" w:rsidRPr="00A337B2" w14:paraId="56161EB4" w14:textId="77777777" w:rsidTr="00944A86">
        <w:trPr>
          <w:jc w:val="center"/>
        </w:trPr>
        <w:tc>
          <w:tcPr>
            <w:tcW w:w="1580" w:type="dxa"/>
            <w:vAlign w:val="center"/>
          </w:tcPr>
          <w:p w14:paraId="6EF68816" w14:textId="12038DB8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580" w:type="dxa"/>
            <w:vAlign w:val="center"/>
          </w:tcPr>
          <w:p w14:paraId="02CFA2F7" w14:textId="1D8C4E4C" w:rsidR="0005161A" w:rsidRPr="00646965" w:rsidRDefault="002046EC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lanificación macro</w:t>
            </w:r>
          </w:p>
        </w:tc>
        <w:tc>
          <w:tcPr>
            <w:tcW w:w="1580" w:type="dxa"/>
            <w:vAlign w:val="center"/>
          </w:tcPr>
          <w:p w14:paraId="72AB91A7" w14:textId="034F6C78" w:rsidR="0005161A" w:rsidRPr="00646965" w:rsidRDefault="002046EC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efinir backlog en Azure DevOps.</w:t>
            </w:r>
          </w:p>
        </w:tc>
        <w:tc>
          <w:tcPr>
            <w:tcW w:w="1580" w:type="dxa"/>
            <w:vAlign w:val="center"/>
          </w:tcPr>
          <w:p w14:paraId="3AFFAF27" w14:textId="11423AE8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 DevOps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DEF42E8" w14:textId="40E6B648" w:rsidR="0005161A" w:rsidRPr="00646965" w:rsidRDefault="00D25FF2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EE6B305" w14:textId="016605EA" w:rsidR="0005161A" w:rsidRPr="00646965" w:rsidRDefault="00D25FF2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René Veloso Salazar</w:t>
            </w:r>
          </w:p>
        </w:tc>
        <w:tc>
          <w:tcPr>
            <w:tcW w:w="1581" w:type="dxa"/>
            <w:vAlign w:val="center"/>
          </w:tcPr>
          <w:p w14:paraId="536EA0A8" w14:textId="0E833E94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5161A" w:rsidRPr="00A337B2" w14:paraId="3AF2081B" w14:textId="77777777" w:rsidTr="00944A86">
        <w:trPr>
          <w:jc w:val="center"/>
        </w:trPr>
        <w:tc>
          <w:tcPr>
            <w:tcW w:w="1580" w:type="dxa"/>
            <w:vAlign w:val="center"/>
          </w:tcPr>
          <w:p w14:paraId="69ECF528" w14:textId="55A40157" w:rsidR="0005161A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Construir modelos de datos</w:t>
            </w:r>
          </w:p>
        </w:tc>
        <w:tc>
          <w:tcPr>
            <w:tcW w:w="1580" w:type="dxa"/>
            <w:vAlign w:val="center"/>
          </w:tcPr>
          <w:p w14:paraId="4285F94A" w14:textId="6C571D5B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diseño de base de datos</w:t>
            </w:r>
          </w:p>
        </w:tc>
        <w:tc>
          <w:tcPr>
            <w:tcW w:w="1580" w:type="dxa"/>
            <w:vAlign w:val="center"/>
          </w:tcPr>
          <w:p w14:paraId="28B96C18" w14:textId="539FA143" w:rsidR="0005161A" w:rsidRPr="00646965" w:rsidRDefault="0005161A" w:rsidP="009F76DF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Modelar entidades en Azure SQL Server</w:t>
            </w:r>
          </w:p>
        </w:tc>
        <w:tc>
          <w:tcPr>
            <w:tcW w:w="1580" w:type="dxa"/>
            <w:vAlign w:val="center"/>
          </w:tcPr>
          <w:p w14:paraId="6C7490E2" w14:textId="10604D32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 SQL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4EE728D5" w14:textId="175EA91C" w:rsidR="0005161A" w:rsidRPr="00A337B2" w:rsidRDefault="00EB6645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1</w:t>
            </w:r>
            <w:r w:rsidR="0005161A"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516619A" w14:textId="770C4D0B" w:rsidR="0005161A" w:rsidRPr="00646965" w:rsidRDefault="00D25FF2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René Veloso Salazar</w:t>
            </w:r>
          </w:p>
        </w:tc>
        <w:tc>
          <w:tcPr>
            <w:tcW w:w="1581" w:type="dxa"/>
            <w:vAlign w:val="center"/>
          </w:tcPr>
          <w:p w14:paraId="16AB0BD8" w14:textId="197D4DA7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5161A" w:rsidRPr="00A337B2" w14:paraId="192A29BD" w14:textId="77777777" w:rsidTr="00944A86">
        <w:trPr>
          <w:jc w:val="center"/>
        </w:trPr>
        <w:tc>
          <w:tcPr>
            <w:tcW w:w="1580" w:type="dxa"/>
            <w:vAlign w:val="center"/>
          </w:tcPr>
          <w:p w14:paraId="3B9CF89D" w14:textId="794CC4F0" w:rsidR="0005161A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una solución de software</w:t>
            </w:r>
          </w:p>
        </w:tc>
        <w:tc>
          <w:tcPr>
            <w:tcW w:w="1580" w:type="dxa"/>
            <w:vAlign w:val="center"/>
          </w:tcPr>
          <w:p w14:paraId="0FFA8265" w14:textId="1A09CA6E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frontend (React PWA)</w:t>
            </w:r>
          </w:p>
        </w:tc>
        <w:tc>
          <w:tcPr>
            <w:tcW w:w="1580" w:type="dxa"/>
            <w:vAlign w:val="center"/>
          </w:tcPr>
          <w:p w14:paraId="18690AA0" w14:textId="04A79975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Implementar UI táctil, pedidos y offline con Dexie.js.</w:t>
            </w:r>
          </w:p>
        </w:tc>
        <w:tc>
          <w:tcPr>
            <w:tcW w:w="1580" w:type="dxa"/>
            <w:vAlign w:val="center"/>
          </w:tcPr>
          <w:p w14:paraId="10C95CDE" w14:textId="2CB6D986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React, VS Code, npm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7FC61BB" w14:textId="7DC3B01C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 (Sprint 1)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83DF56F" w14:textId="5748187C" w:rsidR="0005161A" w:rsidRPr="00646965" w:rsidRDefault="0005161A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Gustavo Pezzini Puen</w:t>
            </w:r>
          </w:p>
        </w:tc>
        <w:tc>
          <w:tcPr>
            <w:tcW w:w="1581" w:type="dxa"/>
            <w:vAlign w:val="center"/>
          </w:tcPr>
          <w:p w14:paraId="0BFD8D80" w14:textId="4F00507A" w:rsidR="0005161A" w:rsidRPr="00646965" w:rsidRDefault="00DE3AFD" w:rsidP="004D405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</w:t>
            </w:r>
            <w:r w:rsidR="008900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ltad: </w:t>
            </w:r>
            <w:r w:rsidR="004D40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</w:t>
            </w:r>
            <w:r w:rsidR="005549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experiencia previa en </w:t>
            </w:r>
            <w:r w:rsidR="004D405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implementación de </w:t>
            </w:r>
            <w:r w:rsidR="005549B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PWA</w:t>
            </w:r>
          </w:p>
        </w:tc>
      </w:tr>
      <w:tr w:rsidR="0005161A" w:rsidRPr="00A337B2" w14:paraId="5DA42D94" w14:textId="77777777" w:rsidTr="00944A86">
        <w:trPr>
          <w:jc w:val="center"/>
        </w:trPr>
        <w:tc>
          <w:tcPr>
            <w:tcW w:w="1580" w:type="dxa"/>
            <w:vAlign w:val="center"/>
          </w:tcPr>
          <w:p w14:paraId="002AAAD0" w14:textId="49DDC9AB" w:rsidR="0005161A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Desarrollar una solución de software</w:t>
            </w:r>
          </w:p>
        </w:tc>
        <w:tc>
          <w:tcPr>
            <w:tcW w:w="1580" w:type="dxa"/>
            <w:vAlign w:val="center"/>
          </w:tcPr>
          <w:p w14:paraId="7FE79007" w14:textId="757DF699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backend (Django APIs)</w:t>
            </w:r>
          </w:p>
        </w:tc>
        <w:tc>
          <w:tcPr>
            <w:tcW w:w="1580" w:type="dxa"/>
            <w:vAlign w:val="center"/>
          </w:tcPr>
          <w:p w14:paraId="718D4BA9" w14:textId="7C6A4291" w:rsidR="0005161A" w:rsidRPr="00646965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Crear endpoints para sincronización, POS y caja.</w:t>
            </w:r>
          </w:p>
        </w:tc>
        <w:tc>
          <w:tcPr>
            <w:tcW w:w="1580" w:type="dxa"/>
            <w:vAlign w:val="center"/>
          </w:tcPr>
          <w:p w14:paraId="549C8901" w14:textId="13889F9A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Django, pyodbc, Azure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440D9E3" w14:textId="7B5F9236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 (Sprint 2)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264AE1F" w14:textId="77777777" w:rsidR="00E343FE" w:rsidRPr="00E343FE" w:rsidRDefault="00E343FE" w:rsidP="00E343FE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343F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Vicente Gálvez Roldán</w:t>
            </w:r>
          </w:p>
          <w:p w14:paraId="16F389DF" w14:textId="3059DC49" w:rsidR="0005161A" w:rsidRPr="00646965" w:rsidRDefault="0005161A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581" w:type="dxa"/>
            <w:vAlign w:val="center"/>
          </w:tcPr>
          <w:p w14:paraId="17FCF087" w14:textId="0108589F" w:rsidR="0005161A" w:rsidRPr="00646965" w:rsidRDefault="000E72AA" w:rsidP="00C068C9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Dificultad: </w:t>
            </w:r>
            <w:r w:rsidR="00AA6A0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contar con recursos limitados para el acceso a Azure</w:t>
            </w:r>
          </w:p>
        </w:tc>
      </w:tr>
      <w:tr w:rsidR="0005161A" w:rsidRPr="00A337B2" w14:paraId="77458A90" w14:textId="77777777" w:rsidTr="00944A86">
        <w:trPr>
          <w:jc w:val="center"/>
        </w:trPr>
        <w:tc>
          <w:tcPr>
            <w:tcW w:w="1580" w:type="dxa"/>
            <w:vAlign w:val="center"/>
          </w:tcPr>
          <w:p w14:paraId="079B8689" w14:textId="4C7134BF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Realizar pruebas de certificación</w:t>
            </w:r>
          </w:p>
        </w:tc>
        <w:tc>
          <w:tcPr>
            <w:tcW w:w="1580" w:type="dxa"/>
            <w:vAlign w:val="center"/>
          </w:tcPr>
          <w:p w14:paraId="7484E353" w14:textId="7B6A172C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iterativas </w:t>
            </w:r>
            <w:proofErr w:type="spellStart"/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y</w:t>
            </w:r>
            <w:proofErr w:type="spellEnd"/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integración</w:t>
            </w:r>
          </w:p>
        </w:tc>
        <w:tc>
          <w:tcPr>
            <w:tcW w:w="1580" w:type="dxa"/>
            <w:vAlign w:val="center"/>
          </w:tcPr>
          <w:p w14:paraId="2911D1C7" w14:textId="3007F968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Ejecutar unitarias/integradas, validar offline y SII.</w:t>
            </w:r>
          </w:p>
        </w:tc>
        <w:tc>
          <w:tcPr>
            <w:tcW w:w="1580" w:type="dxa"/>
            <w:vAlign w:val="center"/>
          </w:tcPr>
          <w:p w14:paraId="2BA9850E" w14:textId="3CF7DF87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Jest, Postman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16221AF" w14:textId="0C47023B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 (Sprint 3)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CB307DF" w14:textId="1B2D5027" w:rsidR="0005161A" w:rsidRPr="00A337B2" w:rsidRDefault="0005161A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Todo el equipo</w:t>
            </w:r>
          </w:p>
        </w:tc>
        <w:tc>
          <w:tcPr>
            <w:tcW w:w="1581" w:type="dxa"/>
            <w:vAlign w:val="center"/>
          </w:tcPr>
          <w:p w14:paraId="0B41D2ED" w14:textId="28A1B5A0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5161A" w:rsidRPr="00A337B2" w14:paraId="50E58212" w14:textId="77777777" w:rsidTr="00944A86">
        <w:trPr>
          <w:jc w:val="center"/>
        </w:trPr>
        <w:tc>
          <w:tcPr>
            <w:tcW w:w="1580" w:type="dxa"/>
            <w:vAlign w:val="center"/>
          </w:tcPr>
          <w:p w14:paraId="41E1A68E" w14:textId="22D571F7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proyectos informáticos</w:t>
            </w:r>
          </w:p>
        </w:tc>
        <w:tc>
          <w:tcPr>
            <w:tcW w:w="1580" w:type="dxa"/>
            <w:vAlign w:val="center"/>
          </w:tcPr>
          <w:p w14:paraId="08BF7353" w14:textId="62A79A90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final y despliegue</w:t>
            </w:r>
          </w:p>
        </w:tc>
        <w:tc>
          <w:tcPr>
            <w:tcW w:w="1580" w:type="dxa"/>
            <w:vAlign w:val="center"/>
          </w:tcPr>
          <w:p w14:paraId="33B7F38C" w14:textId="52E18145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Reviews de sprints, despliegue en Azure y documentación.</w:t>
            </w:r>
          </w:p>
        </w:tc>
        <w:tc>
          <w:tcPr>
            <w:tcW w:w="1580" w:type="dxa"/>
            <w:vAlign w:val="center"/>
          </w:tcPr>
          <w:p w14:paraId="330704C5" w14:textId="302910AE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Azure App Service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F4EDB46" w14:textId="3271AA2B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F3EE0DF" w14:textId="77823760" w:rsidR="0005161A" w:rsidRPr="00A337B2" w:rsidRDefault="00E343FE" w:rsidP="00D25FF2">
            <w:pPr>
              <w:pStyle w:val="Piedepgina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4696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René Veloso Salazar</w:t>
            </w:r>
          </w:p>
        </w:tc>
        <w:tc>
          <w:tcPr>
            <w:tcW w:w="1581" w:type="dxa"/>
            <w:vAlign w:val="center"/>
          </w:tcPr>
          <w:p w14:paraId="2A45C00D" w14:textId="5EC17A5D" w:rsidR="0005161A" w:rsidRPr="00A337B2" w:rsidRDefault="0005161A" w:rsidP="0005161A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14:paraId="7843FF4A" w14:textId="118ABDD9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2A1F504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751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2"/>
        <w:gridCol w:w="530"/>
        <w:gridCol w:w="516"/>
        <w:gridCol w:w="517"/>
        <w:gridCol w:w="520"/>
        <w:gridCol w:w="523"/>
        <w:gridCol w:w="523"/>
        <w:gridCol w:w="523"/>
        <w:gridCol w:w="525"/>
        <w:gridCol w:w="524"/>
        <w:gridCol w:w="524"/>
        <w:gridCol w:w="523"/>
        <w:gridCol w:w="523"/>
        <w:gridCol w:w="524"/>
        <w:gridCol w:w="529"/>
        <w:gridCol w:w="530"/>
        <w:gridCol w:w="525"/>
        <w:gridCol w:w="10"/>
      </w:tblGrid>
      <w:tr w:rsidR="00DF1344" w14:paraId="08E63A1F" w14:textId="77777777" w:rsidTr="00DF1344">
        <w:trPr>
          <w:trHeight w:val="294"/>
        </w:trPr>
        <w:tc>
          <w:tcPr>
            <w:tcW w:w="1362" w:type="dxa"/>
          </w:tcPr>
          <w:p w14:paraId="7423831D" w14:textId="77777777" w:rsidR="00DF1344" w:rsidRDefault="00DF1344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389" w:type="dxa"/>
            <w:gridSpan w:val="17"/>
            <w:shd w:val="clear" w:color="auto" w:fill="B4C6E7" w:themeFill="accent1" w:themeFillTint="66"/>
          </w:tcPr>
          <w:p w14:paraId="71F96D62" w14:textId="68C33DC2" w:rsidR="00DF1344" w:rsidRDefault="00DF1344" w:rsidP="00DF1344">
            <w:pPr>
              <w:tabs>
                <w:tab w:val="left" w:pos="3451"/>
                <w:tab w:val="center" w:pos="4086"/>
              </w:tabs>
              <w:spacing w:line="36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Fase Transversal</w:t>
            </w:r>
          </w:p>
        </w:tc>
      </w:tr>
      <w:tr w:rsidR="005664CA" w14:paraId="1145936D" w14:textId="77777777" w:rsidTr="00873A57">
        <w:trPr>
          <w:trHeight w:val="294"/>
        </w:trPr>
        <w:tc>
          <w:tcPr>
            <w:tcW w:w="1362" w:type="dxa"/>
            <w:vMerge w:val="restart"/>
            <w:hideMark/>
          </w:tcPr>
          <w:p w14:paraId="63A5A46E" w14:textId="77777777" w:rsidR="005664CA" w:rsidRDefault="005664CA" w:rsidP="00C27FB0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083" w:type="dxa"/>
            <w:gridSpan w:val="4"/>
            <w:shd w:val="clear" w:color="auto" w:fill="E2EFD9" w:themeFill="accent6" w:themeFillTint="33"/>
            <w:hideMark/>
          </w:tcPr>
          <w:p w14:paraId="64A1F530" w14:textId="73B01AF5" w:rsidR="005664CA" w:rsidRDefault="005664CA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Tradicional</w:t>
            </w:r>
          </w:p>
        </w:tc>
        <w:tc>
          <w:tcPr>
            <w:tcW w:w="6306" w:type="dxa"/>
            <w:gridSpan w:val="13"/>
            <w:shd w:val="clear" w:color="auto" w:fill="FFF2CC" w:themeFill="accent4" w:themeFillTint="33"/>
            <w:hideMark/>
          </w:tcPr>
          <w:p w14:paraId="4D535736" w14:textId="0470206A" w:rsidR="005664CA" w:rsidRDefault="005664CA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Ágil</w:t>
            </w:r>
          </w:p>
        </w:tc>
      </w:tr>
      <w:tr w:rsidR="00D212FB" w14:paraId="739FBFED" w14:textId="77777777" w:rsidTr="002C0B7A">
        <w:trPr>
          <w:gridAfter w:val="1"/>
          <w:wAfter w:w="10" w:type="dxa"/>
          <w:trHeight w:val="303"/>
        </w:trPr>
        <w:tc>
          <w:tcPr>
            <w:tcW w:w="0" w:type="auto"/>
            <w:vMerge/>
            <w:vAlign w:val="center"/>
            <w:hideMark/>
          </w:tcPr>
          <w:p w14:paraId="35358A26" w14:textId="77777777" w:rsidR="00D212FB" w:rsidRDefault="00D212FB" w:rsidP="00C27FB0">
            <w:pPr>
              <w:rPr>
                <w:b/>
                <w:sz w:val="16"/>
                <w:szCs w:val="16"/>
              </w:rPr>
            </w:pPr>
          </w:p>
        </w:tc>
        <w:tc>
          <w:tcPr>
            <w:tcW w:w="530" w:type="dxa"/>
            <w:hideMark/>
          </w:tcPr>
          <w:p w14:paraId="6201AD91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</w:p>
        </w:tc>
        <w:tc>
          <w:tcPr>
            <w:tcW w:w="516" w:type="dxa"/>
            <w:hideMark/>
          </w:tcPr>
          <w:p w14:paraId="756C84BD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2</w:t>
            </w:r>
          </w:p>
        </w:tc>
        <w:tc>
          <w:tcPr>
            <w:tcW w:w="517" w:type="dxa"/>
            <w:hideMark/>
          </w:tcPr>
          <w:p w14:paraId="5F2D4A88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3</w:t>
            </w:r>
          </w:p>
        </w:tc>
        <w:tc>
          <w:tcPr>
            <w:tcW w:w="520" w:type="dxa"/>
            <w:hideMark/>
          </w:tcPr>
          <w:p w14:paraId="6791379E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4</w:t>
            </w:r>
          </w:p>
        </w:tc>
        <w:tc>
          <w:tcPr>
            <w:tcW w:w="523" w:type="dxa"/>
            <w:hideMark/>
          </w:tcPr>
          <w:p w14:paraId="490F9E09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5</w:t>
            </w:r>
          </w:p>
        </w:tc>
        <w:tc>
          <w:tcPr>
            <w:tcW w:w="523" w:type="dxa"/>
            <w:hideMark/>
          </w:tcPr>
          <w:p w14:paraId="772E9FD9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6</w:t>
            </w:r>
          </w:p>
        </w:tc>
        <w:tc>
          <w:tcPr>
            <w:tcW w:w="523" w:type="dxa"/>
            <w:hideMark/>
          </w:tcPr>
          <w:p w14:paraId="52B74D34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7</w:t>
            </w:r>
          </w:p>
        </w:tc>
        <w:tc>
          <w:tcPr>
            <w:tcW w:w="525" w:type="dxa"/>
            <w:hideMark/>
          </w:tcPr>
          <w:p w14:paraId="5D19AA04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8</w:t>
            </w:r>
          </w:p>
        </w:tc>
        <w:tc>
          <w:tcPr>
            <w:tcW w:w="524" w:type="dxa"/>
            <w:hideMark/>
          </w:tcPr>
          <w:p w14:paraId="3C9C4B66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9</w:t>
            </w:r>
          </w:p>
        </w:tc>
        <w:tc>
          <w:tcPr>
            <w:tcW w:w="524" w:type="dxa"/>
            <w:hideMark/>
          </w:tcPr>
          <w:p w14:paraId="530549C4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10</w:t>
            </w:r>
          </w:p>
        </w:tc>
        <w:tc>
          <w:tcPr>
            <w:tcW w:w="523" w:type="dxa"/>
            <w:hideMark/>
          </w:tcPr>
          <w:p w14:paraId="0CEBC982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11</w:t>
            </w:r>
          </w:p>
        </w:tc>
        <w:tc>
          <w:tcPr>
            <w:tcW w:w="523" w:type="dxa"/>
            <w:hideMark/>
          </w:tcPr>
          <w:p w14:paraId="4C9E49E1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12</w:t>
            </w:r>
          </w:p>
        </w:tc>
        <w:tc>
          <w:tcPr>
            <w:tcW w:w="524" w:type="dxa"/>
            <w:hideMark/>
          </w:tcPr>
          <w:p w14:paraId="6F852BC8" w14:textId="77777777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13</w:t>
            </w:r>
          </w:p>
        </w:tc>
        <w:tc>
          <w:tcPr>
            <w:tcW w:w="529" w:type="dxa"/>
            <w:hideMark/>
          </w:tcPr>
          <w:p w14:paraId="2EC5D5BF" w14:textId="70A1DD8C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  <w:r w:rsidR="00D512DF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30" w:type="dxa"/>
            <w:hideMark/>
          </w:tcPr>
          <w:p w14:paraId="76A5C8D7" w14:textId="53B24DF1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  <w:r w:rsidR="00D512D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525" w:type="dxa"/>
            <w:hideMark/>
          </w:tcPr>
          <w:p w14:paraId="5116D2BF" w14:textId="0D921C10" w:rsidR="00D212FB" w:rsidRDefault="00D212FB" w:rsidP="00C27FB0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 1</w:t>
            </w:r>
            <w:r w:rsidR="00D512DF">
              <w:rPr>
                <w:b/>
                <w:sz w:val="16"/>
                <w:szCs w:val="16"/>
              </w:rPr>
              <w:t>6</w:t>
            </w:r>
          </w:p>
        </w:tc>
      </w:tr>
      <w:tr w:rsidR="00D212FB" w14:paraId="27BED54C" w14:textId="77777777" w:rsidTr="002C0B7A">
        <w:trPr>
          <w:gridAfter w:val="1"/>
          <w:wAfter w:w="10" w:type="dxa"/>
          <w:trHeight w:val="294"/>
        </w:trPr>
        <w:tc>
          <w:tcPr>
            <w:tcW w:w="1362" w:type="dxa"/>
            <w:vAlign w:val="center"/>
            <w:hideMark/>
          </w:tcPr>
          <w:p w14:paraId="5292DF6F" w14:textId="0035ABEB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 y planificación macro</w:t>
            </w:r>
          </w:p>
        </w:tc>
        <w:tc>
          <w:tcPr>
            <w:tcW w:w="530" w:type="dxa"/>
            <w:vAlign w:val="center"/>
          </w:tcPr>
          <w:p w14:paraId="6792745F" w14:textId="2611184F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16" w:type="dxa"/>
            <w:vAlign w:val="center"/>
          </w:tcPr>
          <w:p w14:paraId="7887528D" w14:textId="78DE628B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17" w:type="dxa"/>
            <w:vAlign w:val="center"/>
          </w:tcPr>
          <w:p w14:paraId="7A76D697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0" w:type="dxa"/>
            <w:vAlign w:val="center"/>
          </w:tcPr>
          <w:p w14:paraId="3C136A4C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4FE1C0CC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22AE2E20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0F2C3734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5" w:type="dxa"/>
            <w:vAlign w:val="center"/>
          </w:tcPr>
          <w:p w14:paraId="2E4E747F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12D8053B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044D5ACA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26A0AD42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7D238774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57105C1C" w14:textId="77777777" w:rsidR="00D212FB" w:rsidRPr="00036CE2" w:rsidRDefault="00D212FB" w:rsidP="00036CE2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9" w:type="dxa"/>
          </w:tcPr>
          <w:p w14:paraId="162A7993" w14:textId="77777777" w:rsidR="00D212FB" w:rsidRDefault="00D212FB" w:rsidP="00036CE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14:paraId="7686CCDF" w14:textId="77777777" w:rsidR="00D212FB" w:rsidRDefault="00D212FB" w:rsidP="00036CE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2C6E8A5D" w14:textId="77777777" w:rsidR="00D212FB" w:rsidRDefault="00D212FB" w:rsidP="00036CE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D212FB" w14:paraId="5F3717C9" w14:textId="77777777" w:rsidTr="002C0B7A">
        <w:trPr>
          <w:gridAfter w:val="1"/>
          <w:wAfter w:w="10" w:type="dxa"/>
          <w:trHeight w:val="294"/>
        </w:trPr>
        <w:tc>
          <w:tcPr>
            <w:tcW w:w="1362" w:type="dxa"/>
            <w:vAlign w:val="center"/>
          </w:tcPr>
          <w:p w14:paraId="222A0439" w14:textId="0677608A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y diseño de base de datos</w:t>
            </w:r>
          </w:p>
        </w:tc>
        <w:tc>
          <w:tcPr>
            <w:tcW w:w="530" w:type="dxa"/>
            <w:vAlign w:val="center"/>
          </w:tcPr>
          <w:p w14:paraId="40F0C7D6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6" w:type="dxa"/>
            <w:vAlign w:val="center"/>
          </w:tcPr>
          <w:p w14:paraId="702F415E" w14:textId="072B8D55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7" w:type="dxa"/>
            <w:vAlign w:val="center"/>
          </w:tcPr>
          <w:p w14:paraId="5FEBB12D" w14:textId="54B51A3D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0" w:type="dxa"/>
            <w:vAlign w:val="center"/>
          </w:tcPr>
          <w:p w14:paraId="6FF8F944" w14:textId="42BC7BB0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3" w:type="dxa"/>
            <w:vAlign w:val="center"/>
          </w:tcPr>
          <w:p w14:paraId="3D7F9173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61FBCA68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1390EBA0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5" w:type="dxa"/>
            <w:vAlign w:val="center"/>
          </w:tcPr>
          <w:p w14:paraId="39AC058F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175E0DC7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0E434212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454A578C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500D79BD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3004265F" w14:textId="77777777" w:rsidR="00D212FB" w:rsidRPr="00036CE2" w:rsidRDefault="00D212FB" w:rsidP="001362F9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9" w:type="dxa"/>
          </w:tcPr>
          <w:p w14:paraId="734E4047" w14:textId="77777777" w:rsidR="00D212FB" w:rsidRDefault="00D212FB" w:rsidP="001362F9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14:paraId="1C04D72F" w14:textId="77777777" w:rsidR="00D212FB" w:rsidRDefault="00D212FB" w:rsidP="001362F9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0BFF56D" w14:textId="77777777" w:rsidR="00D212FB" w:rsidRDefault="00D212FB" w:rsidP="001362F9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3E17DE" w14:paraId="4E5592E2" w14:textId="77777777" w:rsidTr="002C0B7A">
        <w:trPr>
          <w:gridAfter w:val="1"/>
          <w:wAfter w:w="10" w:type="dxa"/>
          <w:trHeight w:val="294"/>
        </w:trPr>
        <w:tc>
          <w:tcPr>
            <w:tcW w:w="1362" w:type="dxa"/>
            <w:vAlign w:val="center"/>
          </w:tcPr>
          <w:p w14:paraId="3DC8FE14" w14:textId="53BCDA8E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frontend (React PWA)</w:t>
            </w:r>
          </w:p>
        </w:tc>
        <w:tc>
          <w:tcPr>
            <w:tcW w:w="530" w:type="dxa"/>
            <w:vAlign w:val="center"/>
          </w:tcPr>
          <w:p w14:paraId="62C81CDB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6" w:type="dxa"/>
            <w:vAlign w:val="center"/>
          </w:tcPr>
          <w:p w14:paraId="3207E45D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7" w:type="dxa"/>
            <w:vAlign w:val="center"/>
          </w:tcPr>
          <w:p w14:paraId="73D07F5A" w14:textId="7FD0A3FC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0" w:type="dxa"/>
            <w:vAlign w:val="center"/>
          </w:tcPr>
          <w:p w14:paraId="20B2890C" w14:textId="193AACD6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7C4053D1" w14:textId="637B0C9C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3" w:type="dxa"/>
            <w:vAlign w:val="center"/>
          </w:tcPr>
          <w:p w14:paraId="4ADC7D8C" w14:textId="029FAB1F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3" w:type="dxa"/>
            <w:vAlign w:val="center"/>
          </w:tcPr>
          <w:p w14:paraId="07C9512F" w14:textId="42746DB2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5" w:type="dxa"/>
            <w:vAlign w:val="center"/>
          </w:tcPr>
          <w:p w14:paraId="513C2C13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0C73B0FE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4D59BCD1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06AD6EC7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467F7B65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23ADA6E3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9" w:type="dxa"/>
          </w:tcPr>
          <w:p w14:paraId="2B3068B0" w14:textId="77777777" w:rsidR="003E17DE" w:rsidRDefault="003E17DE" w:rsidP="003E17D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14:paraId="7B2CE7FF" w14:textId="77777777" w:rsidR="003E17DE" w:rsidRDefault="003E17DE" w:rsidP="003E17D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04CD2D75" w14:textId="77777777" w:rsidR="003E17DE" w:rsidRDefault="003E17DE" w:rsidP="003E17D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3E17DE" w14:paraId="295D0B37" w14:textId="77777777" w:rsidTr="002C0B7A">
        <w:trPr>
          <w:gridAfter w:val="1"/>
          <w:wAfter w:w="10" w:type="dxa"/>
          <w:trHeight w:val="294"/>
        </w:trPr>
        <w:tc>
          <w:tcPr>
            <w:tcW w:w="1362" w:type="dxa"/>
            <w:vAlign w:val="center"/>
          </w:tcPr>
          <w:p w14:paraId="33A1B71B" w14:textId="4CFC54EE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backend (Django APIs)</w:t>
            </w:r>
          </w:p>
        </w:tc>
        <w:tc>
          <w:tcPr>
            <w:tcW w:w="530" w:type="dxa"/>
            <w:vAlign w:val="center"/>
          </w:tcPr>
          <w:p w14:paraId="5DFA4D51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6" w:type="dxa"/>
            <w:vAlign w:val="center"/>
          </w:tcPr>
          <w:p w14:paraId="6674F357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7" w:type="dxa"/>
            <w:vAlign w:val="center"/>
          </w:tcPr>
          <w:p w14:paraId="2FA8456C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0" w:type="dxa"/>
            <w:vAlign w:val="center"/>
          </w:tcPr>
          <w:p w14:paraId="657BFA87" w14:textId="0E905F74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6046F305" w14:textId="0C68EE99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1CE5E8D3" w14:textId="30542F9D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3B21B09B" w14:textId="4E501104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5" w:type="dxa"/>
            <w:vAlign w:val="center"/>
          </w:tcPr>
          <w:p w14:paraId="16810EDD" w14:textId="70A993DA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4" w:type="dxa"/>
            <w:vAlign w:val="center"/>
          </w:tcPr>
          <w:p w14:paraId="702404FB" w14:textId="349A0463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4" w:type="dxa"/>
            <w:vAlign w:val="center"/>
          </w:tcPr>
          <w:p w14:paraId="30E00313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1CE2CD57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43EC497D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5ACC13CE" w14:textId="77777777" w:rsidR="003E17DE" w:rsidRPr="00036CE2" w:rsidRDefault="003E17DE" w:rsidP="003E17DE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9" w:type="dxa"/>
          </w:tcPr>
          <w:p w14:paraId="17C8CD6A" w14:textId="77777777" w:rsidR="003E17DE" w:rsidRDefault="003E17DE" w:rsidP="003E17D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14:paraId="0D7D2338" w14:textId="77777777" w:rsidR="003E17DE" w:rsidRDefault="003E17DE" w:rsidP="003E17D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14BCC84E" w14:textId="77777777" w:rsidR="003E17DE" w:rsidRDefault="003E17DE" w:rsidP="003E17DE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4F6BCC" w14:paraId="1BDF8CF0" w14:textId="77777777" w:rsidTr="002C0B7A">
        <w:trPr>
          <w:gridAfter w:val="1"/>
          <w:wAfter w:w="10" w:type="dxa"/>
          <w:trHeight w:val="294"/>
        </w:trPr>
        <w:tc>
          <w:tcPr>
            <w:tcW w:w="1362" w:type="dxa"/>
            <w:vAlign w:val="center"/>
          </w:tcPr>
          <w:p w14:paraId="0C458D1C" w14:textId="1580B6AE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iterativas</w:t>
            </w:r>
          </w:p>
        </w:tc>
        <w:tc>
          <w:tcPr>
            <w:tcW w:w="530" w:type="dxa"/>
            <w:vAlign w:val="center"/>
          </w:tcPr>
          <w:p w14:paraId="63432A1C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6" w:type="dxa"/>
            <w:vAlign w:val="center"/>
          </w:tcPr>
          <w:p w14:paraId="22B36431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7" w:type="dxa"/>
            <w:vAlign w:val="center"/>
          </w:tcPr>
          <w:p w14:paraId="5717747B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0" w:type="dxa"/>
            <w:vAlign w:val="center"/>
          </w:tcPr>
          <w:p w14:paraId="39DC73DE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5955D5AD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4CF3395F" w14:textId="248FC7B3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29ECBE17" w14:textId="27C37794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5" w:type="dxa"/>
            <w:vAlign w:val="center"/>
          </w:tcPr>
          <w:p w14:paraId="7A454441" w14:textId="019FA605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4E5871E4" w14:textId="2A0E4CA9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32161078" w14:textId="50154A3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3" w:type="dxa"/>
            <w:vAlign w:val="center"/>
          </w:tcPr>
          <w:p w14:paraId="1382A0DD" w14:textId="5BCCFB9E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3" w:type="dxa"/>
            <w:vAlign w:val="center"/>
          </w:tcPr>
          <w:p w14:paraId="15620CE3" w14:textId="61DDBBDB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4" w:type="dxa"/>
            <w:vAlign w:val="center"/>
          </w:tcPr>
          <w:p w14:paraId="6D9528B1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9" w:type="dxa"/>
            <w:vAlign w:val="center"/>
          </w:tcPr>
          <w:p w14:paraId="3EE38F58" w14:textId="77777777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30" w:type="dxa"/>
          </w:tcPr>
          <w:p w14:paraId="3AFF008E" w14:textId="77777777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5" w:type="dxa"/>
          </w:tcPr>
          <w:p w14:paraId="63C51C67" w14:textId="77777777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4F6BCC" w14:paraId="53B6C8F1" w14:textId="77777777" w:rsidTr="0014155C">
        <w:trPr>
          <w:gridAfter w:val="1"/>
          <w:wAfter w:w="10" w:type="dxa"/>
          <w:trHeight w:val="303"/>
        </w:trPr>
        <w:tc>
          <w:tcPr>
            <w:tcW w:w="1362" w:type="dxa"/>
            <w:vAlign w:val="center"/>
          </w:tcPr>
          <w:p w14:paraId="5F099156" w14:textId="46C5BA6C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final y despliegue</w:t>
            </w:r>
          </w:p>
        </w:tc>
        <w:tc>
          <w:tcPr>
            <w:tcW w:w="530" w:type="dxa"/>
            <w:vAlign w:val="center"/>
          </w:tcPr>
          <w:p w14:paraId="0D196A16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6" w:type="dxa"/>
            <w:vAlign w:val="center"/>
          </w:tcPr>
          <w:p w14:paraId="2307794E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7" w:type="dxa"/>
            <w:vAlign w:val="center"/>
          </w:tcPr>
          <w:p w14:paraId="70C5585C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0" w:type="dxa"/>
            <w:vAlign w:val="center"/>
          </w:tcPr>
          <w:p w14:paraId="5DDBB602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50E25CD7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17109673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7268744B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5" w:type="dxa"/>
            <w:vAlign w:val="center"/>
          </w:tcPr>
          <w:p w14:paraId="2C425C21" w14:textId="32995ABB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08D533A3" w14:textId="28001EDE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762A98ED" w14:textId="1FE1F13E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5B39BC73" w14:textId="51FE3271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50FF6776" w14:textId="2F119E99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7130F1FB" w14:textId="3191BB8C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9" w:type="dxa"/>
            <w:vAlign w:val="center"/>
          </w:tcPr>
          <w:p w14:paraId="58DE116B" w14:textId="3ED4B038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30" w:type="dxa"/>
            <w:vAlign w:val="center"/>
          </w:tcPr>
          <w:p w14:paraId="5A4F08BE" w14:textId="00791D54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5" w:type="dxa"/>
          </w:tcPr>
          <w:p w14:paraId="250F36D1" w14:textId="77777777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4F6BCC" w14:paraId="02951CD5" w14:textId="77777777" w:rsidTr="00C83CB6">
        <w:trPr>
          <w:gridAfter w:val="1"/>
          <w:wAfter w:w="10" w:type="dxa"/>
          <w:trHeight w:val="294"/>
        </w:trPr>
        <w:tc>
          <w:tcPr>
            <w:tcW w:w="1362" w:type="dxa"/>
            <w:vAlign w:val="center"/>
          </w:tcPr>
          <w:p w14:paraId="2647974D" w14:textId="76DC2A5C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entregables finales</w:t>
            </w:r>
          </w:p>
        </w:tc>
        <w:tc>
          <w:tcPr>
            <w:tcW w:w="530" w:type="dxa"/>
            <w:vAlign w:val="center"/>
          </w:tcPr>
          <w:p w14:paraId="23841EF8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6" w:type="dxa"/>
            <w:vAlign w:val="center"/>
          </w:tcPr>
          <w:p w14:paraId="1EA4DA33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17" w:type="dxa"/>
            <w:vAlign w:val="center"/>
          </w:tcPr>
          <w:p w14:paraId="3553A2A8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0" w:type="dxa"/>
            <w:vAlign w:val="center"/>
          </w:tcPr>
          <w:p w14:paraId="6493CF7C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158BBAB1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2C85C855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236328EA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5" w:type="dxa"/>
            <w:vAlign w:val="center"/>
          </w:tcPr>
          <w:p w14:paraId="2E257027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6D4C4528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22060A31" w14:textId="77777777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5CC1BA9D" w14:textId="37146C1E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3" w:type="dxa"/>
            <w:vAlign w:val="center"/>
          </w:tcPr>
          <w:p w14:paraId="0F20F773" w14:textId="76D1AC40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4" w:type="dxa"/>
            <w:vAlign w:val="center"/>
          </w:tcPr>
          <w:p w14:paraId="7EC1A528" w14:textId="03FF7D30" w:rsidR="004F6BCC" w:rsidRPr="00036CE2" w:rsidRDefault="004F6BCC" w:rsidP="004F6BCC">
            <w:pPr>
              <w:pStyle w:val="Piedepgina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529" w:type="dxa"/>
            <w:vAlign w:val="center"/>
          </w:tcPr>
          <w:p w14:paraId="1C4BC8D3" w14:textId="4DA2483F" w:rsidR="004F6BCC" w:rsidRPr="001362F9" w:rsidRDefault="004F6BCC" w:rsidP="004F6BCC">
            <w:pPr>
              <w:spacing w:line="36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30" w:type="dxa"/>
            <w:vAlign w:val="center"/>
          </w:tcPr>
          <w:p w14:paraId="22641375" w14:textId="65BA80F6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  <w:tc>
          <w:tcPr>
            <w:tcW w:w="525" w:type="dxa"/>
          </w:tcPr>
          <w:p w14:paraId="744B29F2" w14:textId="3EF242AC" w:rsidR="004F6BCC" w:rsidRDefault="004F6BCC" w:rsidP="004F6BCC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036CE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X</w:t>
            </w:r>
          </w:p>
        </w:tc>
      </w:tr>
    </w:tbl>
    <w:p w14:paraId="18F2DC26" w14:textId="77777777" w:rsidR="00D110EC" w:rsidRDefault="00D110EC"/>
    <w:sectPr w:rsidR="00D110E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D5727" w14:textId="77777777" w:rsidR="006A270F" w:rsidRDefault="006A270F" w:rsidP="00D110EC">
      <w:pPr>
        <w:spacing w:after="0" w:line="240" w:lineRule="auto"/>
      </w:pPr>
      <w:r>
        <w:separator/>
      </w:r>
    </w:p>
  </w:endnote>
  <w:endnote w:type="continuationSeparator" w:id="0">
    <w:p w14:paraId="00F2A888" w14:textId="77777777" w:rsidR="006A270F" w:rsidRDefault="006A270F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D22E5" w14:textId="77777777" w:rsidR="006A270F" w:rsidRDefault="006A270F" w:rsidP="00D110EC">
      <w:pPr>
        <w:spacing w:after="0" w:line="240" w:lineRule="auto"/>
      </w:pPr>
      <w:r>
        <w:separator/>
      </w:r>
    </w:p>
  </w:footnote>
  <w:footnote w:type="continuationSeparator" w:id="0">
    <w:p w14:paraId="7E0C5153" w14:textId="77777777" w:rsidR="006A270F" w:rsidRDefault="006A270F" w:rsidP="00D110EC">
      <w:pPr>
        <w:spacing w:after="0" w:line="240" w:lineRule="auto"/>
      </w:pPr>
      <w:r>
        <w:continuationSeparator/>
      </w:r>
    </w:p>
  </w:footnote>
  <w:footnote w:id="1">
    <w:p w14:paraId="0A1AC22E" w14:textId="4BF0D192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 w:rsidR="00565AE6"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 w:rsidR="00565AE6"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426C"/>
    <w:multiLevelType w:val="hybridMultilevel"/>
    <w:tmpl w:val="2684F074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12CB3"/>
    <w:multiLevelType w:val="hybridMultilevel"/>
    <w:tmpl w:val="23C0CBD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41D88"/>
    <w:multiLevelType w:val="hybridMultilevel"/>
    <w:tmpl w:val="33745D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427D0"/>
    <w:multiLevelType w:val="hybridMultilevel"/>
    <w:tmpl w:val="FEFA6836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21FF2"/>
    <w:multiLevelType w:val="hybridMultilevel"/>
    <w:tmpl w:val="782A6340"/>
    <w:lvl w:ilvl="0" w:tplc="75D0511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A876CA"/>
    <w:multiLevelType w:val="multilevel"/>
    <w:tmpl w:val="D8FC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27704"/>
    <w:multiLevelType w:val="hybridMultilevel"/>
    <w:tmpl w:val="2ED4FDA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B594B"/>
    <w:multiLevelType w:val="hybridMultilevel"/>
    <w:tmpl w:val="A37C63C0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2DD1"/>
    <w:multiLevelType w:val="hybridMultilevel"/>
    <w:tmpl w:val="B2224BB4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07EBE"/>
    <w:multiLevelType w:val="hybridMultilevel"/>
    <w:tmpl w:val="D4BA5984"/>
    <w:lvl w:ilvl="0" w:tplc="34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CED3DAE"/>
    <w:multiLevelType w:val="hybridMultilevel"/>
    <w:tmpl w:val="08563E3E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167FF"/>
    <w:multiLevelType w:val="hybridMultilevel"/>
    <w:tmpl w:val="D244F5A0"/>
    <w:lvl w:ilvl="0" w:tplc="75D0511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A94C2C"/>
    <w:multiLevelType w:val="hybridMultilevel"/>
    <w:tmpl w:val="E10ABFC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E97F92"/>
    <w:multiLevelType w:val="hybridMultilevel"/>
    <w:tmpl w:val="BA329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3BBA"/>
    <w:multiLevelType w:val="hybridMultilevel"/>
    <w:tmpl w:val="AC26A79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FA3D44"/>
    <w:multiLevelType w:val="hybridMultilevel"/>
    <w:tmpl w:val="3B1605A2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D4BF9"/>
    <w:multiLevelType w:val="hybridMultilevel"/>
    <w:tmpl w:val="A37E9804"/>
    <w:lvl w:ilvl="0" w:tplc="75D0511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B282320"/>
    <w:multiLevelType w:val="hybridMultilevel"/>
    <w:tmpl w:val="6DFE1B8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275E9C"/>
    <w:multiLevelType w:val="hybridMultilevel"/>
    <w:tmpl w:val="C76C0630"/>
    <w:lvl w:ilvl="0" w:tplc="75D051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940965">
    <w:abstractNumId w:val="20"/>
  </w:num>
  <w:num w:numId="2" w16cid:durableId="2025788795">
    <w:abstractNumId w:val="22"/>
  </w:num>
  <w:num w:numId="3" w16cid:durableId="848371830">
    <w:abstractNumId w:val="3"/>
  </w:num>
  <w:num w:numId="4" w16cid:durableId="1267812153">
    <w:abstractNumId w:val="13"/>
  </w:num>
  <w:num w:numId="5" w16cid:durableId="229197230">
    <w:abstractNumId w:val="16"/>
  </w:num>
  <w:num w:numId="6" w16cid:durableId="1416517381">
    <w:abstractNumId w:val="2"/>
  </w:num>
  <w:num w:numId="7" w16cid:durableId="1620260076">
    <w:abstractNumId w:val="1"/>
  </w:num>
  <w:num w:numId="8" w16cid:durableId="187530072">
    <w:abstractNumId w:val="15"/>
  </w:num>
  <w:num w:numId="9" w16cid:durableId="1227259500">
    <w:abstractNumId w:val="4"/>
  </w:num>
  <w:num w:numId="10" w16cid:durableId="718480596">
    <w:abstractNumId w:val="5"/>
  </w:num>
  <w:num w:numId="11" w16cid:durableId="1479804373">
    <w:abstractNumId w:val="6"/>
  </w:num>
  <w:num w:numId="12" w16cid:durableId="2114323339">
    <w:abstractNumId w:val="10"/>
  </w:num>
  <w:num w:numId="13" w16cid:durableId="1303921153">
    <w:abstractNumId w:val="17"/>
  </w:num>
  <w:num w:numId="14" w16cid:durableId="715087046">
    <w:abstractNumId w:val="19"/>
  </w:num>
  <w:num w:numId="15" w16cid:durableId="1815179637">
    <w:abstractNumId w:val="21"/>
  </w:num>
  <w:num w:numId="16" w16cid:durableId="550700549">
    <w:abstractNumId w:val="8"/>
  </w:num>
  <w:num w:numId="17" w16cid:durableId="1077745772">
    <w:abstractNumId w:val="7"/>
  </w:num>
  <w:num w:numId="18" w16cid:durableId="1832865374">
    <w:abstractNumId w:val="14"/>
  </w:num>
  <w:num w:numId="19" w16cid:durableId="1381202124">
    <w:abstractNumId w:val="0"/>
  </w:num>
  <w:num w:numId="20" w16cid:durableId="1493250542">
    <w:abstractNumId w:val="12"/>
  </w:num>
  <w:num w:numId="21" w16cid:durableId="771127231">
    <w:abstractNumId w:val="11"/>
  </w:num>
  <w:num w:numId="22" w16cid:durableId="521015190">
    <w:abstractNumId w:val="9"/>
  </w:num>
  <w:num w:numId="23" w16cid:durableId="17403215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36CE2"/>
    <w:rsid w:val="0005161A"/>
    <w:rsid w:val="000533A4"/>
    <w:rsid w:val="0007234F"/>
    <w:rsid w:val="000A006B"/>
    <w:rsid w:val="000B0CA2"/>
    <w:rsid w:val="000B14D3"/>
    <w:rsid w:val="000E3186"/>
    <w:rsid w:val="000E72AA"/>
    <w:rsid w:val="0013539F"/>
    <w:rsid w:val="001362F9"/>
    <w:rsid w:val="0017053A"/>
    <w:rsid w:val="00172702"/>
    <w:rsid w:val="00180D94"/>
    <w:rsid w:val="0018108B"/>
    <w:rsid w:val="001863B6"/>
    <w:rsid w:val="001B6E9E"/>
    <w:rsid w:val="001E0609"/>
    <w:rsid w:val="001E291A"/>
    <w:rsid w:val="001E7D48"/>
    <w:rsid w:val="00200F3F"/>
    <w:rsid w:val="002046EC"/>
    <w:rsid w:val="00227525"/>
    <w:rsid w:val="00233B55"/>
    <w:rsid w:val="00233F41"/>
    <w:rsid w:val="00277ACC"/>
    <w:rsid w:val="002C0B7A"/>
    <w:rsid w:val="002D06BA"/>
    <w:rsid w:val="002F0448"/>
    <w:rsid w:val="0030384E"/>
    <w:rsid w:val="00312CF5"/>
    <w:rsid w:val="0032548C"/>
    <w:rsid w:val="00344450"/>
    <w:rsid w:val="0035416A"/>
    <w:rsid w:val="00393B9B"/>
    <w:rsid w:val="003B3568"/>
    <w:rsid w:val="003E17DE"/>
    <w:rsid w:val="00416B89"/>
    <w:rsid w:val="004259D5"/>
    <w:rsid w:val="00446C9D"/>
    <w:rsid w:val="004A48A5"/>
    <w:rsid w:val="004D4052"/>
    <w:rsid w:val="004F162E"/>
    <w:rsid w:val="004F6BCC"/>
    <w:rsid w:val="00526F83"/>
    <w:rsid w:val="00531FCC"/>
    <w:rsid w:val="005359D0"/>
    <w:rsid w:val="0054048D"/>
    <w:rsid w:val="00541921"/>
    <w:rsid w:val="00545A3F"/>
    <w:rsid w:val="005549B9"/>
    <w:rsid w:val="0056574D"/>
    <w:rsid w:val="00565AE6"/>
    <w:rsid w:val="005664CA"/>
    <w:rsid w:val="005673ED"/>
    <w:rsid w:val="005732B8"/>
    <w:rsid w:val="00574894"/>
    <w:rsid w:val="00582596"/>
    <w:rsid w:val="005B4A35"/>
    <w:rsid w:val="005B4D4A"/>
    <w:rsid w:val="005E584D"/>
    <w:rsid w:val="005F09C9"/>
    <w:rsid w:val="00623894"/>
    <w:rsid w:val="00625E4A"/>
    <w:rsid w:val="006350AC"/>
    <w:rsid w:val="00646965"/>
    <w:rsid w:val="00675035"/>
    <w:rsid w:val="00694CD5"/>
    <w:rsid w:val="006A270F"/>
    <w:rsid w:val="006B2A75"/>
    <w:rsid w:val="006F3258"/>
    <w:rsid w:val="006F68AD"/>
    <w:rsid w:val="00707913"/>
    <w:rsid w:val="007335A0"/>
    <w:rsid w:val="00744ACA"/>
    <w:rsid w:val="00756A26"/>
    <w:rsid w:val="00757EA2"/>
    <w:rsid w:val="00765689"/>
    <w:rsid w:val="00792EB4"/>
    <w:rsid w:val="007B6CE1"/>
    <w:rsid w:val="007B6EEB"/>
    <w:rsid w:val="007C0284"/>
    <w:rsid w:val="007E7568"/>
    <w:rsid w:val="008018E6"/>
    <w:rsid w:val="008069D0"/>
    <w:rsid w:val="00834A98"/>
    <w:rsid w:val="008442CA"/>
    <w:rsid w:val="00857FAC"/>
    <w:rsid w:val="00864D4D"/>
    <w:rsid w:val="00884893"/>
    <w:rsid w:val="008900E6"/>
    <w:rsid w:val="008D7780"/>
    <w:rsid w:val="008E0387"/>
    <w:rsid w:val="00936D73"/>
    <w:rsid w:val="00937347"/>
    <w:rsid w:val="009378F7"/>
    <w:rsid w:val="009516D5"/>
    <w:rsid w:val="00971F9F"/>
    <w:rsid w:val="00993A92"/>
    <w:rsid w:val="00994FFC"/>
    <w:rsid w:val="00996E8D"/>
    <w:rsid w:val="009B0E2A"/>
    <w:rsid w:val="009B74E2"/>
    <w:rsid w:val="009D04DC"/>
    <w:rsid w:val="009F0A5D"/>
    <w:rsid w:val="009F76DF"/>
    <w:rsid w:val="00A06D2A"/>
    <w:rsid w:val="00A12A66"/>
    <w:rsid w:val="00A33CFA"/>
    <w:rsid w:val="00A52806"/>
    <w:rsid w:val="00A8774B"/>
    <w:rsid w:val="00AA6A05"/>
    <w:rsid w:val="00AB05A9"/>
    <w:rsid w:val="00AB3382"/>
    <w:rsid w:val="00AB58B7"/>
    <w:rsid w:val="00AD6380"/>
    <w:rsid w:val="00AE4746"/>
    <w:rsid w:val="00B052D1"/>
    <w:rsid w:val="00B1602D"/>
    <w:rsid w:val="00B2167F"/>
    <w:rsid w:val="00B2472E"/>
    <w:rsid w:val="00B35BB7"/>
    <w:rsid w:val="00B614D4"/>
    <w:rsid w:val="00B74BBF"/>
    <w:rsid w:val="00B80536"/>
    <w:rsid w:val="00B846A3"/>
    <w:rsid w:val="00B9598D"/>
    <w:rsid w:val="00BC0D1B"/>
    <w:rsid w:val="00BE6483"/>
    <w:rsid w:val="00C068C9"/>
    <w:rsid w:val="00CA2536"/>
    <w:rsid w:val="00CE4D50"/>
    <w:rsid w:val="00CF68C4"/>
    <w:rsid w:val="00D04CD4"/>
    <w:rsid w:val="00D110EC"/>
    <w:rsid w:val="00D12495"/>
    <w:rsid w:val="00D212FB"/>
    <w:rsid w:val="00D25FF2"/>
    <w:rsid w:val="00D350D2"/>
    <w:rsid w:val="00D42CEA"/>
    <w:rsid w:val="00D512DF"/>
    <w:rsid w:val="00D62D1F"/>
    <w:rsid w:val="00D67975"/>
    <w:rsid w:val="00D93E98"/>
    <w:rsid w:val="00D972F4"/>
    <w:rsid w:val="00DA5CB1"/>
    <w:rsid w:val="00DC2D3D"/>
    <w:rsid w:val="00DC7A34"/>
    <w:rsid w:val="00DE3AFD"/>
    <w:rsid w:val="00DF1344"/>
    <w:rsid w:val="00E20DFE"/>
    <w:rsid w:val="00E343FE"/>
    <w:rsid w:val="00E55E8D"/>
    <w:rsid w:val="00E65208"/>
    <w:rsid w:val="00E77DA2"/>
    <w:rsid w:val="00E82008"/>
    <w:rsid w:val="00EB6645"/>
    <w:rsid w:val="00EC3220"/>
    <w:rsid w:val="00ED2C4A"/>
    <w:rsid w:val="00EE61BD"/>
    <w:rsid w:val="00F706B7"/>
    <w:rsid w:val="00F77E5E"/>
    <w:rsid w:val="00F801BD"/>
    <w:rsid w:val="00F966D4"/>
    <w:rsid w:val="00FB4EA2"/>
    <w:rsid w:val="00FE7A1B"/>
    <w:rsid w:val="00FF1879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1792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Rene Veloso Salazar</cp:lastModifiedBy>
  <cp:revision>131</cp:revision>
  <dcterms:created xsi:type="dcterms:W3CDTF">2022-08-24T18:07:00Z</dcterms:created>
  <dcterms:modified xsi:type="dcterms:W3CDTF">2025-09-26T14:49:00Z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