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9728" w14:textId="5863CCD7" w:rsidR="005231AF" w:rsidRDefault="005231A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7B6428E" wp14:editId="40A3FFC3">
            <wp:extent cx="5353050" cy="627267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97" cy="62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AE88" w14:textId="77777777" w:rsidR="005231AF" w:rsidRDefault="005231AF">
      <w:pPr>
        <w:rPr>
          <w:u w:val="single"/>
        </w:rPr>
      </w:pPr>
    </w:p>
    <w:p w14:paraId="3B8FFCF5" w14:textId="373583D6" w:rsidR="000439D5" w:rsidRPr="005231AF" w:rsidRDefault="005231AF">
      <w:pPr>
        <w:rPr>
          <w:u w:val="single"/>
        </w:rPr>
      </w:pPr>
      <w:r w:rsidRPr="005231AF">
        <w:rPr>
          <w:u w:val="single"/>
        </w:rPr>
        <w:t>Test Plan:</w:t>
      </w:r>
    </w:p>
    <w:p w14:paraId="7D179A56" w14:textId="563BE2A6" w:rsidR="005231AF" w:rsidRDefault="005231AF">
      <w:r>
        <w:t>1. Test for incorrect option chose by user</w:t>
      </w:r>
    </w:p>
    <w:p w14:paraId="5272D917" w14:textId="7155541F" w:rsidR="005231AF" w:rsidRDefault="005231AF">
      <w:r>
        <w:t>2. Test for move in wrong direction</w:t>
      </w:r>
    </w:p>
    <w:p w14:paraId="71891CB9" w14:textId="449A3E51" w:rsidR="005231AF" w:rsidRDefault="005231AF">
      <w:r>
        <w:t>3. Test for move in correct direction</w:t>
      </w:r>
    </w:p>
    <w:p w14:paraId="6C558403" w14:textId="0187DAA4" w:rsidR="005231AF" w:rsidRDefault="005231AF">
      <w:r>
        <w:t>4. Test for valid picking treasure.</w:t>
      </w:r>
    </w:p>
    <w:p w14:paraId="53DB663F" w14:textId="46B02B68" w:rsidR="005231AF" w:rsidRDefault="005231AF">
      <w:r>
        <w:t>5. Test for picking treasure where it is not present</w:t>
      </w:r>
    </w:p>
    <w:p w14:paraId="6F7E1C1B" w14:textId="0FB7CD7D" w:rsidR="005231AF" w:rsidRDefault="005231AF">
      <w:r>
        <w:t>6. Test for picking arrows</w:t>
      </w:r>
    </w:p>
    <w:p w14:paraId="1952DCB9" w14:textId="07B94298" w:rsidR="005231AF" w:rsidRDefault="005231AF">
      <w:r>
        <w:t>7. Test for shooting when no arrows are present</w:t>
      </w:r>
    </w:p>
    <w:p w14:paraId="693C742B" w14:textId="79D5722F" w:rsidR="005231AF" w:rsidRDefault="005231AF">
      <w:r>
        <w:t>8. Test when arrow is shot at correct distance</w:t>
      </w:r>
    </w:p>
    <w:p w14:paraId="0C8A694B" w14:textId="386A00BC" w:rsidR="005231AF" w:rsidRDefault="005231AF">
      <w:r>
        <w:t>9. Test when arrow is shot with wrong distance</w:t>
      </w:r>
    </w:p>
    <w:p w14:paraId="55AAF92C" w14:textId="29424A87" w:rsidR="005231AF" w:rsidRDefault="005231AF">
      <w:r>
        <w:t>10. Test where player kills the monster</w:t>
      </w:r>
    </w:p>
    <w:p w14:paraId="6F31EE56" w14:textId="08F55DEC" w:rsidR="005231AF" w:rsidRDefault="005231AF">
      <w:r>
        <w:t>11. Test where player wins</w:t>
      </w:r>
    </w:p>
    <w:p w14:paraId="4820D21E" w14:textId="1EEE9419" w:rsidR="005231AF" w:rsidRDefault="005231AF">
      <w:r>
        <w:t>12. Test where monster eats player</w:t>
      </w:r>
    </w:p>
    <w:sectPr w:rsidR="005231AF" w:rsidSect="005231AF">
      <w:pgSz w:w="12240" w:h="15840"/>
      <w:pgMar w:top="720" w:right="1152" w:bottom="80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AF"/>
    <w:rsid w:val="000439D5"/>
    <w:rsid w:val="005231AF"/>
    <w:rsid w:val="00C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18BD8"/>
  <w15:chartTrackingRefBased/>
  <w15:docId w15:val="{910BBED2-6C49-BF43-A1A2-2AC273ED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Roydon Pereira</dc:creator>
  <cp:keywords/>
  <dc:description/>
  <cp:lastModifiedBy>Roydon Pereira</cp:lastModifiedBy>
  <cp:revision>1</cp:revision>
  <dcterms:created xsi:type="dcterms:W3CDTF">2021-11-20T02:17:00Z</dcterms:created>
  <dcterms:modified xsi:type="dcterms:W3CDTF">2021-11-20T02:23:00Z</dcterms:modified>
</cp:coreProperties>
</file>