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AA0A" w14:textId="04566B72" w:rsidR="00DE0E55" w:rsidRDefault="00217BEC">
      <m:oMathPara>
        <m:oMath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d>
                <m:dPr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NewComputerModernMath" w:hAnsi="NewComputerModernMath"/>
                          <w:i/>
                        </w:rPr>
                      </m:ctrlPr>
                    </m:sSubPr>
                    <m:e>
                      <m:r>
                        <w:rPr>
                          <w:rFonts w:ascii="NewComputerModernMath" w:hAnsi="NewComputerModernMath"/>
                        </w:rPr>
                        <m:t>a</m:t>
                      </m:r>
                    </m:e>
                    <m:sub>
                      <m:r>
                        <w:rPr>
                          <w:rFonts w:ascii="NewComputerModernMath" w:hAnsi="NewComputerModernMath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NewComputerModernMath" w:hAnsi="NewComputerModernMath"/>
                </w:rPr>
                <m:t>n=1</m:t>
              </m:r>
            </m:sub>
            <m:sup>
              <m:r>
                <w:rPr>
                  <w:rFonts w:ascii="NewComputerModernMath" w:hAnsi="NewComputerModernMath"/>
                </w:rPr>
                <m:t>∞</m:t>
              </m:r>
            </m:sup>
          </m:sSubSup>
          <m:r>
            <w:rPr>
              <w:rFonts w:ascii="NewComputerModernMath" w:hAnsi="NewComputerModernMath"/>
            </w:rPr>
            <m:t>⊆</m:t>
          </m:r>
          <m:sSubSup>
            <m:sSubSupPr>
              <m:ctrlPr>
                <w:rPr>
                  <w:rFonts w:ascii="NewComputerModernMath" w:hAnsi="NewComputerModernMath"/>
                  <w:i/>
                </w:rPr>
              </m:ctrlPr>
            </m:sSubSupPr>
            <m:e>
              <m:r>
                <m:rPr>
                  <m:scr m:val="double-struck"/>
                </m:rPr>
                <w:rPr>
                  <w:rFonts w:ascii="NewComputerModernMath" w:hAnsi="NewComputerModernMath"/>
                </w:rPr>
                <m:t>R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NewComputerModernMath" w:hAnsi="NewComputerModernMath"/>
                      <w:i/>
                    </w:rPr>
                  </m:ctrlPr>
                </m:dPr>
                <m:e>
                  <m:r>
                    <w:rPr>
                      <w:rFonts w:ascii="NewComputerModernMath" w:hAnsi="NewComputerModernMath"/>
                    </w:rPr>
                    <m:t>ξαβ</m:t>
                  </m:r>
                </m:e>
              </m:d>
            </m:sub>
            <m:sup>
              <m:sSup>
                <m:sSupPr>
                  <m:ctrlPr>
                    <w:rPr>
                      <w:rFonts w:ascii="NewComputerModernMath" w:hAnsi="NewComputerModern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NewComputerModernMath" w:hAnsi="NewComputerModernMath"/>
                    </w:rPr>
                    <m:t>R</m:t>
                  </m:r>
                </m:e>
                <m:sup>
                  <m:r>
                    <w:rPr>
                      <w:rFonts w:ascii="NewComputerModernMath" w:hAnsi="NewComputerModernMath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NewComputerModernMath" w:hAnsi="NewComputerModernMath"/>
                </w:rPr>
                <m:t>→R</m:t>
              </m:r>
            </m:sup>
          </m:sSubSup>
        </m:oMath>
      </m:oMathPara>
    </w:p>
    <w:sectPr w:rsidR="00DE0E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avid Libre">
    <w:panose1 w:val="00000500000000000000"/>
    <w:charset w:val="00"/>
    <w:family w:val="auto"/>
    <w:pitch w:val="variable"/>
    <w:sig w:usb0="2000080F" w:usb1="40000000" w:usb2="00000000" w:usb3="00000000" w:csb0="0000013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panose1 w:val="00000000000000000000"/>
    <w:charset w:val="00"/>
    <w:family w:val="auto"/>
    <w:pitch w:val="variable"/>
    <w:sig w:usb0="A00008EF" w:usb1="4001205B" w:usb2="00000008" w:usb3="00000000" w:csb0="000000B3" w:csb1="00000000"/>
  </w:font>
  <w:font w:name="David Libre Medium">
    <w:panose1 w:val="00000600000000000000"/>
    <w:charset w:val="00"/>
    <w:family w:val="auto"/>
    <w:pitch w:val="variable"/>
    <w:sig w:usb0="2000080F" w:usb1="40000000" w:usb2="00000000" w:usb3="00000000" w:csb0="00000133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ewComputerModern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3CDF"/>
    <w:multiLevelType w:val="multilevel"/>
    <w:tmpl w:val="D7C2D4EA"/>
    <w:styleLink w:val="GoodList"/>
    <w:lvl w:ilvl="0">
      <w:start w:val="1"/>
      <w:numFmt w:val="decimal"/>
      <w:lvlText w:val="%1"/>
      <w:lvlJc w:val="left"/>
      <w:pPr>
        <w:ind w:left="360" w:hanging="360"/>
      </w:pPr>
      <w:rPr>
        <w:rFonts w:ascii="David Libre" w:hAnsi="David Libre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7157A96"/>
    <w:multiLevelType w:val="multilevel"/>
    <w:tmpl w:val="E7125B00"/>
    <w:styleLink w:val="GoodList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2B5E13"/>
    <w:multiLevelType w:val="multilevel"/>
    <w:tmpl w:val="B1244AD0"/>
    <w:styleLink w:val="Style8"/>
    <w:lvl w:ilvl="0">
      <w:start w:val="1"/>
      <w:numFmt w:val="decimal"/>
      <w:lvlText w:val="%1"/>
      <w:lvlJc w:val="left"/>
      <w:pPr>
        <w:ind w:left="1440" w:hanging="360"/>
      </w:pPr>
      <w:rPr>
        <w:rFonts w:ascii="David Libre" w:hAnsi="David Libre"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2.%1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3" w15:restartNumberingAfterBreak="0">
    <w:nsid w:val="7E6C4520"/>
    <w:multiLevelType w:val="multilevel"/>
    <w:tmpl w:val="A2587676"/>
    <w:styleLink w:val="Style7"/>
    <w:lvl w:ilvl="0">
      <w:start w:val="1"/>
      <w:numFmt w:val="decimal"/>
      <w:lvlText w:val="%1"/>
      <w:lvlJc w:val="left"/>
      <w:pPr>
        <w:ind w:left="357" w:hanging="357"/>
      </w:pPr>
      <w:rPr>
        <w:rFonts w:ascii="David Libre" w:hAnsi="David Libre" w:cs="David Libre" w:hint="default"/>
        <w:sz w:val="20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 w16cid:durableId="46994564">
    <w:abstractNumId w:val="3"/>
  </w:num>
  <w:num w:numId="2" w16cid:durableId="967705337">
    <w:abstractNumId w:val="0"/>
  </w:num>
  <w:num w:numId="3" w16cid:durableId="983582228">
    <w:abstractNumId w:val="3"/>
  </w:num>
  <w:num w:numId="4" w16cid:durableId="114106137">
    <w:abstractNumId w:val="2"/>
  </w:num>
  <w:num w:numId="5" w16cid:durableId="328287770">
    <w:abstractNumId w:val="1"/>
  </w:num>
  <w:num w:numId="6" w16cid:durableId="1118136678">
    <w:abstractNumId w:val="1"/>
  </w:num>
  <w:num w:numId="7" w16cid:durableId="957293141">
    <w:abstractNumId w:val="0"/>
  </w:num>
  <w:num w:numId="8" w16cid:durableId="596210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doNotDisplayPageBoundaries/>
  <w:proofState w:grammar="clean"/>
  <w:stylePaneFormatFilter w:val="1328" w:allStyles="0" w:customStyles="0" w:latentStyles="0" w:stylesInUse="1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BEC"/>
    <w:rsid w:val="00002E1E"/>
    <w:rsid w:val="00005A37"/>
    <w:rsid w:val="00026556"/>
    <w:rsid w:val="00042F89"/>
    <w:rsid w:val="0005555D"/>
    <w:rsid w:val="000B5EB5"/>
    <w:rsid w:val="001406F1"/>
    <w:rsid w:val="001749C9"/>
    <w:rsid w:val="001C4ECB"/>
    <w:rsid w:val="00217BEC"/>
    <w:rsid w:val="002A7B68"/>
    <w:rsid w:val="003008D7"/>
    <w:rsid w:val="003242EA"/>
    <w:rsid w:val="003F5B00"/>
    <w:rsid w:val="0042114B"/>
    <w:rsid w:val="00437149"/>
    <w:rsid w:val="00461890"/>
    <w:rsid w:val="00490FE1"/>
    <w:rsid w:val="004B737A"/>
    <w:rsid w:val="005072CB"/>
    <w:rsid w:val="0051147B"/>
    <w:rsid w:val="00541BFA"/>
    <w:rsid w:val="00590DDE"/>
    <w:rsid w:val="005F105F"/>
    <w:rsid w:val="005F49DD"/>
    <w:rsid w:val="0060453C"/>
    <w:rsid w:val="00605A26"/>
    <w:rsid w:val="00622ED5"/>
    <w:rsid w:val="00624A04"/>
    <w:rsid w:val="00634104"/>
    <w:rsid w:val="006D0072"/>
    <w:rsid w:val="006D431D"/>
    <w:rsid w:val="007013B4"/>
    <w:rsid w:val="00735059"/>
    <w:rsid w:val="007704D2"/>
    <w:rsid w:val="007A10B1"/>
    <w:rsid w:val="007E511B"/>
    <w:rsid w:val="007F05F0"/>
    <w:rsid w:val="007F2DC8"/>
    <w:rsid w:val="00877547"/>
    <w:rsid w:val="008B49C6"/>
    <w:rsid w:val="008E3706"/>
    <w:rsid w:val="008F1751"/>
    <w:rsid w:val="00931091"/>
    <w:rsid w:val="00970111"/>
    <w:rsid w:val="009A4F10"/>
    <w:rsid w:val="00A57C90"/>
    <w:rsid w:val="00A73347"/>
    <w:rsid w:val="00A76827"/>
    <w:rsid w:val="00AA4879"/>
    <w:rsid w:val="00AF68E6"/>
    <w:rsid w:val="00B61298"/>
    <w:rsid w:val="00B62DA4"/>
    <w:rsid w:val="00B834C1"/>
    <w:rsid w:val="00B970E1"/>
    <w:rsid w:val="00BA5AEE"/>
    <w:rsid w:val="00BD5912"/>
    <w:rsid w:val="00BF3F98"/>
    <w:rsid w:val="00BF64E2"/>
    <w:rsid w:val="00C35DF3"/>
    <w:rsid w:val="00C45F12"/>
    <w:rsid w:val="00C7113A"/>
    <w:rsid w:val="00C93AEF"/>
    <w:rsid w:val="00CA1F22"/>
    <w:rsid w:val="00CB3F8B"/>
    <w:rsid w:val="00CD7B0A"/>
    <w:rsid w:val="00D04BB5"/>
    <w:rsid w:val="00D23B23"/>
    <w:rsid w:val="00D3326A"/>
    <w:rsid w:val="00D54151"/>
    <w:rsid w:val="00D6409E"/>
    <w:rsid w:val="00D83520"/>
    <w:rsid w:val="00DB6055"/>
    <w:rsid w:val="00DB6704"/>
    <w:rsid w:val="00DD15AC"/>
    <w:rsid w:val="00DE0E55"/>
    <w:rsid w:val="00DF6C39"/>
    <w:rsid w:val="00DF728C"/>
    <w:rsid w:val="00E26B25"/>
    <w:rsid w:val="00F60A67"/>
    <w:rsid w:val="00F73C59"/>
    <w:rsid w:val="00F8201A"/>
    <w:rsid w:val="00F86EFA"/>
  </w:rsids>
  <m:mathPr>
    <m:mathFont m:val="NewComputerModern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C9AD"/>
  <w15:chartTrackingRefBased/>
  <w15:docId w15:val="{AA9E5181-DC60-4566-92B3-6568F4DF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avid Libre" w:eastAsia="Calibri" w:hAnsi="David Libre" w:cs="David Libre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4D2"/>
    <w:pPr>
      <w:ind w:firstLine="284"/>
    </w:pPr>
    <w:rPr>
      <w:rFonts w:ascii="Frank Ruhl Libre" w:hAnsi="Frank Ruhl Libre" w:cs="Frank Ruhl Libre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5F49DD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C90"/>
    <w:pPr>
      <w:outlineLvl w:val="1"/>
    </w:pPr>
    <w:rPr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04D2"/>
    <w:pPr>
      <w:outlineLvl w:val="2"/>
    </w:pPr>
    <w:rPr>
      <w:rFonts w:ascii="David Libre Medium" w:hAnsi="David Libre Medium" w:cs="David Libre Medium"/>
      <w:b w:val="0"/>
      <w:bCs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B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B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B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B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B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B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DD"/>
    <w:rPr>
      <w:rFonts w:ascii="Frank Ruhl Libre" w:hAnsi="Frank Ruhl Libre" w:cs="Frank Ruhl Libre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7C90"/>
    <w:rPr>
      <w:b/>
      <w:bCs/>
      <w:sz w:val="28"/>
      <w:szCs w:val="28"/>
      <w:lang w:val="en-GB"/>
    </w:rPr>
  </w:style>
  <w:style w:type="paragraph" w:customStyle="1" w:styleId="a">
    <w:name w:val="מוגדר"/>
    <w:basedOn w:val="Normal"/>
    <w:link w:val="Char"/>
    <w:qFormat/>
    <w:rsid w:val="00A57C90"/>
    <w:rPr>
      <w:rFonts w:ascii="David Libre Medium" w:hAnsi="David Libre Medium" w:cs="David Libre Medium"/>
    </w:rPr>
  </w:style>
  <w:style w:type="character" w:customStyle="1" w:styleId="Char">
    <w:name w:val="מוגדר Char"/>
    <w:basedOn w:val="DefaultParagraphFont"/>
    <w:link w:val="a"/>
    <w:rsid w:val="00A57C90"/>
    <w:rPr>
      <w:rFonts w:ascii="David Libre Medium" w:hAnsi="David Libre Medium" w:cs="David Libre Medium"/>
      <w:lang w:val="en-GB"/>
    </w:rPr>
  </w:style>
  <w:style w:type="paragraph" w:customStyle="1" w:styleId="-">
    <w:name w:val="הגדרה - חדש"/>
    <w:basedOn w:val="Normal"/>
    <w:link w:val="-Char"/>
    <w:qFormat/>
    <w:rsid w:val="00DB6704"/>
    <w:rPr>
      <w:rFonts w:ascii="David Libre Medium" w:hAnsi="David Libre Medium" w:cs="David Libre Medium"/>
      <w:lang w:val="he-IL"/>
    </w:rPr>
  </w:style>
  <w:style w:type="character" w:customStyle="1" w:styleId="-Char">
    <w:name w:val="הגדרה - חדש Char"/>
    <w:basedOn w:val="DefaultParagraphFont"/>
    <w:link w:val="-"/>
    <w:rsid w:val="00DB6704"/>
    <w:rPr>
      <w:rFonts w:ascii="David Libre Medium" w:hAnsi="David Libre Medium" w:cs="David Libre Medium"/>
      <w:lang w:val="he-IL"/>
    </w:rPr>
  </w:style>
  <w:style w:type="numbering" w:customStyle="1" w:styleId="Style7">
    <w:name w:val="Style7"/>
    <w:uiPriority w:val="99"/>
    <w:rsid w:val="00D3326A"/>
    <w:pPr>
      <w:numPr>
        <w:numId w:val="1"/>
      </w:numPr>
    </w:pPr>
  </w:style>
  <w:style w:type="numbering" w:customStyle="1" w:styleId="GoodList">
    <w:name w:val="GoodList"/>
    <w:uiPriority w:val="99"/>
    <w:rsid w:val="00DF728C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7704D2"/>
    <w:pPr>
      <w:contextualSpacing/>
      <w:jc w:val="center"/>
    </w:pPr>
    <w:rPr>
      <w:rFonts w:ascii="Assistant" w:eastAsiaTheme="majorEastAsia" w:hAnsi="Assistant" w:cs="Assistan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D2"/>
    <w:rPr>
      <w:rFonts w:ascii="Assistant" w:eastAsiaTheme="majorEastAsia" w:hAnsi="Assistant" w:cs="Assistant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D2"/>
    <w:pPr>
      <w:numPr>
        <w:ilvl w:val="1"/>
      </w:numPr>
      <w:spacing w:after="160"/>
      <w:ind w:firstLine="284"/>
      <w:jc w:val="center"/>
    </w:pPr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04D2"/>
    <w:rPr>
      <w:rFonts w:ascii="Assistant" w:eastAsiaTheme="minorEastAsia" w:hAnsi="Assistant" w:cs="Assistant"/>
      <w:b/>
      <w:bCs/>
      <w:color w:val="5A5A5A" w:themeColor="text1" w:themeTint="A5"/>
      <w:spacing w:val="15"/>
    </w:rPr>
  </w:style>
  <w:style w:type="numbering" w:customStyle="1" w:styleId="Style8">
    <w:name w:val="Style8"/>
    <w:uiPriority w:val="99"/>
    <w:rsid w:val="00437149"/>
    <w:pPr>
      <w:numPr>
        <w:numId w:val="4"/>
      </w:numPr>
    </w:pPr>
  </w:style>
  <w:style w:type="numbering" w:customStyle="1" w:styleId="GoodList1">
    <w:name w:val="GoodList1"/>
    <w:uiPriority w:val="99"/>
    <w:rsid w:val="00437149"/>
    <w:pPr>
      <w:numPr>
        <w:numId w:val="5"/>
      </w:numPr>
    </w:pPr>
  </w:style>
  <w:style w:type="paragraph" w:customStyle="1" w:styleId="ZZCode">
    <w:name w:val="ZZ__ Code"/>
    <w:basedOn w:val="Normal"/>
    <w:link w:val="ZZCodeChar"/>
    <w:qFormat/>
    <w:rsid w:val="000B5EB5"/>
    <w:pPr>
      <w:shd w:val="clear" w:color="auto" w:fill="D9D9D9" w:themeFill="background1" w:themeFillShade="D9"/>
      <w:bidi w:val="0"/>
      <w:spacing w:after="120"/>
      <w:jc w:val="left"/>
    </w:pPr>
    <w:rPr>
      <w:rFonts w:ascii="Courier New" w:eastAsiaTheme="minorHAnsi" w:hAnsi="Courier New" w:cs="Courier New"/>
    </w:rPr>
  </w:style>
  <w:style w:type="character" w:customStyle="1" w:styleId="ZZCodeChar">
    <w:name w:val="ZZ__ Code Char"/>
    <w:basedOn w:val="DefaultParagraphFont"/>
    <w:link w:val="ZZCode"/>
    <w:rsid w:val="000B5EB5"/>
    <w:rPr>
      <w:rFonts w:ascii="Courier New" w:eastAsiaTheme="minorHAnsi" w:hAnsi="Courier New" w:cs="Courier New"/>
      <w:shd w:val="clear" w:color="auto" w:fill="D9D9D9" w:themeFill="background1" w:themeFillShade="D9"/>
    </w:rPr>
  </w:style>
  <w:style w:type="paragraph" w:customStyle="1" w:styleId="Caption1">
    <w:name w:val="Caption1"/>
    <w:basedOn w:val="Normal"/>
    <w:link w:val="Caption1Char"/>
    <w:qFormat/>
    <w:rsid w:val="00931091"/>
    <w:pPr>
      <w:ind w:left="737" w:right="737"/>
    </w:pPr>
    <w:rPr>
      <w:rFonts w:ascii="FrankRuehl" w:eastAsiaTheme="minorHAnsi" w:hAnsi="FrankRuehl" w:cs="FrankRuehl"/>
      <w:sz w:val="20"/>
      <w:szCs w:val="20"/>
    </w:rPr>
  </w:style>
  <w:style w:type="character" w:customStyle="1" w:styleId="Caption1Char">
    <w:name w:val="Caption1 Char"/>
    <w:basedOn w:val="DefaultParagraphFont"/>
    <w:link w:val="Caption1"/>
    <w:rsid w:val="00931091"/>
    <w:rPr>
      <w:rFonts w:ascii="FrankRuehl" w:eastAsiaTheme="minorHAnsi" w:hAnsi="FrankRuehl" w:cs="FrankRuehl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704D2"/>
    <w:rPr>
      <w:rFonts w:ascii="David Libre Medium" w:hAnsi="David Libre Medium" w:cs="David Libre Medium"/>
      <w:sz w:val="24"/>
      <w:szCs w:val="24"/>
      <w:lang w:val="en-GB"/>
    </w:rPr>
  </w:style>
  <w:style w:type="paragraph" w:customStyle="1" w:styleId="a0">
    <w:name w:val="הוכחה"/>
    <w:basedOn w:val="Normal"/>
    <w:link w:val="Char0"/>
    <w:qFormat/>
    <w:rsid w:val="005F49DD"/>
    <w:rPr>
      <w:rFonts w:ascii="Assistant" w:hAnsi="Assistant" w:cs="Assistant"/>
      <w:b/>
      <w:bCs/>
      <w:i/>
      <w:iCs/>
    </w:rPr>
  </w:style>
  <w:style w:type="character" w:customStyle="1" w:styleId="Char0">
    <w:name w:val="הוכחה Char"/>
    <w:basedOn w:val="DefaultParagraphFont"/>
    <w:link w:val="a0"/>
    <w:rsid w:val="005F49DD"/>
    <w:rPr>
      <w:rFonts w:ascii="Assistant" w:hAnsi="Assistant" w:cs="Assistant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BE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BE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B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B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B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BE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217B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BEC"/>
    <w:rPr>
      <w:rFonts w:ascii="Frank Ruhl Libre" w:hAnsi="Frank Ruhl Libre" w:cs="Frank Ruhl Libre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B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B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BEC"/>
    <w:rPr>
      <w:rFonts w:ascii="Frank Ruhl Libre" w:hAnsi="Frank Ruhl Libre" w:cs="Frank Ruhl Libre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BEC"/>
    <w:rPr>
      <w:b/>
      <w:bCs/>
      <w:smallCaps/>
      <w:color w:val="365F9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17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Shtoyerman</dc:creator>
  <cp:keywords/>
  <dc:description/>
  <cp:lastModifiedBy>Roy Shtoyerman</cp:lastModifiedBy>
  <cp:revision>1</cp:revision>
  <dcterms:created xsi:type="dcterms:W3CDTF">2024-10-02T23:57:00Z</dcterms:created>
  <dcterms:modified xsi:type="dcterms:W3CDTF">2024-10-02T23:59:00Z</dcterms:modified>
</cp:coreProperties>
</file>