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CAA0A" w14:textId="76EEDD9C" w:rsidR="00DE0E55" w:rsidRDefault="0071694F" w:rsidP="0071694F">
      <w:pPr>
        <w:ind w:firstLine="0"/>
      </w:pPr>
      <m:oMathPara>
        <m:oMath>
          <m:f>
            <m:fPr>
              <m:ctrlPr>
                <w:rPr>
                  <w:rFonts w:ascii="NewComputerModernMath" w:hAnsi="NewComputerModernMath"/>
                  <w:i/>
                </w:rPr>
              </m:ctrlPr>
            </m:fPr>
            <m:num>
              <m:r>
                <w:rPr>
                  <w:rFonts w:ascii="NewComputerModernMath" w:hAnsi="NewComputerModernMath"/>
                </w:rPr>
                <m:t>a</m:t>
              </m:r>
            </m:num>
            <m:den>
              <m:r>
                <w:rPr>
                  <w:rFonts w:ascii="NewComputerModernMath" w:hAnsi="NewComputerModernMath"/>
                </w:rPr>
                <m:t>b</m:t>
              </m:r>
            </m:den>
          </m:f>
          <m:r>
            <w:rPr>
              <w:rFonts w:ascii="NewComputerModernMath" w:hAnsi="NewComputerModernMath"/>
            </w:rPr>
            <m:t>+c</m:t>
          </m:r>
          <m:r>
            <m:rPr>
              <m:lit/>
            </m:rPr>
            <w:rPr>
              <w:rFonts w:ascii="NewComputerModernMath" w:hAnsi="NewComputerModernMath"/>
            </w:rPr>
            <m:t>/</m:t>
          </m:r>
          <m:r>
            <w:rPr>
              <w:rFonts w:ascii="NewComputerModernMath" w:hAnsi="NewComputerModernMath"/>
            </w:rPr>
            <m:t>d≠</m:t>
          </m:r>
          <m:f>
            <m:fPr>
              <m:ctrlPr>
                <w:rPr>
                  <w:rFonts w:ascii="NewComputerModernMath" w:hAnsi="NewComputerModernMath"/>
                  <w:i/>
                </w:rPr>
              </m:ctrlPr>
            </m:fPr>
            <m:num>
              <m:r>
                <w:rPr>
                  <w:rFonts w:ascii="NewComputerModernMath" w:hAnsi="NewComputerModernMath"/>
                </w:rPr>
                <m:t>ab</m:t>
              </m:r>
            </m:num>
            <m:den>
              <m:r>
                <w:rPr>
                  <w:rFonts w:ascii="NewComputerModernMath" w:hAnsi="NewComputerModernMath"/>
                </w:rPr>
                <m:t>cd</m:t>
              </m:r>
            </m:den>
          </m:f>
        </m:oMath>
      </m:oMathPara>
    </w:p>
    <w:sectPr w:rsidR="00DE0E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avid Libre">
    <w:panose1 w:val="00000500000000000000"/>
    <w:charset w:val="00"/>
    <w:family w:val="auto"/>
    <w:pitch w:val="variable"/>
    <w:sig w:usb0="2000080F" w:usb1="40000000" w:usb2="00000000" w:usb3="00000000" w:csb0="0000013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 Ruhl Libre">
    <w:panose1 w:val="00000000000000000000"/>
    <w:charset w:val="00"/>
    <w:family w:val="auto"/>
    <w:pitch w:val="variable"/>
    <w:sig w:usb0="A00008EF" w:usb1="4001205B" w:usb2="00000008" w:usb3="00000000" w:csb0="000000B3" w:csb1="00000000"/>
  </w:font>
  <w:font w:name="David Libre Medium">
    <w:panose1 w:val="00000600000000000000"/>
    <w:charset w:val="00"/>
    <w:family w:val="auto"/>
    <w:pitch w:val="variable"/>
    <w:sig w:usb0="2000080F" w:usb1="40000000" w:usb2="00000000" w:usb3="00000000" w:csb0="00000133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ewComputerModern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63CDF"/>
    <w:multiLevelType w:val="multilevel"/>
    <w:tmpl w:val="D7C2D4EA"/>
    <w:styleLink w:val="GoodList"/>
    <w:lvl w:ilvl="0">
      <w:start w:val="1"/>
      <w:numFmt w:val="decimal"/>
      <w:lvlText w:val="%1"/>
      <w:lvlJc w:val="left"/>
      <w:pPr>
        <w:ind w:left="360" w:hanging="360"/>
      </w:pPr>
      <w:rPr>
        <w:rFonts w:ascii="David Libre" w:hAnsi="David Libre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7157A96"/>
    <w:multiLevelType w:val="multilevel"/>
    <w:tmpl w:val="E7125B00"/>
    <w:styleLink w:val="GoodList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2B5E13"/>
    <w:multiLevelType w:val="multilevel"/>
    <w:tmpl w:val="B1244AD0"/>
    <w:styleLink w:val="Style8"/>
    <w:lvl w:ilvl="0">
      <w:start w:val="1"/>
      <w:numFmt w:val="decimal"/>
      <w:lvlText w:val="%1"/>
      <w:lvlJc w:val="left"/>
      <w:pPr>
        <w:ind w:left="1440" w:hanging="360"/>
      </w:pPr>
      <w:rPr>
        <w:rFonts w:ascii="David Libre" w:hAnsi="David Libre" w:hint="default"/>
      </w:rPr>
    </w:lvl>
    <w:lvl w:ilvl="1">
      <w:start w:val="1"/>
      <w:numFmt w:val="decimal"/>
      <w:lvlText w:val="%2.%1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%2.%1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" w15:restartNumberingAfterBreak="0">
    <w:nsid w:val="7E6C4520"/>
    <w:multiLevelType w:val="multilevel"/>
    <w:tmpl w:val="A2587676"/>
    <w:styleLink w:val="Style7"/>
    <w:lvl w:ilvl="0">
      <w:start w:val="1"/>
      <w:numFmt w:val="decimal"/>
      <w:lvlText w:val="%1"/>
      <w:lvlJc w:val="left"/>
      <w:pPr>
        <w:ind w:left="357" w:hanging="357"/>
      </w:pPr>
      <w:rPr>
        <w:rFonts w:ascii="David Libre" w:hAnsi="David Libre" w:cs="David Libre" w:hint="default"/>
        <w:sz w:val="20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.%1.%2.%3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num w:numId="1" w16cid:durableId="46994564">
    <w:abstractNumId w:val="3"/>
  </w:num>
  <w:num w:numId="2" w16cid:durableId="967705337">
    <w:abstractNumId w:val="0"/>
  </w:num>
  <w:num w:numId="3" w16cid:durableId="983582228">
    <w:abstractNumId w:val="3"/>
  </w:num>
  <w:num w:numId="4" w16cid:durableId="114106137">
    <w:abstractNumId w:val="2"/>
  </w:num>
  <w:num w:numId="5" w16cid:durableId="328287770">
    <w:abstractNumId w:val="1"/>
  </w:num>
  <w:num w:numId="6" w16cid:durableId="1118136678">
    <w:abstractNumId w:val="1"/>
  </w:num>
  <w:num w:numId="7" w16cid:durableId="957293141">
    <w:abstractNumId w:val="0"/>
  </w:num>
  <w:num w:numId="8" w16cid:durableId="59621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doNotDisplayPageBoundaries/>
  <w:proofState w:grammar="clean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EC"/>
    <w:rsid w:val="00002E1E"/>
    <w:rsid w:val="00005A37"/>
    <w:rsid w:val="000142D4"/>
    <w:rsid w:val="00026556"/>
    <w:rsid w:val="00042F89"/>
    <w:rsid w:val="0005555D"/>
    <w:rsid w:val="000B5EB5"/>
    <w:rsid w:val="001406F1"/>
    <w:rsid w:val="001749C9"/>
    <w:rsid w:val="001C4ECB"/>
    <w:rsid w:val="00217BEC"/>
    <w:rsid w:val="002A7B68"/>
    <w:rsid w:val="003008D7"/>
    <w:rsid w:val="003242EA"/>
    <w:rsid w:val="003F5B00"/>
    <w:rsid w:val="0042114B"/>
    <w:rsid w:val="00437149"/>
    <w:rsid w:val="00461890"/>
    <w:rsid w:val="00490FE1"/>
    <w:rsid w:val="004B737A"/>
    <w:rsid w:val="005072CB"/>
    <w:rsid w:val="0051147B"/>
    <w:rsid w:val="00541BFA"/>
    <w:rsid w:val="00590DDE"/>
    <w:rsid w:val="005F105F"/>
    <w:rsid w:val="005F49DD"/>
    <w:rsid w:val="0060453C"/>
    <w:rsid w:val="00605A26"/>
    <w:rsid w:val="00622ED5"/>
    <w:rsid w:val="00624A04"/>
    <w:rsid w:val="00634104"/>
    <w:rsid w:val="006D0072"/>
    <w:rsid w:val="006D431D"/>
    <w:rsid w:val="006F2C7D"/>
    <w:rsid w:val="007013B4"/>
    <w:rsid w:val="0071694F"/>
    <w:rsid w:val="00735059"/>
    <w:rsid w:val="00765B80"/>
    <w:rsid w:val="007704D2"/>
    <w:rsid w:val="0077409B"/>
    <w:rsid w:val="007A10B1"/>
    <w:rsid w:val="007E511B"/>
    <w:rsid w:val="007F05F0"/>
    <w:rsid w:val="007F2DC8"/>
    <w:rsid w:val="00832D23"/>
    <w:rsid w:val="00877547"/>
    <w:rsid w:val="008811AF"/>
    <w:rsid w:val="008B49C6"/>
    <w:rsid w:val="008E3706"/>
    <w:rsid w:val="008F1751"/>
    <w:rsid w:val="00931091"/>
    <w:rsid w:val="00970111"/>
    <w:rsid w:val="009A4F10"/>
    <w:rsid w:val="009C2185"/>
    <w:rsid w:val="00A57C90"/>
    <w:rsid w:val="00A73347"/>
    <w:rsid w:val="00A76827"/>
    <w:rsid w:val="00AA4879"/>
    <w:rsid w:val="00AF68E6"/>
    <w:rsid w:val="00B61298"/>
    <w:rsid w:val="00B62DA4"/>
    <w:rsid w:val="00B75602"/>
    <w:rsid w:val="00B834C1"/>
    <w:rsid w:val="00B970E1"/>
    <w:rsid w:val="00BA5AEE"/>
    <w:rsid w:val="00BD5912"/>
    <w:rsid w:val="00BE600F"/>
    <w:rsid w:val="00BF3F98"/>
    <w:rsid w:val="00BF64E2"/>
    <w:rsid w:val="00C35DF3"/>
    <w:rsid w:val="00C45F12"/>
    <w:rsid w:val="00C7113A"/>
    <w:rsid w:val="00C93AEF"/>
    <w:rsid w:val="00CA1F22"/>
    <w:rsid w:val="00CB3F8B"/>
    <w:rsid w:val="00CD7B0A"/>
    <w:rsid w:val="00D04BB5"/>
    <w:rsid w:val="00D23B23"/>
    <w:rsid w:val="00D3326A"/>
    <w:rsid w:val="00D54151"/>
    <w:rsid w:val="00D6409E"/>
    <w:rsid w:val="00D83520"/>
    <w:rsid w:val="00DB6055"/>
    <w:rsid w:val="00DB6704"/>
    <w:rsid w:val="00DD15AC"/>
    <w:rsid w:val="00DE0E55"/>
    <w:rsid w:val="00DF6C39"/>
    <w:rsid w:val="00DF728C"/>
    <w:rsid w:val="00E26B25"/>
    <w:rsid w:val="00EA1E6A"/>
    <w:rsid w:val="00F60A67"/>
    <w:rsid w:val="00F73C59"/>
    <w:rsid w:val="00F8201A"/>
    <w:rsid w:val="00F86EFA"/>
  </w:rsids>
  <m:mathPr>
    <m:mathFont m:val="NewComputerModern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C9AD"/>
  <w15:chartTrackingRefBased/>
  <w15:docId w15:val="{AA9E5181-DC60-4566-92B3-6568F4DF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David Libre" w:eastAsia="Calibri" w:hAnsi="David Libre" w:cs="David Libre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4D2"/>
    <w:pPr>
      <w:ind w:firstLine="284"/>
    </w:pPr>
    <w:rPr>
      <w:rFonts w:ascii="Frank Ruhl Libre" w:hAnsi="Frank Ruhl Libre" w:cs="Frank Ruhl Libre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5F49DD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C90"/>
    <w:pPr>
      <w:outlineLvl w:val="1"/>
    </w:pPr>
    <w:rPr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704D2"/>
    <w:pPr>
      <w:outlineLvl w:val="2"/>
    </w:pPr>
    <w:rPr>
      <w:rFonts w:ascii="David Libre Medium" w:hAnsi="David Libre Medium" w:cs="David Libre Medium"/>
      <w:b w:val="0"/>
      <w:bCs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BE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BE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BE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BE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BE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BE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9DD"/>
    <w:rPr>
      <w:rFonts w:ascii="Frank Ruhl Libre" w:hAnsi="Frank Ruhl Libre" w:cs="Frank Ruhl Libre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57C90"/>
    <w:rPr>
      <w:b/>
      <w:bCs/>
      <w:sz w:val="28"/>
      <w:szCs w:val="28"/>
      <w:lang w:val="en-GB"/>
    </w:rPr>
  </w:style>
  <w:style w:type="paragraph" w:customStyle="1" w:styleId="a">
    <w:name w:val="מוגדר"/>
    <w:basedOn w:val="Normal"/>
    <w:link w:val="Char"/>
    <w:qFormat/>
    <w:rsid w:val="00A57C90"/>
    <w:rPr>
      <w:rFonts w:ascii="David Libre Medium" w:hAnsi="David Libre Medium" w:cs="David Libre Medium"/>
    </w:rPr>
  </w:style>
  <w:style w:type="character" w:customStyle="1" w:styleId="Char">
    <w:name w:val="מוגדר Char"/>
    <w:basedOn w:val="DefaultParagraphFont"/>
    <w:link w:val="a"/>
    <w:rsid w:val="00A57C90"/>
    <w:rPr>
      <w:rFonts w:ascii="David Libre Medium" w:hAnsi="David Libre Medium" w:cs="David Libre Medium"/>
      <w:lang w:val="en-GB"/>
    </w:rPr>
  </w:style>
  <w:style w:type="paragraph" w:customStyle="1" w:styleId="-">
    <w:name w:val="הגדרה - חדש"/>
    <w:basedOn w:val="Normal"/>
    <w:link w:val="-Char"/>
    <w:qFormat/>
    <w:rsid w:val="00DB6704"/>
    <w:rPr>
      <w:rFonts w:ascii="David Libre Medium" w:hAnsi="David Libre Medium" w:cs="David Libre Medium"/>
      <w:lang w:val="he-IL"/>
    </w:rPr>
  </w:style>
  <w:style w:type="character" w:customStyle="1" w:styleId="-Char">
    <w:name w:val="הגדרה - חדש Char"/>
    <w:basedOn w:val="DefaultParagraphFont"/>
    <w:link w:val="-"/>
    <w:rsid w:val="00DB6704"/>
    <w:rPr>
      <w:rFonts w:ascii="David Libre Medium" w:hAnsi="David Libre Medium" w:cs="David Libre Medium"/>
      <w:lang w:val="he-IL"/>
    </w:rPr>
  </w:style>
  <w:style w:type="numbering" w:customStyle="1" w:styleId="Style7">
    <w:name w:val="Style7"/>
    <w:uiPriority w:val="99"/>
    <w:rsid w:val="00D3326A"/>
    <w:pPr>
      <w:numPr>
        <w:numId w:val="1"/>
      </w:numPr>
    </w:pPr>
  </w:style>
  <w:style w:type="numbering" w:customStyle="1" w:styleId="GoodList">
    <w:name w:val="GoodList"/>
    <w:uiPriority w:val="99"/>
    <w:rsid w:val="00DF728C"/>
    <w:pPr>
      <w:numPr>
        <w:numId w:val="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7704D2"/>
    <w:pPr>
      <w:contextualSpacing/>
      <w:jc w:val="center"/>
    </w:pPr>
    <w:rPr>
      <w:rFonts w:ascii="Assistant" w:eastAsiaTheme="majorEastAsia" w:hAnsi="Assistant" w:cs="Assistan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4D2"/>
    <w:rPr>
      <w:rFonts w:ascii="Assistant" w:eastAsiaTheme="majorEastAsia" w:hAnsi="Assistant" w:cs="Assistant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4D2"/>
    <w:pPr>
      <w:numPr>
        <w:ilvl w:val="1"/>
      </w:numPr>
      <w:spacing w:after="160"/>
      <w:ind w:firstLine="284"/>
      <w:jc w:val="center"/>
    </w:pPr>
    <w:rPr>
      <w:rFonts w:ascii="Assistant" w:eastAsiaTheme="minorEastAsia" w:hAnsi="Assistant" w:cs="Assistant"/>
      <w:b/>
      <w:bCs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04D2"/>
    <w:rPr>
      <w:rFonts w:ascii="Assistant" w:eastAsiaTheme="minorEastAsia" w:hAnsi="Assistant" w:cs="Assistant"/>
      <w:b/>
      <w:bCs/>
      <w:color w:val="5A5A5A" w:themeColor="text1" w:themeTint="A5"/>
      <w:spacing w:val="15"/>
    </w:rPr>
  </w:style>
  <w:style w:type="numbering" w:customStyle="1" w:styleId="Style8">
    <w:name w:val="Style8"/>
    <w:uiPriority w:val="99"/>
    <w:rsid w:val="00437149"/>
    <w:pPr>
      <w:numPr>
        <w:numId w:val="4"/>
      </w:numPr>
    </w:pPr>
  </w:style>
  <w:style w:type="numbering" w:customStyle="1" w:styleId="GoodList1">
    <w:name w:val="GoodList1"/>
    <w:uiPriority w:val="99"/>
    <w:rsid w:val="00437149"/>
    <w:pPr>
      <w:numPr>
        <w:numId w:val="5"/>
      </w:numPr>
    </w:pPr>
  </w:style>
  <w:style w:type="paragraph" w:customStyle="1" w:styleId="ZZCode">
    <w:name w:val="ZZ__ Code"/>
    <w:basedOn w:val="Normal"/>
    <w:link w:val="ZZCodeChar"/>
    <w:qFormat/>
    <w:rsid w:val="000B5EB5"/>
    <w:pPr>
      <w:shd w:val="clear" w:color="auto" w:fill="D9D9D9" w:themeFill="background1" w:themeFillShade="D9"/>
      <w:bidi w:val="0"/>
      <w:spacing w:after="120"/>
      <w:jc w:val="left"/>
    </w:pPr>
    <w:rPr>
      <w:rFonts w:ascii="Courier New" w:eastAsiaTheme="minorHAnsi" w:hAnsi="Courier New" w:cs="Courier New"/>
    </w:rPr>
  </w:style>
  <w:style w:type="character" w:customStyle="1" w:styleId="ZZCodeChar">
    <w:name w:val="ZZ__ Code Char"/>
    <w:basedOn w:val="DefaultParagraphFont"/>
    <w:link w:val="ZZCode"/>
    <w:rsid w:val="000B5EB5"/>
    <w:rPr>
      <w:rFonts w:ascii="Courier New" w:eastAsiaTheme="minorHAnsi" w:hAnsi="Courier New" w:cs="Courier New"/>
      <w:shd w:val="clear" w:color="auto" w:fill="D9D9D9" w:themeFill="background1" w:themeFillShade="D9"/>
    </w:rPr>
  </w:style>
  <w:style w:type="paragraph" w:customStyle="1" w:styleId="Caption1">
    <w:name w:val="Caption1"/>
    <w:basedOn w:val="Normal"/>
    <w:link w:val="Caption1Char"/>
    <w:qFormat/>
    <w:rsid w:val="00931091"/>
    <w:pPr>
      <w:ind w:left="737" w:right="737"/>
    </w:pPr>
    <w:rPr>
      <w:rFonts w:ascii="FrankRuehl" w:eastAsiaTheme="minorHAnsi" w:hAnsi="FrankRuehl" w:cs="FrankRuehl"/>
      <w:sz w:val="20"/>
      <w:szCs w:val="20"/>
    </w:rPr>
  </w:style>
  <w:style w:type="character" w:customStyle="1" w:styleId="Caption1Char">
    <w:name w:val="Caption1 Char"/>
    <w:basedOn w:val="DefaultParagraphFont"/>
    <w:link w:val="Caption1"/>
    <w:rsid w:val="00931091"/>
    <w:rPr>
      <w:rFonts w:ascii="FrankRuehl" w:eastAsiaTheme="minorHAnsi" w:hAnsi="FrankRuehl" w:cs="FrankRuehl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704D2"/>
    <w:rPr>
      <w:rFonts w:ascii="David Libre Medium" w:hAnsi="David Libre Medium" w:cs="David Libre Medium"/>
      <w:sz w:val="24"/>
      <w:szCs w:val="24"/>
      <w:lang w:val="en-GB"/>
    </w:rPr>
  </w:style>
  <w:style w:type="paragraph" w:customStyle="1" w:styleId="a0">
    <w:name w:val="הוכחה"/>
    <w:basedOn w:val="Normal"/>
    <w:link w:val="Char0"/>
    <w:qFormat/>
    <w:rsid w:val="005F49DD"/>
    <w:rPr>
      <w:rFonts w:ascii="Assistant" w:hAnsi="Assistant" w:cs="Assistant"/>
      <w:b/>
      <w:bCs/>
      <w:i/>
      <w:iCs/>
    </w:rPr>
  </w:style>
  <w:style w:type="character" w:customStyle="1" w:styleId="Char0">
    <w:name w:val="הוכחה Char"/>
    <w:basedOn w:val="DefaultParagraphFont"/>
    <w:link w:val="a0"/>
    <w:rsid w:val="005F49DD"/>
    <w:rPr>
      <w:rFonts w:ascii="Assistant" w:hAnsi="Assistant" w:cs="Assistant"/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BEC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BEC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BE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BE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BE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BEC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217B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BEC"/>
    <w:rPr>
      <w:rFonts w:ascii="Frank Ruhl Libre" w:hAnsi="Frank Ruhl Libre" w:cs="Frank Ruhl Libre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BE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BE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BEC"/>
    <w:rPr>
      <w:rFonts w:ascii="Frank Ruhl Libre" w:hAnsi="Frank Ruhl Libre" w:cs="Frank Ruhl Libre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BEC"/>
    <w:rPr>
      <w:b/>
      <w:bCs/>
      <w:smallCaps/>
      <w:color w:val="365F9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17BE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Shtoyerman</dc:creator>
  <cp:keywords/>
  <dc:description/>
  <cp:lastModifiedBy>Roy Shtoyerman</cp:lastModifiedBy>
  <cp:revision>3</cp:revision>
  <dcterms:created xsi:type="dcterms:W3CDTF">2024-10-06T01:19:00Z</dcterms:created>
  <dcterms:modified xsi:type="dcterms:W3CDTF">2024-10-06T01:20:00Z</dcterms:modified>
</cp:coreProperties>
</file>