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83190" w14:textId="7645F2F5" w:rsidR="00A354FD" w:rsidRPr="00924B74" w:rsidRDefault="00CC0CBE" w:rsidP="00A354FD">
      <w:pPr>
        <w:rPr>
          <w:i/>
          <w:rtl/>
        </w:rPr>
      </w:pPr>
      <m:oMathPara>
        <m:oMath>
          <m:r>
            <w:rPr>
              <w:rFonts w:ascii="NewComputerModernMath" w:hAnsi="NewComputerModernMath"/>
            </w:rPr>
            <m:t>x∈</m:t>
          </m:r>
          <m:d>
            <m:dPr>
              <m:begChr m:val="{"/>
              <m:endChr m:val="}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0,1</m:t>
              </m:r>
            </m:e>
          </m:d>
          <m:r>
            <w:rPr>
              <w:rFonts w:ascii="NewComputerModernMath" w:hAnsi="NewComputerModernMath"/>
            </w:rPr>
            <m:t>,   f:</m:t>
          </m:r>
          <m:d>
            <m:dPr>
              <m:begChr m:val="["/>
              <m:endChr m:val="]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a,b</m:t>
              </m:r>
            </m:e>
          </m:d>
          <m:r>
            <m:rPr>
              <m:scr m:val="double-struck"/>
            </m:rPr>
            <w:rPr>
              <w:rFonts w:ascii="NewComputerModernMath" w:hAnsi="NewComputerModernMath"/>
            </w:rPr>
            <m:t xml:space="preserve">→R,    </m:t>
          </m:r>
          <m:r>
            <m:rPr>
              <m:sty m:val="p"/>
            </m:rPr>
            <w:rPr>
              <w:rFonts w:ascii="NewComputerModernMath" w:hAnsi="NewComputerModernMath"/>
            </w:rPr>
            <m:t>c.f.</m:t>
          </m:r>
          <m:r>
            <w:rPr>
              <w:rFonts w:ascii="NewComputerModernMath" w:hAnsi="NewComputerModernMath"/>
            </w:rPr>
            <m:t xml:space="preserve"> </m:t>
          </m:r>
          <w:proofErr w:type="spellStart"/>
          <m:r>
            <m:rPr>
              <m:nor/>
            </m:rPr>
            <w:rPr>
              <w:rFonts w:ascii="NewComputerModernMath" w:hAnsi="NewComputerModernMath"/>
            </w:rPr>
            <m:t>cf</m:t>
          </m:r>
          <w:proofErr w:type="spellEnd"/>
          <m:r>
            <w:br/>
          </m:r>
        </m:oMath>
        <m:oMath>
          <m:r>
            <m:rPr>
              <m:scr m:val="script"/>
            </m:rPr>
            <w:rPr>
              <w:rFonts w:ascii="NewComputerModernMath" w:hAnsi="NewComputerModernMath"/>
            </w:rPr>
            <m:t>D</m:t>
          </m:r>
          <m:d>
            <m:dPr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x</m:t>
              </m:r>
            </m:e>
          </m:d>
          <m:r>
            <w:rPr>
              <w:rFonts w:ascii="NewComputerModernMath" w:hAnsi="NewComputerModernMath"/>
            </w:rPr>
            <m:t>≔</m:t>
          </m:r>
          <m:d>
            <m:dPr>
              <m:begChr m:val="{"/>
              <m:endChr m:val=""/>
              <m:ctrlPr>
                <w:rPr>
                  <w:rFonts w:ascii="NewComputerModernMath" w:hAnsi="NewComputerModern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NewComputerModernMath" w:hAnsi="NewComputerModernMath"/>
                      <w:i/>
                    </w:rPr>
                  </m:ctrlPr>
                </m:mPr>
                <m:mr>
                  <m:e>
                    <m:r>
                      <w:rPr>
                        <w:rFonts w:ascii="NewComputerModernMath" w:hAnsi="NewComputerModernMath"/>
                      </w:rPr>
                      <m:t>1,</m:t>
                    </m:r>
                  </m:e>
                  <m:e>
                    <m:r>
                      <w:rPr>
                        <w:rFonts w:ascii="NewComputerModernMath" w:hAnsi="NewComputerModern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NewComputerModernMath" w:hAnsi="NewComputerModernMath"/>
                      </w:rPr>
                      <m:t>∈Q</m:t>
                    </m:r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NewComputerModernMath" w:hAnsi="NewComputerModernMath"/>
                      </w:rPr>
                      <m:t>0,</m:t>
                    </m:r>
                  </m:e>
                  <m:e>
                    <m:r>
                      <w:rPr>
                        <w:rFonts w:ascii="NewComputerModernMath" w:hAnsi="NewComputerModernMath"/>
                      </w:rPr>
                      <m:t>x∉</m:t>
                    </m:r>
                    <m:r>
                      <m:rPr>
                        <m:scr m:val="double-struck"/>
                      </m:rPr>
                      <w:rPr>
                        <w:rFonts w:ascii="NewComputerModernMath" w:hAnsi="NewComputerModernMath"/>
                      </w:rPr>
                      <m:t>Q</m:t>
                    </m:r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.</m:t>
                    </m:r>
                  </m:e>
                </m:mr>
              </m:m>
            </m:e>
          </m:d>
          <m:r>
            <w:rPr>
              <w:rFonts w:ascii="NewComputerModernMath" w:hAnsi="NewComputerModernMath"/>
            </w:rPr>
            <w:br/>
          </m:r>
        </m:oMath>
        <m:oMath>
          <m:r>
            <w:rPr>
              <w:rFonts w:ascii="NewComputerModernMath" w:hAnsi="NewComputerModernMath"/>
            </w:rPr>
            <m:t>g:</m:t>
          </m:r>
          <m:d>
            <m:dPr>
              <m:begChr m:val="{"/>
              <m:endChr m:val="}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1,2,3,4</m:t>
              </m:r>
            </m:e>
          </m:d>
          <m:r>
            <w:rPr>
              <w:rFonts w:ascii="NewComputerModernMath" w:hAnsi="NewComputerModernMath"/>
            </w:rPr>
            <m:t>→</m:t>
          </m:r>
          <m:d>
            <m:dPr>
              <m:begChr m:val="{"/>
              <m:endChr m:val="}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1,2,3,4</m:t>
              </m:r>
            </m:e>
          </m:d>
          <m:r>
            <w:rPr>
              <w:rFonts w:ascii="NewComputerModernMath" w:hAnsi="NewComputerModernMath"/>
            </w:rPr>
            <m:t xml:space="preserve">    g</m:t>
          </m:r>
          <m:d>
            <m:dPr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x</m:t>
              </m:r>
            </m:e>
          </m:d>
          <m:r>
            <w:rPr>
              <w:rFonts w:ascii="NewComputerModernMath" w:hAnsi="NewComputerModernMath"/>
            </w:rPr>
            <m:t>≔</m:t>
          </m:r>
          <m:d>
            <m:dPr>
              <m:begChr m:val="{"/>
              <m:endChr m:val=""/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111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NewComputerModernMath" w:hAnsi="NewComputerModernMath"/>
                      <w:i/>
                    </w:rPr>
                  </m:ctrlPr>
                </m:mPr>
                <m:mr>
                  <m:e>
                    <m:r>
                      <w:rPr>
                        <w:rFonts w:ascii="NewComputerModernMath" w:hAnsi="NewComputerModernMath"/>
                      </w:rPr>
                      <m:t>???1,</m:t>
                    </m:r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</m:e>
                  <m:e>
                    <m:r>
                      <w:rPr>
                        <w:rFonts w:ascii="NewComputerModernMath" w:hAnsi="NewComputerModernMath"/>
                      </w:rPr>
                      <m:t>3,</m:t>
                    </m:r>
                  </m:e>
                </m:mr>
                <m:mr>
                  <m:e>
                    <m:r>
                      <w:rPr>
                        <w:rFonts w:ascii="NewComputerModernMath" w:hAnsi="NewComputerModernMath"/>
                      </w:rPr>
                      <m:t>2,</m:t>
                    </m:r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</m:e>
                  <m:e>
                    <m:r>
                      <w:rPr>
                        <w:rFonts w:ascii="NewComputerModernMath" w:hAnsi="NewComputerModernMath"/>
                      </w:rPr>
                      <m:t>3,</m:t>
                    </m:r>
                  </m:e>
                </m:mr>
                <m:mr>
                  <m:e>
                    <m:r>
                      <w:rPr>
                        <w:rFonts w:ascii="NewComputerModernMath" w:hAnsi="NewComputerModernMath"/>
                      </w:rPr>
                      <m:t>3,</m:t>
                    </m:r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</m:e>
                  <m:e>
                    <m:r>
                      <w:rPr>
                        <w:rFonts w:ascii="NewComputerModernMath" w:hAnsi="NewComputerModernMath"/>
                      </w:rPr>
                      <m:t>3.</m:t>
                    </m:r>
                  </m:e>
                </m:mr>
              </m:m>
            </m:e>
          </m:d>
          <m:r>
            <w:rPr>
              <w:rFonts w:ascii="NewComputerModernMath" w:hAnsi="NewComputerModernMath"/>
            </w:rPr>
            <m:t>=</m:t>
          </m:r>
          <m:d>
            <m:dPr>
              <m:begChr m:val="{"/>
              <m:endChr m:val=""/>
              <m:ctrlPr>
                <w:rPr>
                  <w:rFonts w:ascii="NewComputerModernMath" w:hAnsi="NewComputerModern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NewComputerModernMath" w:hAnsi="NewComputerModernMath"/>
                      <w:i/>
                    </w:rPr>
                  </m:ctrlPr>
                </m:mPr>
                <m:mr>
                  <m:e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1,</m:t>
                    </m:r>
                  </m:e>
                  <m:e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x=1,</m:t>
                    </m:r>
                  </m:e>
                </m:mr>
                <m:mr>
                  <m:e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2,</m:t>
                    </m:r>
                  </m:e>
                  <m:e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x=2,</m:t>
                    </m:r>
                  </m:e>
                </m:mr>
                <m:mr>
                  <m:e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3,</m:t>
                    </m:r>
                  </m:e>
                  <m:e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x=4,</m:t>
                    </m:r>
                  </m:e>
                </m:mr>
                <m:mr>
                  <m:e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4,</m:t>
                    </m:r>
                  </m:e>
                  <m:e>
                    <m:phant>
                      <m:phantPr>
                        <m:show m:val="0"/>
                        <m:zeroWid m:val="1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phantPr>
                      <m:e>
                        <m:sSubSup>
                          <m:sSubSupPr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NewComputerModernMath" w:hAnsi="NewComputerModern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NewComputerModernMath" w:hAnsi="NewComputerModernMath"/>
                                  </w:rPr>
                                  <m:t>2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NewComputerModernMath" w:hAnsi="NewComputerModernMath"/>
                              </w:rPr>
                              <m:t>2</m:t>
                            </m:r>
                          </m:sup>
                        </m:sSubSup>
                      </m:e>
                    </m:phant>
                    <m:r>
                      <w:rPr>
                        <w:rFonts w:ascii="NewComputerModernMath" w:hAnsi="NewComputerModernMath"/>
                      </w:rPr>
                      <m:t>x=3.</m:t>
                    </m:r>
                  </m:e>
                </m:mr>
              </m:m>
            </m:e>
          </m:d>
        </m:oMath>
      </m:oMathPara>
    </w:p>
    <w:p w14:paraId="695B0D20" w14:textId="77777777" w:rsidR="00924B74" w:rsidRPr="00924B74" w:rsidRDefault="00924B74" w:rsidP="00A354FD">
      <w:pPr>
        <w:rPr>
          <w:rFonts w:hint="cs"/>
          <w:i/>
          <w:rtl/>
        </w:rPr>
      </w:pPr>
    </w:p>
    <w:sectPr w:rsidR="00924B74" w:rsidRPr="00924B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142D4"/>
    <w:rsid w:val="00026556"/>
    <w:rsid w:val="00042F89"/>
    <w:rsid w:val="0005555D"/>
    <w:rsid w:val="000B5EB5"/>
    <w:rsid w:val="001406F1"/>
    <w:rsid w:val="00145B81"/>
    <w:rsid w:val="0017248C"/>
    <w:rsid w:val="001749C9"/>
    <w:rsid w:val="001C4ECB"/>
    <w:rsid w:val="00217BEC"/>
    <w:rsid w:val="002A7B68"/>
    <w:rsid w:val="002E4B15"/>
    <w:rsid w:val="003008D7"/>
    <w:rsid w:val="003242EA"/>
    <w:rsid w:val="003F5B00"/>
    <w:rsid w:val="0042114B"/>
    <w:rsid w:val="00437149"/>
    <w:rsid w:val="00461890"/>
    <w:rsid w:val="00490FE1"/>
    <w:rsid w:val="004B737A"/>
    <w:rsid w:val="004D0B47"/>
    <w:rsid w:val="0050596E"/>
    <w:rsid w:val="005072CB"/>
    <w:rsid w:val="0051147B"/>
    <w:rsid w:val="00541BFA"/>
    <w:rsid w:val="00590DDE"/>
    <w:rsid w:val="005E7F20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1694F"/>
    <w:rsid w:val="00735059"/>
    <w:rsid w:val="00765B80"/>
    <w:rsid w:val="007704D2"/>
    <w:rsid w:val="0077409B"/>
    <w:rsid w:val="007A10B1"/>
    <w:rsid w:val="007E511B"/>
    <w:rsid w:val="007F05F0"/>
    <w:rsid w:val="007F2DC8"/>
    <w:rsid w:val="00832D23"/>
    <w:rsid w:val="00877547"/>
    <w:rsid w:val="008811AF"/>
    <w:rsid w:val="008B49C6"/>
    <w:rsid w:val="008E3706"/>
    <w:rsid w:val="008F1751"/>
    <w:rsid w:val="00924B74"/>
    <w:rsid w:val="00931091"/>
    <w:rsid w:val="00970111"/>
    <w:rsid w:val="00982C2B"/>
    <w:rsid w:val="009A4F10"/>
    <w:rsid w:val="009C2185"/>
    <w:rsid w:val="00A354FD"/>
    <w:rsid w:val="00A57C90"/>
    <w:rsid w:val="00A73347"/>
    <w:rsid w:val="00A76827"/>
    <w:rsid w:val="00A83681"/>
    <w:rsid w:val="00AA4879"/>
    <w:rsid w:val="00AF68E6"/>
    <w:rsid w:val="00B53B79"/>
    <w:rsid w:val="00B61298"/>
    <w:rsid w:val="00B62DA4"/>
    <w:rsid w:val="00B75602"/>
    <w:rsid w:val="00B834C1"/>
    <w:rsid w:val="00B970E1"/>
    <w:rsid w:val="00BA5AEE"/>
    <w:rsid w:val="00BD0A16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C0CBE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C2A1B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5</cp:revision>
  <dcterms:created xsi:type="dcterms:W3CDTF">2024-10-06T01:25:00Z</dcterms:created>
  <dcterms:modified xsi:type="dcterms:W3CDTF">2024-10-06T01:26:00Z</dcterms:modified>
</cp:coreProperties>
</file>