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B0D20" w14:textId="4C35866B" w:rsidR="00924B74" w:rsidRPr="00114659" w:rsidRDefault="00472AC4" w:rsidP="00A354FD">
      <w:pPr>
        <w:rPr>
          <w:i/>
        </w:rPr>
      </w:pPr>
      <m:oMathPara>
        <m:oMath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λ</m:t>
              </m:r>
            </m:e>
            <m:sub>
              <m:r>
                <w:rPr>
                  <w:rFonts w:ascii="NewComputerModernMath" w:hAnsi="NewComputerModernMath"/>
                </w:rPr>
                <m:t>n</m:t>
              </m:r>
            </m:sub>
          </m:sSub>
          <m:groupChr>
            <m:groupChrPr>
              <m:chr m:val="→"/>
              <m:pos m:val="top"/>
              <m:ctrlPr>
                <w:rPr>
                  <w:rFonts w:ascii="NewComputerModernMath" w:hAnsi="NewComputerModernMath"/>
                  <w:i/>
                </w:rPr>
              </m:ctrlPr>
            </m:groupChrPr>
            <m:e>
              <m:r>
                <w:rPr>
                  <w:rFonts w:ascii="NewComputerModernMath" w:hAnsi="NewComputerModernMath"/>
                </w:rPr>
                <m:t>n→∞</m:t>
              </m:r>
            </m:e>
          </m:groupChr>
          <m:r>
            <w:rPr>
              <w:rFonts w:ascii="NewComputerModernMath" w:hAnsi="NewComputerModernMath"/>
            </w:rPr>
            <m:t>λ</m:t>
          </m:r>
          <m:r>
            <w:rPr>
              <w:rFonts w:ascii="NewComputerModernMath" w:hAnsi="NewComputerModernMath"/>
            </w:rPr>
            <w:br/>
          </m:r>
        </m:oMath>
        <m:oMath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f</m:t>
              </m:r>
            </m:e>
            <m:sub>
              <m:r>
                <w:rPr>
                  <w:rFonts w:ascii="NewComputerModernMath" w:hAnsi="NewComputerModernMath"/>
                </w:rPr>
                <m:t>n</m:t>
              </m:r>
            </m:sub>
          </m:sSub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x</m:t>
              </m:r>
            </m:e>
          </m:d>
          <m:groupChr>
            <m:groupChrPr>
              <m:chr m:val="⇉"/>
              <m:pos m:val="top"/>
              <m:ctrlPr>
                <w:rPr>
                  <w:rFonts w:ascii="NewComputerModernMath" w:hAnsi="NewComputerModernMath"/>
                  <w:i/>
                </w:rPr>
              </m:ctrlPr>
            </m:groupChrPr>
            <m:e>
              <m:r>
                <w:rPr>
                  <w:rFonts w:ascii="NewComputerModernMath" w:hAnsi="NewComputerModernMath"/>
                </w:rPr>
                <m:t>E</m:t>
              </m:r>
            </m:e>
          </m:groupChr>
          <m:r>
            <w:rPr>
              <w:rFonts w:ascii="NewComputerModernMath" w:hAnsi="NewComputerModernMath"/>
            </w:rPr>
            <m:t>f</m:t>
          </m:r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r>
                <w:rPr>
                  <w:rFonts w:ascii="NewComputerModernMath" w:hAnsi="NewComputerModernMath"/>
                </w:rPr>
                <m:t>x</m:t>
              </m:r>
            </m:e>
          </m:d>
          <m:r>
            <w:rPr>
              <w:rFonts w:ascii="NewComputerModernMath" w:hAnsi="NewComputerModernMath"/>
            </w:rPr>
            <w:br/>
          </m:r>
        </m:oMath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NewComputerModernMath" w:hAnsi="NewComputerModern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lim</m:t>
                  </m:r>
                  <m:ctrlPr>
                    <w:rPr>
                      <w:rFonts w:ascii="NewComputerModernMath" w:hAnsi="NewComputerModernMath"/>
                    </w:rPr>
                  </m:ctrlPr>
                </m:e>
                <m:lim>
                  <m:r>
                    <w:rPr>
                      <w:rFonts w:ascii="NewComputerModernMath" w:hAnsi="NewComputerModernMath"/>
                    </w:rPr>
                    <m:t>n→∞</m:t>
                  </m:r>
                  <m:ctrlPr>
                    <w:rPr>
                      <w:rFonts w:ascii="NewComputerModernMath" w:hAnsi="NewComputerModern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f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n</m:t>
                  </m:r>
                </m:sub>
              </m:sSub>
            </m:e>
          </m:func>
          <m:limLow>
            <m:limLowPr>
              <m:ctrlPr>
                <w:rPr>
                  <w:rFonts w:ascii="NewComputerModernMath" w:hAnsi="NewComputerModernMath"/>
                  <w:i/>
                </w:rPr>
              </m:ctrlPr>
            </m:limLowPr>
            <m:e>
              <m:r>
                <w:rPr>
                  <w:rFonts w:ascii="NewComputerModernMath" w:hAnsi="NewComputerModernMath"/>
                </w:rPr>
                <m:t>=</m:t>
              </m:r>
            </m:e>
            <m:lim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**</m:t>
                  </m:r>
                </m:e>
              </m:d>
            </m:lim>
          </m:limLow>
          <m:r>
            <w:rPr>
              <w:rFonts w:ascii="NewComputerModernMath" w:hAnsi="NewComputerModernMath"/>
            </w:rPr>
            <m:t>f</m:t>
          </m:r>
          <m:r>
            <w:rPr>
              <w:rFonts w:ascii="NewComputerModernMath" w:hAnsi="NewComputerModernMath"/>
            </w:rPr>
            <w:br/>
          </m:r>
        </m:oMath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NewComputerModernMath" w:hAnsi="NewComputerModern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lim sup</m:t>
                  </m:r>
                  <m:ctrlPr>
                    <w:rPr>
                      <w:rFonts w:ascii="NewComputerModernMath" w:hAnsi="NewComputerModernMath"/>
                    </w:rPr>
                  </m:ctrlPr>
                </m:e>
                <m:lim>
                  <m:r>
                    <w:rPr>
                      <w:rFonts w:ascii="NewComputerModernMath" w:hAnsi="NewComputerModernMath"/>
                    </w:rPr>
                    <m:t>n→∞</m:t>
                  </m:r>
                  <m:ctrlPr>
                    <w:rPr>
                      <w:rFonts w:ascii="NewComputerModernMath" w:hAnsi="NewComputerModern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f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/>
                        </w:rPr>
                        <m:t>x</m:t>
                      </m:r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NewComputerModernMath" w:hAnsi="NewComputerModernMath"/>
            </w:rPr>
            <m:t>=</m:t>
          </m:r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f</m:t>
              </m:r>
            </m:e>
            <m:sub>
              <m:r>
                <w:rPr>
                  <w:rFonts w:ascii="NewComputerModernMath" w:hAnsi="NewComputerModernMath"/>
                </w:rPr>
                <m:t>0</m:t>
              </m:r>
            </m:sub>
          </m:sSub>
          <m:d>
            <m:dPr>
              <m:ctrlPr>
                <w:rPr>
                  <w:rFonts w:ascii="NewComputerModernMath" w:hAnsi="NewComputerModernMath"/>
                  <w:i/>
                </w:rPr>
              </m:ctrlPr>
            </m:dPr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x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0</m:t>
                  </m:r>
                </m:sub>
              </m:sSub>
            </m:e>
          </m:d>
          <m:r>
            <w:rPr>
              <w:rFonts w:ascii="NewComputerModernMath" w:hAnsi="NewComputerModernMath"/>
            </w:rPr>
            <w:br/>
          </m:r>
        </m:oMath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NewComputerModernMath" w:hAnsi="NewComputerModern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lim inf</m:t>
                  </m:r>
                  <m:ctrlPr>
                    <w:rPr>
                      <w:rFonts w:ascii="NewComputerModernMath" w:hAnsi="NewComputerModernMath"/>
                    </w:rPr>
                  </m:ctrlPr>
                </m:e>
                <m:lim>
                  <m:r>
                    <w:rPr>
                      <w:rFonts w:ascii="NewComputerModernMath" w:hAnsi="NewComputerModernMath"/>
                    </w:rPr>
                    <m:t>n→∞</m:t>
                  </m:r>
                  <m:ctrlPr>
                    <w:rPr>
                      <w:rFonts w:ascii="NewComputerModernMath" w:hAnsi="NewComputerModern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NewComputerModernMath" w:hAnsi="NewComputerModernMath"/>
                      <w:i/>
                    </w:rPr>
                  </m:ctrlPr>
                </m:sSubPr>
                <m:e>
                  <m:r>
                    <w:rPr>
                      <w:rFonts w:ascii="NewComputerModernMath" w:hAnsi="NewComputerModernMath"/>
                    </w:rPr>
                    <m:t>f</m:t>
                  </m:r>
                </m:e>
                <m:sub>
                  <m:r>
                    <w:rPr>
                      <w:rFonts w:ascii="NewComputerModernMath" w:hAnsi="NewComputerModern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/>
                        </w:rPr>
                        <m:t>x</m:t>
                      </m:r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NewComputerModernMath" w:hAnsi="NewComputerModernMath"/>
            </w:rPr>
            <w:br/>
          </m:r>
        </m:oMath>
        <m:oMath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α</m:t>
              </m:r>
            </m:e>
            <m:sub>
              <m:r>
                <w:rPr>
                  <w:rFonts w:ascii="NewComputerModernMath" w:hAnsi="NewComputerModernMath"/>
                </w:rPr>
                <m:t>n</m:t>
              </m:r>
            </m:sub>
          </m:sSub>
          <m:r>
            <w:rPr>
              <w:rFonts w:ascii="NewComputerModernMath" w:hAnsi="NewComputerModernMath"/>
            </w:rPr>
            <m:t>≔</m:t>
          </m:r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hAnsi="NewComputerModernMath"/>
                </w:rPr>
                <m:t>sup</m:t>
              </m:r>
            </m:fName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/>
                        </w:rPr>
                        <m:t>A</m:t>
                      </m:r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NewComputerModernMath" w:hAnsi="NewComputerModernMath"/>
            </w:rPr>
            <w:br/>
          </m:r>
        </m:oMath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hAnsi="NewComputerModernMath"/>
                </w:rPr>
                <m:t>sup</m:t>
              </m:r>
            </m:fName>
            <m:e>
              <m:func>
                <m:funcPr>
                  <m:ctrlPr>
                    <w:rPr>
                      <w:rFonts w:ascii="NewComputerModernMath" w:hAnsi="NewComputerModern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sup</m:t>
                  </m:r>
                </m:fName>
                <m:e>
                  <m:func>
                    <m:func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NewComputerModernMath" w:hAnsi="NewComputerModernMath"/>
                        </w:rPr>
                        <m:t>rk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NewComputerModernMath" w:hAnsi="NewComputerModernMath"/>
                            </w:rPr>
                            <m:t>sup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NewComputerModernMath" w:hAnsi="NewComputerModernMath"/>
                                </w:rPr>
                                <m:t>sin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NewComputerModernMath" w:hAnsi="NewComputerModernMath"/>
                                    </w:rPr>
                                    <m:t>cos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NewComputerModernMath" w:hAnsi="NewComputerModern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NewComputerModernMath" w:hAnsi="NewComputerModernMath"/>
                                        </w:rPr>
                                        <m:t>inf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NewComputerModernMath" w:hAnsi="NewComputerModernMath"/>
                                        </w:rPr>
                                        <m:t>1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NewComputerModernMath" w:hAnsi="NewComputerModernMath"/>
            </w:rPr>
            <w:br/>
          </m:r>
        </m:oMath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hAnsi="NewComputerModernMath"/>
                </w:rPr>
                <m:t>rot</m:t>
              </m:r>
            </m:fName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f</m:t>
                  </m:r>
                </m:e>
              </m:d>
            </m:e>
          </m:func>
        </m:oMath>
      </m:oMathPara>
    </w:p>
    <w:p w14:paraId="0B70E2A6" w14:textId="2B06C733" w:rsidR="00114659" w:rsidRPr="00472AC4" w:rsidRDefault="00114659" w:rsidP="00A354FD">
      <w:pPr>
        <w:rPr>
          <w:rFonts w:hint="cs"/>
          <w:i/>
          <w:rtl/>
        </w:rPr>
      </w:pPr>
      <m:oMathPara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hAnsi="NewComputerModernMath"/>
                </w:rPr>
                <m:t>div</m:t>
              </m:r>
            </m:fName>
            <m:e>
              <m:func>
                <m:funcPr>
                  <m:ctrlPr>
                    <w:rPr>
                      <w:rFonts w:ascii="NewComputerModernMath" w:hAnsi="NewComputerModern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NewComputerModernMath" w:hAnsi="NewComputerModern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NewComputerModernMath" w:hAnsi="NewComputerModernMath"/>
                        </w:rPr>
                        <m:t>grad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NewComputerModernMath" w:hAnsi="NewComputerModernMath"/>
                            </w:rPr>
                            <m:t>Im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NewComputerModernMath" w:hAnsi="NewComputerModernMath"/>
                                </w:rPr>
                                <m:t>Ker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NewComputerModernMath" w:hAnsi="NewComputerModern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NewComputerModernMath" w:hAnsi="NewComputerModernMath"/>
                                        </w:rPr>
                                        <m:t>Ker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NewComputerModernMath" w:hAnsi="NewComputerModern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NewComputerModernMath" w:hAnsi="NewComputerModern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NewComputerModernMath" w:hAnsi="NewComputerModernMath"/>
                                                </w:rPr>
                                                <m:t>Ker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NewComputerModernMath" w:hAnsi="NewComputerModern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NewComputerModernMath" w:hAnsi="NewComputerModernMath"/>
                                                          <w:i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NewComputerModernMath" w:hAnsi="NewComputerModernMath"/>
                                                        </w:rPr>
                                                        <m:t>Ker</m:t>
                                                      </m:r>
                                                    </m:fName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NewComputerModernMath" w:hAnsi="NewComputerModern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NewComputerModernMath" w:hAnsi="NewComputerModernMath"/>
                                                            </w:rPr>
                                                            <m:t>2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func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NewComputerModernMath" w:hAnsi="NewComputerModernMath"/>
            </w:rPr>
            <w:br/>
          </m:r>
        </m:oMath>
        <m:oMath>
          <m:func>
            <m:funcPr>
              <m:ctrlPr>
                <w:rPr>
                  <w:rFonts w:ascii="NewComputerModernMath" w:hAnsi="NewComputerModern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NewComputerModernMath" w:hAnsi="NewComputerModernMath"/>
                </w:rPr>
                <m:t>Sym</m:t>
              </m:r>
            </m:fName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NewComputerModernMath" w:hAnsi="NewComputerModern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NewComputerModernMath" w:hAnsi="NewComputerModernMath"/>
                            </w:rPr>
                            <m:t>Ker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NewComputerModernMath" w:hAnsi="NewComputerModern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NewComputerModernMath" w:hAnsi="NewComputerModern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NewComputerModernMath" w:hAnsi="NewComputerModernMath"/>
                                    </w:rPr>
                                    <m:t>def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NewComputerModernMath" w:hAnsi="NewComputerModern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trlPr>
                                            <w:rPr>
                                              <w:rFonts w:ascii="NewComputerModernMath" w:hAnsi="NewComputerModern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NewComputerModernMath" w:hAnsi="NewComputerModern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NewComputerModernMath" w:hAnsi="NewComputerModernMath"/>
                                            </w:rPr>
                                            <m:t>1</m:t>
                                          </m:r>
                                        </m:sup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NewComputerModernMath" w:hAnsi="NewComputerModern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NewComputerModernMath" w:hAnsi="NewComputerModernMath"/>
                                                </w:rPr>
                                                <m:t>a</m:t>
                                              </m:r>
                                            </m:e>
                                          </m:acc>
                                        </m:e>
                                      </m:nary>
                                      <m:r>
                                        <w:rPr>
                                          <w:rFonts w:ascii="NewComputerModernMath" w:hAnsi="NewComputerModernMath"/>
                                        </w:rPr>
                                        <m:t>d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NewComputerModernMath" w:hAnsi="NewComputerModern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NewComputerModernMath" w:hAnsi="NewComputerModernMath"/>
                                            </w:rPr>
                                            <m:t>l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sectPr w:rsidR="00114659" w:rsidRPr="00472A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142D4"/>
    <w:rsid w:val="00026556"/>
    <w:rsid w:val="00042F89"/>
    <w:rsid w:val="0005555D"/>
    <w:rsid w:val="000B5EB5"/>
    <w:rsid w:val="00114659"/>
    <w:rsid w:val="001406F1"/>
    <w:rsid w:val="00145B81"/>
    <w:rsid w:val="0017248C"/>
    <w:rsid w:val="001749C9"/>
    <w:rsid w:val="001C4ECB"/>
    <w:rsid w:val="00217BEC"/>
    <w:rsid w:val="002A7B68"/>
    <w:rsid w:val="002E4B15"/>
    <w:rsid w:val="003008D7"/>
    <w:rsid w:val="003242EA"/>
    <w:rsid w:val="003F5B00"/>
    <w:rsid w:val="0042114B"/>
    <w:rsid w:val="00437149"/>
    <w:rsid w:val="00461890"/>
    <w:rsid w:val="00472AC4"/>
    <w:rsid w:val="00490FE1"/>
    <w:rsid w:val="004B737A"/>
    <w:rsid w:val="004D0B47"/>
    <w:rsid w:val="0050596E"/>
    <w:rsid w:val="005072CB"/>
    <w:rsid w:val="0051147B"/>
    <w:rsid w:val="00541BFA"/>
    <w:rsid w:val="00590DDE"/>
    <w:rsid w:val="005E7F20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6F2C7D"/>
    <w:rsid w:val="007013B4"/>
    <w:rsid w:val="0071694F"/>
    <w:rsid w:val="00735059"/>
    <w:rsid w:val="00765B80"/>
    <w:rsid w:val="007704D2"/>
    <w:rsid w:val="0077409B"/>
    <w:rsid w:val="007A10B1"/>
    <w:rsid w:val="007E511B"/>
    <w:rsid w:val="007F05F0"/>
    <w:rsid w:val="007F2DC8"/>
    <w:rsid w:val="00832D23"/>
    <w:rsid w:val="00877547"/>
    <w:rsid w:val="008811AF"/>
    <w:rsid w:val="008B49C6"/>
    <w:rsid w:val="008E3706"/>
    <w:rsid w:val="008F1751"/>
    <w:rsid w:val="00924B74"/>
    <w:rsid w:val="00931091"/>
    <w:rsid w:val="00970111"/>
    <w:rsid w:val="00982C2B"/>
    <w:rsid w:val="009A4F10"/>
    <w:rsid w:val="009C2185"/>
    <w:rsid w:val="00A23FA8"/>
    <w:rsid w:val="00A354FD"/>
    <w:rsid w:val="00A57C90"/>
    <w:rsid w:val="00A73347"/>
    <w:rsid w:val="00A76827"/>
    <w:rsid w:val="00A83681"/>
    <w:rsid w:val="00AA4879"/>
    <w:rsid w:val="00AF68E6"/>
    <w:rsid w:val="00B53B79"/>
    <w:rsid w:val="00B61298"/>
    <w:rsid w:val="00B62DA4"/>
    <w:rsid w:val="00B75602"/>
    <w:rsid w:val="00B834C1"/>
    <w:rsid w:val="00B970E1"/>
    <w:rsid w:val="00BA5AEE"/>
    <w:rsid w:val="00BD0A16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C0CBE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C2A1B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2024-10-06T01:27:00Z</dcterms:created>
  <dcterms:modified xsi:type="dcterms:W3CDTF">2024-10-06T01:29:00Z</dcterms:modified>
</cp:coreProperties>
</file>