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PHP中字符串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可以使用哪三种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定义方法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及各自的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区别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单引号</w:t>
      </w:r>
      <w:r>
        <w:rPr>
          <w:rFonts w:hint="eastAsia"/>
          <w:lang w:val="en-US" w:eastAsia="zh-CN"/>
        </w:rPr>
        <w:t>:单引号不能解析变量，单引号不能解析转义字符，只能解析单引号和反斜线本身。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变量和变量，变量和字符串，字符串和字符串之间可以用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双引号</w:t>
      </w:r>
      <w:r>
        <w:rPr>
          <w:rFonts w:hint="eastAsia"/>
          <w:lang w:val="en-US" w:eastAsia="zh-CN"/>
        </w:rPr>
        <w:t>：双引号可以解析变量，变量可以使用特殊字符和{}包含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双引号可以解析所有的转义字符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也可以使用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连接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单引号的效率比双引号的效率更高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heredoc和</w:t>
      </w:r>
      <w:bookmarkStart w:id="0" w:name="OLE_LINK1"/>
      <w:r>
        <w:rPr>
          <w:rFonts w:hint="eastAsia"/>
          <w:b/>
          <w:bCs/>
          <w:lang w:val="en-US" w:eastAsia="zh-CN"/>
        </w:rPr>
        <w:t>newdoc</w:t>
      </w:r>
      <w:bookmarkEnd w:id="0"/>
      <w:r>
        <w:rPr>
          <w:rFonts w:hint="eastAsia"/>
          <w:b/>
          <w:bCs/>
          <w:lang w:val="en-US" w:eastAsia="zh-CN"/>
        </w:rPr>
        <w:t>的区别：</w:t>
      </w:r>
      <w:r>
        <w:rPr>
          <w:rFonts w:hint="eastAsia"/>
          <w:b w:val="0"/>
          <w:bCs w:val="0"/>
          <w:lang w:val="en-US" w:eastAsia="zh-CN"/>
        </w:rPr>
        <w:t>Heredoc类似于双引号Newdoc类似于单引号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heredoc的定义方法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$str  = &lt;&lt;&lt; EOT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 $a lr ..............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EOT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Newdoc 的定义方法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$str  =  &lt;&lt;&lt; 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EoT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 $a lr ..............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EoT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两者都用来处理大文本的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三大数据类型（标量，复合，特殊）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浮点类型：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浮点类型不能运用到比较运算中因为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$a=0.1;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$b=0.7;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if($a+$b==0.8){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0.8;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此时的计算结果不是0.8而是0.799999999所以永远不会相等的。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布尔类型：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 的七种情况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0 , 0.0 ,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false , array() , 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超全局数组：$GLOBALS , $_GET , $_POST , $_REQUEST , $_SESSION , $_COOKIE , $_SERVER , $_FILES , $_ENV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$_REQUEST 包含了 $_GET , $_POST , $_COOKIE ;$_REQUEST尽量不用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$_SERVER[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SERVER_ADDR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]; 服务器端的IP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$_SERVER[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SERVER_NAME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]; 服务器名称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$_SERVER[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REQUEST_TIME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]; 请求时间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 xml:space="preserve">$_SERVER[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QUERY_STRING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</w:t>
      </w:r>
      <w:bookmarkEnd w:id="1"/>
      <w:r>
        <w:rPr>
          <w:rFonts w:hint="eastAsia"/>
          <w:lang w:val="en-US" w:eastAsia="zh-CN"/>
        </w:rPr>
        <w:t>; http请求问号后的所有参数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$_SERVER[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HTTP_REFERE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 ;上级请求的页面，就是从哪个页面过来的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$_SERVER[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HTTP_USER_AGENT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 返回头信息里的USER_AGENT的信息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$_SERVER[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REMOTE_ADDR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 客户端IP地址 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 xml:space="preserve">$_SERVER[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REQUEST_URI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 </w:t>
      </w:r>
      <w:bookmarkEnd w:id="2"/>
      <w:r>
        <w:rPr>
          <w:rFonts w:hint="eastAsia"/>
          <w:lang w:val="en-US" w:eastAsia="zh-CN"/>
        </w:rPr>
        <w:t>;就算域名后面第一个斜线后面的所有字符串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$_SERVER[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PATH_INFO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]; 如一个地址是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"http://www.gg.com/index.php/use/reg?status=ghost"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http://www.gg.com/index.php/use/reg?status=ghost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哪PATH_INFO的结果是</w:t>
      </w:r>
    </w:p>
    <w:p>
      <w:pPr>
        <w:ind w:firstLine="42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use/reg?status=ghost</w:t>
      </w:r>
    </w:p>
    <w:p>
      <w:pPr>
        <w:ind w:firstLine="420" w:firstLineChars="0"/>
        <w:rPr>
          <w:rStyle w:val="4"/>
          <w:rFonts w:hint="eastAsia"/>
          <w:lang w:val="en-US" w:eastAsia="zh-CN"/>
        </w:rPr>
      </w:pPr>
    </w:p>
    <w:p>
      <w:pPr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 xml:space="preserve">NULL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直接赋值为NULL , 未定义的变量,  unset销毁的变量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Const,define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const更快，是语言结构，define是函数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define不能用于类常量的定义，const可以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常量一经定义，不能被修改，不能被删除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预定义常量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__FILE__</w:t>
      </w:r>
      <w:bookmarkEnd w:id="3"/>
      <w:r>
        <w:rPr>
          <w:rFonts w:hint="eastAsia"/>
          <w:lang w:val="en-US" w:eastAsia="zh-CN"/>
        </w:rPr>
        <w:t xml:space="preserve"> ,</w:t>
      </w:r>
      <w:bookmarkStart w:id="4" w:name="OLE_LINK5"/>
      <w:r>
        <w:rPr>
          <w:rFonts w:hint="eastAsia"/>
          <w:lang w:val="en-US" w:eastAsia="zh-CN"/>
        </w:rPr>
        <w:t xml:space="preserve"> __LINE__</w:t>
      </w:r>
      <w:bookmarkEnd w:id="4"/>
      <w:r>
        <w:rPr>
          <w:rFonts w:hint="eastAsia"/>
          <w:lang w:val="en-US" w:eastAsia="zh-CN"/>
        </w:rPr>
        <w:t xml:space="preserve"> </w:t>
      </w:r>
      <w:bookmarkStart w:id="5" w:name="OLE_LINK6"/>
      <w:r>
        <w:rPr>
          <w:rFonts w:hint="eastAsia"/>
          <w:lang w:val="en-US" w:eastAsia="zh-CN"/>
        </w:rPr>
        <w:t>, __DIR__</w:t>
      </w:r>
      <w:bookmarkEnd w:id="5"/>
      <w:r>
        <w:rPr>
          <w:rFonts w:hint="eastAsia"/>
          <w:lang w:val="en-US" w:eastAsia="zh-CN"/>
        </w:rPr>
        <w:t xml:space="preserve"> , </w:t>
      </w:r>
      <w:bookmarkStart w:id="6" w:name="OLE_LINK7"/>
      <w:r>
        <w:rPr>
          <w:rFonts w:hint="eastAsia"/>
          <w:lang w:val="en-US" w:eastAsia="zh-CN"/>
        </w:rPr>
        <w:t>__FUNCTION__</w:t>
      </w:r>
      <w:bookmarkEnd w:id="6"/>
      <w:r>
        <w:rPr>
          <w:rFonts w:hint="eastAsia"/>
          <w:lang w:val="en-US" w:eastAsia="zh-CN"/>
        </w:rPr>
        <w:t xml:space="preserve"> , </w:t>
      </w:r>
      <w:bookmarkStart w:id="7" w:name="OLE_LINK8"/>
      <w:r>
        <w:rPr>
          <w:rFonts w:hint="eastAsia"/>
          <w:lang w:val="en-US" w:eastAsia="zh-CN"/>
        </w:rPr>
        <w:t>__CLASS__</w:t>
      </w:r>
      <w:bookmarkEnd w:id="7"/>
      <w:r>
        <w:rPr>
          <w:rFonts w:hint="eastAsia"/>
          <w:lang w:val="en-US" w:eastAsia="zh-CN"/>
        </w:rPr>
        <w:t xml:space="preserve"> , </w:t>
      </w:r>
      <w:bookmarkStart w:id="8" w:name="OLE_LINK9"/>
      <w:r>
        <w:rPr>
          <w:rFonts w:hint="eastAsia"/>
          <w:lang w:val="en-US" w:eastAsia="zh-CN"/>
        </w:rPr>
        <w:t>__TRAIT__</w:t>
      </w:r>
      <w:bookmarkEnd w:id="8"/>
      <w:r>
        <w:rPr>
          <w:rFonts w:hint="eastAsia"/>
          <w:lang w:val="en-US" w:eastAsia="zh-CN"/>
        </w:rPr>
        <w:t xml:space="preserve"> ,</w:t>
      </w:r>
      <w:bookmarkStart w:id="9" w:name="OLE_LINK10"/>
      <w:r>
        <w:rPr>
          <w:rFonts w:hint="eastAsia"/>
          <w:lang w:val="en-US" w:eastAsia="zh-CN"/>
        </w:rPr>
        <w:t xml:space="preserve"> __METHOD__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__NAMESPACE__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__FILE__：</w:t>
      </w:r>
      <w:r>
        <w:rPr>
          <w:rFonts w:ascii="宋体" w:hAnsi="宋体" w:eastAsia="宋体" w:cs="宋体"/>
          <w:sz w:val="24"/>
          <w:szCs w:val="24"/>
        </w:rPr>
        <w:t>文件的完整路径和文件名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__LINE__：</w:t>
      </w:r>
      <w:r>
        <w:rPr>
          <w:rFonts w:ascii="宋体" w:hAnsi="宋体" w:eastAsia="宋体" w:cs="宋体"/>
          <w:sz w:val="24"/>
          <w:szCs w:val="24"/>
        </w:rPr>
        <w:t>文件中的当前行号。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__DIR__：</w:t>
      </w:r>
      <w:r>
        <w:rPr>
          <w:rFonts w:ascii="宋体" w:hAnsi="宋体" w:eastAsia="宋体" w:cs="宋体"/>
          <w:sz w:val="24"/>
          <w:szCs w:val="24"/>
        </w:rPr>
        <w:t>文件所在的目录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__FUNCTION__：</w:t>
      </w:r>
      <w:r>
        <w:rPr>
          <w:rFonts w:ascii="宋体" w:hAnsi="宋体" w:eastAsia="宋体" w:cs="宋体"/>
          <w:sz w:val="24"/>
          <w:szCs w:val="24"/>
        </w:rPr>
        <w:t>函数名称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__CLASS__：</w:t>
      </w:r>
      <w:r>
        <w:rPr>
          <w:rFonts w:ascii="宋体" w:hAnsi="宋体" w:eastAsia="宋体" w:cs="宋体"/>
          <w:sz w:val="24"/>
          <w:szCs w:val="24"/>
        </w:rPr>
        <w:t>类的名称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__TRAIT__：</w:t>
      </w:r>
      <w:r>
        <w:rPr>
          <w:rFonts w:ascii="宋体" w:hAnsi="宋体" w:eastAsia="宋体" w:cs="宋体"/>
          <w:sz w:val="24"/>
          <w:szCs w:val="24"/>
        </w:rPr>
        <w:t>Trait 的名字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__METHOD__：</w:t>
      </w:r>
      <w:r>
        <w:rPr>
          <w:rFonts w:ascii="宋体" w:hAnsi="宋体" w:eastAsia="宋体" w:cs="宋体"/>
          <w:sz w:val="24"/>
          <w:szCs w:val="24"/>
        </w:rPr>
        <w:t>当前命名空间的名称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276D"/>
    <w:rsid w:val="01534AD0"/>
    <w:rsid w:val="01666CA5"/>
    <w:rsid w:val="01D52C9C"/>
    <w:rsid w:val="03AE5EBE"/>
    <w:rsid w:val="0507456F"/>
    <w:rsid w:val="09117D62"/>
    <w:rsid w:val="0E3A36E3"/>
    <w:rsid w:val="0F936E72"/>
    <w:rsid w:val="11AA2581"/>
    <w:rsid w:val="142509D8"/>
    <w:rsid w:val="150105D6"/>
    <w:rsid w:val="16997926"/>
    <w:rsid w:val="19430918"/>
    <w:rsid w:val="1AE04B55"/>
    <w:rsid w:val="1BC05147"/>
    <w:rsid w:val="1C0C615C"/>
    <w:rsid w:val="1DF727CA"/>
    <w:rsid w:val="1FF75CBB"/>
    <w:rsid w:val="222044F2"/>
    <w:rsid w:val="265B67C8"/>
    <w:rsid w:val="27155F76"/>
    <w:rsid w:val="284F76EE"/>
    <w:rsid w:val="2A4A5788"/>
    <w:rsid w:val="2BC56BD0"/>
    <w:rsid w:val="2FD2530A"/>
    <w:rsid w:val="30F800BE"/>
    <w:rsid w:val="32FE73B7"/>
    <w:rsid w:val="33BC0638"/>
    <w:rsid w:val="3B9775E7"/>
    <w:rsid w:val="3BB546B1"/>
    <w:rsid w:val="3DAE7F36"/>
    <w:rsid w:val="44B1423E"/>
    <w:rsid w:val="46ED0BB3"/>
    <w:rsid w:val="46F62610"/>
    <w:rsid w:val="47835173"/>
    <w:rsid w:val="483B1401"/>
    <w:rsid w:val="4A0A54B3"/>
    <w:rsid w:val="4B9851FA"/>
    <w:rsid w:val="4CE17613"/>
    <w:rsid w:val="4EE246C4"/>
    <w:rsid w:val="51CB67A9"/>
    <w:rsid w:val="58651C15"/>
    <w:rsid w:val="58DA014E"/>
    <w:rsid w:val="58EA514A"/>
    <w:rsid w:val="596B38E5"/>
    <w:rsid w:val="5E607B41"/>
    <w:rsid w:val="5FCA2E55"/>
    <w:rsid w:val="63F73134"/>
    <w:rsid w:val="64933AF1"/>
    <w:rsid w:val="6658168A"/>
    <w:rsid w:val="66791760"/>
    <w:rsid w:val="6A753D04"/>
    <w:rsid w:val="6EC23C05"/>
    <w:rsid w:val="73A02591"/>
    <w:rsid w:val="758871D3"/>
    <w:rsid w:val="76416EDC"/>
    <w:rsid w:val="76795204"/>
    <w:rsid w:val="78DB73B2"/>
    <w:rsid w:val="7C0D3D29"/>
    <w:rsid w:val="7D996EEC"/>
    <w:rsid w:val="7E6777BF"/>
    <w:rsid w:val="7ED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Roye</dc:creator>
  <cp:lastModifiedBy>Roye</cp:lastModifiedBy>
  <dcterms:modified xsi:type="dcterms:W3CDTF">2018-08-27T16:05:46Z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