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ab/>
        <w:t>常见的经典面试题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什么是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  <w:t>引用变量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？在PHP当中，用什么符合定义引用变量？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考官考点：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PHP的</w:t>
      </w: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  <w:t>引用变量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的概念及定义方法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在PHP中引用意味着用不同的名字访问同一个变量内容。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定义方式 ：使用 &amp; 符号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  <w:t>延申：PHP引用变量的原理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  <w:t xml:space="preserve">     //定义一个变量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$a = range(0,1000);//从0到1000的数组变量</w:t>
      </w:r>
    </w:p>
    <w:p>
      <w:pPr>
        <w:tabs>
          <w:tab w:val="left" w:pos="179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//定义变量b ，将a变量的值赋值给b</w:t>
      </w:r>
    </w:p>
    <w:p>
      <w:pPr>
        <w:tabs>
          <w:tab w:val="left" w:pos="179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//COW Copy On Write 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$b = $a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//对a 进行修改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$a = range(0 ,1000)</w:t>
      </w:r>
    </w:p>
    <w:p>
      <w:pPr>
        <w:tabs>
          <w:tab w:val="left" w:pos="1793"/>
        </w:tabs>
      </w:pPr>
      <w:r>
        <w:drawing>
          <wp:inline distT="0" distB="0" distL="114300" distR="114300">
            <wp:extent cx="5269230" cy="2581275"/>
            <wp:effectExtent l="0" t="0" r="127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从图中我们可以看到当第一个$a变量定义时系统会给$a开辟一个内存空间，但是当$a赋值给$b时系统不是给$b开辟一个新的空间。而是</w:t>
      </w:r>
      <w:r>
        <w:rPr>
          <w:rFonts w:hint="eastAsia"/>
          <w:color w:val="C00000"/>
          <w:lang w:val="en-US" w:eastAsia="zh-CN"/>
        </w:rPr>
        <w:t>让$b指向$a的内存空间</w:t>
      </w:r>
      <w:r>
        <w:rPr>
          <w:rFonts w:hint="eastAsia"/>
          <w:lang w:val="en-US" w:eastAsia="zh-CN"/>
        </w:rPr>
        <w:t>，相当于$b调用了$a的内存空间。只有当$a重新被赋值的时候系统就会呈现右边的样子，</w:t>
      </w:r>
      <w:r>
        <w:rPr>
          <w:rFonts w:hint="eastAsia"/>
          <w:color w:val="C00000"/>
          <w:lang w:val="en-US" w:eastAsia="zh-CN"/>
        </w:rPr>
        <w:t>系统会给$a和$b分别创建一个内存空间</w:t>
      </w:r>
      <w:r>
        <w:rPr>
          <w:rFonts w:hint="eastAsia"/>
          <w:lang w:val="en-US" w:eastAsia="zh-CN"/>
        </w:rPr>
        <w:t>。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  <w:t xml:space="preserve">    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</w:pP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</w:pP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  <w:t xml:space="preserve"> //定义一个变量这次当$a给$b赋值时在$a前加个&amp;符情况就不一样了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$a = range(0,1000);//从0到1000的数组变量</w:t>
      </w:r>
    </w:p>
    <w:p>
      <w:pPr>
        <w:tabs>
          <w:tab w:val="left" w:pos="179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//定义变量b ，将a变量的值赋值给b</w:t>
      </w:r>
    </w:p>
    <w:p>
      <w:pPr>
        <w:tabs>
          <w:tab w:val="left" w:pos="179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//COW Copy On Write 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$b = &amp;$a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//对a 进行修改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$a = range(0 ,1000)</w:t>
      </w:r>
    </w:p>
    <w:p>
      <w:pPr>
        <w:tabs>
          <w:tab w:val="left" w:pos="1793"/>
        </w:tabs>
      </w:pPr>
      <w:r>
        <w:drawing>
          <wp:inline distT="0" distB="0" distL="114300" distR="114300">
            <wp:extent cx="5270500" cy="24574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所示，当我们给$a加上引用符号时情况就变成了$a被修改之后$a变量也会指向最初系统给$a开辟的内存空间。系统不会给$a从新开辟一个新的空间，就算是被修改也是修改的以前的空间的值。这就算引用的好处，$a和$b会永远指向同一个空间。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我们用 xdebug_debug_zval 函数查看以下$a在内存中的变化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$a=range(0,3);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xdebug_debug_zval('a');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a: 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rPr>
          <w:i/>
        </w:rPr>
        <w:t>(</w:t>
      </w:r>
      <w:r>
        <w:rPr>
          <w:i/>
          <w:color w:val="C00000"/>
        </w:rPr>
        <w:t>refcount=1, is_ref=0</w:t>
      </w:r>
      <w:r>
        <w:rPr>
          <w:i/>
        </w:rPr>
        <w:t>)</w:t>
      </w:r>
      <w:r>
        <w:t>,</w:t>
      </w:r>
      <w:r>
        <w:rPr>
          <w:b/>
        </w:rPr>
        <w:t>array</w:t>
      </w:r>
      <w:r>
        <w:t xml:space="preserve"> </w:t>
      </w:r>
      <w:r>
        <w:rPr>
          <w:i/>
        </w:rPr>
        <w:t>(size=4)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0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0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1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1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2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2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3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3</w:t>
      </w:r>
    </w:p>
    <w:p>
      <w:pPr>
        <w:tabs>
          <w:tab w:val="left" w:pos="1793"/>
        </w:tabs>
        <w:rPr>
          <w:rFonts w:hint="eastAsia" w:eastAsiaTheme="minorEastAsia"/>
          <w:lang w:val="en-US" w:eastAsia="zh-CN"/>
        </w:rPr>
      </w:pPr>
      <w:r>
        <w:rPr>
          <w:i/>
          <w:color w:val="C00000"/>
        </w:rPr>
        <w:t>refcount=1</w:t>
      </w:r>
      <w:r>
        <w:rPr>
          <w:rFonts w:hint="eastAsia"/>
          <w:i/>
          <w:lang w:val="en-US" w:eastAsia="zh-CN"/>
        </w:rPr>
        <w:t xml:space="preserve">  //表示内存空间，1表示有一个变量指向这个空间</w:t>
      </w:r>
    </w:p>
    <w:p>
      <w:pPr>
        <w:tabs>
          <w:tab w:val="left" w:pos="1793"/>
        </w:tabs>
        <w:rPr>
          <w:rFonts w:hint="eastAsia" w:eastAsiaTheme="minorEastAsia"/>
          <w:color w:val="C00000"/>
          <w:lang w:val="en-US" w:eastAsia="zh-CN"/>
        </w:rPr>
      </w:pPr>
      <w:r>
        <w:rPr>
          <w:i/>
          <w:color w:val="C00000"/>
        </w:rPr>
        <w:t>is_ref=0</w:t>
      </w:r>
      <w:r>
        <w:rPr>
          <w:rFonts w:hint="eastAsia"/>
          <w:i/>
          <w:color w:val="C00000"/>
          <w:lang w:val="en-US" w:eastAsia="zh-CN"/>
        </w:rPr>
        <w:t xml:space="preserve">    //</w:t>
      </w:r>
      <w:r>
        <w:rPr>
          <w:rFonts w:hint="eastAsia"/>
          <w:i/>
          <w:color w:val="auto"/>
          <w:lang w:val="en-US" w:eastAsia="zh-CN"/>
        </w:rPr>
        <w:t>表示，是不是引用，0表示不是引用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当我们把变量$a赋值给$b时情况是：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$a=range(0,3);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xdebug_debug_zval('a');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$b=$a;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xdebug_debug_zval('a');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a: 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rPr>
          <w:i/>
        </w:rPr>
        <w:t>(refcount=1, is_ref=0)</w:t>
      </w:r>
      <w:r>
        <w:t>,</w:t>
      </w:r>
      <w:r>
        <w:rPr>
          <w:b/>
        </w:rPr>
        <w:t>array</w:t>
      </w:r>
      <w:r>
        <w:t xml:space="preserve"> </w:t>
      </w:r>
      <w:r>
        <w:rPr>
          <w:i/>
        </w:rPr>
        <w:t>(size=4)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0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0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1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1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2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2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3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a: 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rPr>
          <w:i/>
        </w:rPr>
        <w:t>(refcount=2, is_ref=0)</w:t>
      </w:r>
      <w:r>
        <w:t>,</w:t>
      </w:r>
      <w:r>
        <w:rPr>
          <w:b/>
        </w:rPr>
        <w:t>array</w:t>
      </w:r>
      <w:r>
        <w:t xml:space="preserve"> </w:t>
      </w:r>
      <w:r>
        <w:rPr>
          <w:i/>
        </w:rPr>
        <w:t>(size=4)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0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0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1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1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2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2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3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3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</w:p>
    <w:p>
      <w:pPr>
        <w:tabs>
          <w:tab w:val="left" w:pos="1793"/>
        </w:tabs>
        <w:rPr>
          <w:rFonts w:hint="eastAsia"/>
          <w:i/>
          <w:color w:val="C00000"/>
          <w:lang w:val="en-US" w:eastAsia="zh-CN"/>
        </w:rPr>
      </w:pPr>
      <w:r>
        <w:rPr>
          <w:rFonts w:hint="eastAsia"/>
          <w:lang w:val="en-US" w:eastAsia="zh-CN"/>
        </w:rPr>
        <w:t>这时我们还是打印a我们可以看到</w:t>
      </w:r>
      <w:r>
        <w:rPr>
          <w:i/>
        </w:rPr>
        <w:t>refcount</w:t>
      </w:r>
      <w:r>
        <w:rPr>
          <w:rFonts w:hint="eastAsia"/>
          <w:i/>
          <w:lang w:val="en-US" w:eastAsia="zh-CN"/>
        </w:rPr>
        <w:t>已经变成了二，</w:t>
      </w:r>
      <w:r>
        <w:rPr>
          <w:rFonts w:hint="eastAsia"/>
          <w:i/>
          <w:color w:val="C00000"/>
          <w:lang w:val="en-US" w:eastAsia="zh-CN"/>
        </w:rPr>
        <w:t>表示有两个变量同时指向这个内存空间。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而当我们在定义一个$a时看看是什么情况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$a=range(0,3);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xdebug_debug_zval('a');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$b=$a;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xdebug_debug_zval('a');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$a=range(0,3);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xdebug_debug_zval('a');</w:t>
      </w:r>
    </w:p>
    <w:p>
      <w:pPr>
        <w:tabs>
          <w:tab w:val="left" w:pos="1793"/>
        </w:tabs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a: 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rPr>
          <w:i/>
        </w:rPr>
        <w:t>(refcount=1, is_ref=0)</w:t>
      </w:r>
      <w:r>
        <w:t>,</w:t>
      </w:r>
      <w:r>
        <w:rPr>
          <w:b/>
        </w:rPr>
        <w:t>array</w:t>
      </w:r>
      <w:r>
        <w:t xml:space="preserve"> </w:t>
      </w:r>
      <w:r>
        <w:rPr>
          <w:i/>
        </w:rPr>
        <w:t>(size=4)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0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0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1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1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2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2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3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a: 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rPr>
          <w:i/>
        </w:rPr>
        <w:t>(refcount=2, is_ref=0)</w:t>
      </w:r>
      <w:r>
        <w:t>,</w:t>
      </w:r>
      <w:r>
        <w:rPr>
          <w:b/>
        </w:rPr>
        <w:t>array</w:t>
      </w:r>
      <w:r>
        <w:t xml:space="preserve"> </w:t>
      </w:r>
      <w:r>
        <w:rPr>
          <w:i/>
        </w:rPr>
        <w:t>(size=4)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0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0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1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1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2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2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3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a: 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rPr>
          <w:i/>
        </w:rPr>
        <w:t>(refcount=1, is_ref=0)</w:t>
      </w:r>
      <w:r>
        <w:t>,</w:t>
      </w:r>
      <w:r>
        <w:rPr>
          <w:b/>
        </w:rPr>
        <w:t>array</w:t>
      </w:r>
      <w:r>
        <w:t xml:space="preserve"> </w:t>
      </w:r>
      <w:r>
        <w:rPr>
          <w:i/>
        </w:rPr>
        <w:t>(size=4)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0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0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1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1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2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2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3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3</w:t>
      </w:r>
    </w:p>
    <w:p>
      <w:pPr>
        <w:tabs>
          <w:tab w:val="left" w:pos="1793"/>
        </w:tabs>
        <w:rPr>
          <w:rFonts w:hint="eastAsia"/>
          <w:i w:val="0"/>
          <w:iCs/>
          <w:lang w:val="en-US" w:eastAsia="zh-CN"/>
        </w:rPr>
      </w:pPr>
      <w:r>
        <w:rPr>
          <w:rFonts w:hint="eastAsia"/>
          <w:lang w:val="en-US" w:eastAsia="zh-CN"/>
        </w:rPr>
        <w:t>我们看到新定义的$a的</w:t>
      </w:r>
      <w:r>
        <w:rPr>
          <w:i/>
        </w:rPr>
        <w:t>refcount</w:t>
      </w:r>
      <w:r>
        <w:rPr>
          <w:rFonts w:hint="eastAsia"/>
          <w:i/>
          <w:lang w:val="en-US" w:eastAsia="zh-CN"/>
        </w:rPr>
        <w:t xml:space="preserve"> </w:t>
      </w:r>
      <w:r>
        <w:rPr>
          <w:rFonts w:hint="eastAsia"/>
          <w:i w:val="0"/>
          <w:iCs/>
          <w:lang w:val="en-US" w:eastAsia="zh-CN"/>
        </w:rPr>
        <w:t>的值又变回了1</w:t>
      </w:r>
      <w:r>
        <w:rPr>
          <w:rFonts w:hint="eastAsia"/>
          <w:i w:val="0"/>
          <w:iCs/>
          <w:color w:val="C00000"/>
          <w:lang w:val="en-US" w:eastAsia="zh-CN"/>
        </w:rPr>
        <w:t>因为系统重新给$a开辟了新的内存空间</w:t>
      </w:r>
      <w:r>
        <w:rPr>
          <w:rFonts w:hint="eastAsia"/>
          <w:i w:val="0"/>
          <w:iCs/>
          <w:lang w:val="en-US" w:eastAsia="zh-CN"/>
        </w:rPr>
        <w:t>，而不是引用上一个$a的内存空间。</w:t>
      </w:r>
    </w:p>
    <w:p>
      <w:pPr>
        <w:tabs>
          <w:tab w:val="left" w:pos="1793"/>
        </w:tabs>
        <w:rPr>
          <w:rFonts w:hint="eastAsia"/>
          <w:i w:val="0"/>
          <w:iCs/>
          <w:lang w:val="en-US" w:eastAsia="zh-CN"/>
        </w:rPr>
      </w:pP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i w:val="0"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lang w:val="en-US" w:eastAsia="zh-CN"/>
        </w:rPr>
        <w:t>当$a使用 &amp; 引用之后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 = range(0,3);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xdebug_debug_zval('a');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 = &amp;$a;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xdebug_debug_zval('a');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 = range(0,3);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xdebug_debug_zval('a');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a: 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rPr>
          <w:i/>
        </w:rPr>
        <w:t>(refcount=1, is_ref=0)</w:t>
      </w:r>
      <w:r>
        <w:t>,</w:t>
      </w:r>
      <w:r>
        <w:rPr>
          <w:b/>
        </w:rPr>
        <w:t>array</w:t>
      </w:r>
      <w:r>
        <w:t xml:space="preserve"> </w:t>
      </w:r>
      <w:r>
        <w:rPr>
          <w:i/>
        </w:rPr>
        <w:t>(size=4)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0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0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1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1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2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2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3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a: 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rPr>
          <w:i/>
        </w:rPr>
        <w:t xml:space="preserve">(refcount=2, </w:t>
      </w:r>
      <w:bookmarkStart w:id="0" w:name="OLE_LINK1"/>
      <w:r>
        <w:rPr>
          <w:i/>
        </w:rPr>
        <w:t>is_ref=1</w:t>
      </w:r>
      <w:bookmarkEnd w:id="0"/>
      <w:r>
        <w:rPr>
          <w:i/>
        </w:rPr>
        <w:t>)</w:t>
      </w:r>
      <w:r>
        <w:t>,</w:t>
      </w:r>
      <w:r>
        <w:rPr>
          <w:b/>
        </w:rPr>
        <w:t>array</w:t>
      </w:r>
      <w:r>
        <w:t xml:space="preserve"> </w:t>
      </w:r>
      <w:r>
        <w:rPr>
          <w:i/>
        </w:rPr>
        <w:t>(size=4)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0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0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1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1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2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2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3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a: 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rPr>
          <w:i/>
        </w:rPr>
        <w:t>(refcount=2, is_ref=1)</w:t>
      </w:r>
      <w:r>
        <w:t>,</w:t>
      </w:r>
      <w:r>
        <w:rPr>
          <w:b/>
        </w:rPr>
        <w:t>array</w:t>
      </w:r>
      <w:r>
        <w:t xml:space="preserve"> </w:t>
      </w:r>
      <w:r>
        <w:rPr>
          <w:i/>
        </w:rPr>
        <w:t>(size=4)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0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0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1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1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2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2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3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,int </w:t>
      </w:r>
      <w:r>
        <w:rPr>
          <w:color w:val="4E9A06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可以看到从第二个打印a开始 refcount和is_ref都分别变成了2和1，表示有$a变量指向的空间一共有两个变量。Is_ref=1表示使用了系统引用。从这就可以看出$a和$b只用了一个空间，而$a一直使用的是最初的空间。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Unset 只会取消引用，不会销毁空间。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 =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 = &amp;$a;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unset($b);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$a."\n";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84095"/>
            <wp:effectExtent l="0" t="0" r="635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如果是unset是销毁空间的话那此时$a就是不存在值会显示未定义的状态，但是浏览器打印的结果是 1。上图是$a和$b在内存中的状态表现。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对象在php中本身就是引用传值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 = "zhangsan";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$p1 = new Person;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xdebug_debug_zval('p1');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$p2 = $p1;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xdebug_debug_zval('p1');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$p2-&gt;name="lisi";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xdebug_debug_zval('p1');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p1: 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rPr>
          <w:i/>
        </w:rPr>
        <w:t>(refcount=1, is_ref=0)</w:t>
      </w:r>
      <w:r>
        <w:t>,</w:t>
      </w:r>
      <w:r>
        <w:rPr>
          <w:b/>
        </w:rPr>
        <w:t>object</w:t>
      </w:r>
      <w:r>
        <w:t>(</w:t>
      </w:r>
      <w:r>
        <w:rPr>
          <w:i/>
        </w:rPr>
        <w:t>Person</w:t>
      </w:r>
      <w:r>
        <w:t>)[</w:t>
      </w:r>
      <w:r>
        <w:rPr>
          <w:i/>
        </w:rPr>
        <w:t>1</w:t>
      </w:r>
      <w:r>
        <w:t>]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</w:t>
      </w:r>
      <w:r>
        <w:rPr>
          <w:i/>
        </w:rPr>
        <w:t>public</w:t>
      </w:r>
      <w:r>
        <w:t xml:space="preserve"> 'name'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(refcount=2, is_ref=0)</w:t>
      </w:r>
      <w:r>
        <w:t xml:space="preserve">,string </w:t>
      </w:r>
      <w:r>
        <w:rPr>
          <w:color w:val="CC0000"/>
        </w:rPr>
        <w:t>'zhangsan'</w:t>
      </w:r>
      <w:r>
        <w:t xml:space="preserve"> </w:t>
      </w:r>
      <w:r>
        <w:rPr>
          <w:i/>
        </w:rPr>
        <w:t>(length=8)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p1: 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rPr>
          <w:i/>
        </w:rPr>
        <w:t>(refcount=2, is_ref=0)</w:t>
      </w:r>
      <w:r>
        <w:t>,</w:t>
      </w:r>
      <w:r>
        <w:rPr>
          <w:b/>
        </w:rPr>
        <w:t>object</w:t>
      </w:r>
      <w:r>
        <w:t>(</w:t>
      </w:r>
      <w:r>
        <w:rPr>
          <w:i/>
        </w:rPr>
        <w:t>Person</w:t>
      </w:r>
      <w:r>
        <w:t>)[</w:t>
      </w:r>
      <w:r>
        <w:rPr>
          <w:i/>
        </w:rPr>
        <w:t>1</w:t>
      </w:r>
      <w:r>
        <w:t>]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</w:t>
      </w:r>
      <w:r>
        <w:rPr>
          <w:i/>
        </w:rPr>
        <w:t>public</w:t>
      </w:r>
      <w:r>
        <w:t xml:space="preserve"> 'name'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(refcount=2, is_ref=0)</w:t>
      </w:r>
      <w:r>
        <w:t xml:space="preserve">,string </w:t>
      </w:r>
      <w:r>
        <w:rPr>
          <w:color w:val="CC0000"/>
        </w:rPr>
        <w:t>'zhangsan'</w:t>
      </w:r>
      <w:r>
        <w:t xml:space="preserve"> </w:t>
      </w:r>
      <w:r>
        <w:rPr>
          <w:i/>
        </w:rPr>
        <w:t>(length=8)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p1: 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rPr>
          <w:i/>
        </w:rPr>
        <w:t>(refcount=2, is_ref=0)</w:t>
      </w:r>
      <w:r>
        <w:t>,</w:t>
      </w:r>
      <w:r>
        <w:rPr>
          <w:b/>
        </w:rPr>
        <w:t>object</w:t>
      </w:r>
      <w:r>
        <w:t>(</w:t>
      </w:r>
      <w:r>
        <w:rPr>
          <w:i/>
        </w:rPr>
        <w:t>Person</w:t>
      </w:r>
      <w:r>
        <w:t>)[</w:t>
      </w:r>
      <w:r>
        <w:rPr>
          <w:i/>
        </w:rPr>
        <w:t>1</w:t>
      </w:r>
      <w:r>
        <w:t>]</w:t>
      </w:r>
    </w:p>
    <w:p>
      <w:pPr>
        <w:pStyle w:val="2"/>
        <w:keepNext w:val="0"/>
        <w:keepLines w:val="0"/>
        <w:widowControl/>
        <w:suppressLineNumbers w:val="0"/>
        <w:bidi w:val="0"/>
        <w:rPr>
          <w:i/>
        </w:rPr>
      </w:pPr>
      <w:r>
        <w:t xml:space="preserve">  </w:t>
      </w:r>
      <w:r>
        <w:rPr>
          <w:i/>
        </w:rPr>
        <w:t>public</w:t>
      </w:r>
      <w:r>
        <w:t xml:space="preserve"> 'name' </w:t>
      </w:r>
      <w:r>
        <w:rPr>
          <w:color w:val="888A85"/>
        </w:rPr>
        <w:t>=&gt;</w:t>
      </w:r>
      <w:r>
        <w:t xml:space="preserve"> </w:t>
      </w:r>
      <w:r>
        <w:rPr>
          <w:i/>
        </w:rPr>
        <w:t>(refcount=1, is_ref=0)</w:t>
      </w:r>
      <w:r>
        <w:t xml:space="preserve">,string </w:t>
      </w:r>
      <w:r>
        <w:rPr>
          <w:color w:val="CC0000"/>
        </w:rPr>
        <w:t>'lisi'</w:t>
      </w:r>
      <w:r>
        <w:t xml:space="preserve"> </w:t>
      </w:r>
      <w:r>
        <w:rPr>
          <w:i/>
        </w:rPr>
        <w:t>(length=4)</w:t>
      </w:r>
    </w:p>
    <w:p>
      <w:pPr>
        <w:pStyle w:val="2"/>
        <w:keepNext w:val="0"/>
        <w:keepLines w:val="0"/>
        <w:widowControl/>
        <w:suppressLineNumbers w:val="0"/>
        <w:bidi w:val="0"/>
        <w:rPr>
          <w:rFonts w:hint="eastAsia" w:eastAsia="宋体"/>
          <w:i/>
          <w:lang w:val="en-US" w:eastAsia="zh-CN"/>
        </w:rPr>
      </w:pPr>
    </w:p>
    <w:p>
      <w:r>
        <w:drawing>
          <wp:inline distT="0" distB="0" distL="114300" distR="114300">
            <wp:extent cx="5268595" cy="2206625"/>
            <wp:effectExtent l="0" t="0" r="1905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首先第一步的和第二步的时候可以看到都没有什么问题！第一步还没有p1还没有赋值，所以refcount值是1指向p1空间的只有一个变量。第二步时p1赋值给了p2 而refcount值就变成了2表示有两个变量指向p1空间。</w:t>
      </w:r>
      <w:r>
        <w:rPr>
          <w:rFonts w:hint="eastAsia"/>
          <w:color w:val="C00000"/>
          <w:lang w:val="en-US" w:eastAsia="zh-CN"/>
        </w:rPr>
        <w:t>但是到第三步时我们给p1变量重新赋值了而且name变量已经变成了lisi，表示赋值已经成功。本来第三步的p1如果重新开辟了空间的话refcount 的值应该是1不是2。这也说明了系统并没有给p1重新开辟一个内存空间而是修改了p1原先的内存空间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写下如下程序的输出结果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$data=['a','b','c'];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foreach($data as $key =&gt; $val){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$val = &amp;$data[$key];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var_dump($data);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var_dump($data);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结果是：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>F:\phpStoudy\PHPTutorial\WWW\index.php:8:</w:t>
      </w:r>
      <w:r>
        <w:rPr>
          <w:b/>
        </w:rPr>
        <w:t>array</w:t>
      </w:r>
      <w:r>
        <w:t xml:space="preserve"> </w:t>
      </w:r>
      <w:r>
        <w:rPr>
          <w:i/>
        </w:rPr>
        <w:t>(size=3)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0 </w:t>
      </w:r>
      <w:r>
        <w:rPr>
          <w:color w:val="888A85"/>
        </w:rPr>
        <w:t>=&gt;</w:t>
      </w:r>
      <w:r>
        <w:t xml:space="preserve"> string </w:t>
      </w:r>
      <w:r>
        <w:rPr>
          <w:color w:val="CC0000"/>
        </w:rPr>
        <w:t>'a'</w:t>
      </w:r>
      <w:r>
        <w:t xml:space="preserve"> </w:t>
      </w:r>
      <w:r>
        <w:rPr>
          <w:i/>
        </w:rPr>
        <w:t>(length=1)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1 </w:t>
      </w:r>
      <w:r>
        <w:rPr>
          <w:color w:val="888A85"/>
        </w:rPr>
        <w:t>=&gt;</w:t>
      </w:r>
      <w:r>
        <w:t xml:space="preserve"> string </w:t>
      </w:r>
      <w:r>
        <w:rPr>
          <w:color w:val="CC0000"/>
        </w:rPr>
        <w:t>'b'</w:t>
      </w:r>
      <w:r>
        <w:t xml:space="preserve"> </w:t>
      </w:r>
      <w:r>
        <w:rPr>
          <w:i/>
        </w:rPr>
        <w:t>(length=1)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2 </w:t>
      </w:r>
      <w:r>
        <w:rPr>
          <w:color w:val="888A85"/>
        </w:rPr>
        <w:t>=&gt;</w:t>
      </w:r>
      <w:r>
        <w:t xml:space="preserve"> string </w:t>
      </w:r>
      <w:r>
        <w:rPr>
          <w:color w:val="CC0000"/>
        </w:rPr>
        <w:t>'c'</w:t>
      </w:r>
      <w:r>
        <w:t xml:space="preserve"> </w:t>
      </w:r>
      <w:r>
        <w:rPr>
          <w:i/>
        </w:rPr>
        <w:t>(length=1)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>F:\phpStoudy\PHPTutorial\WWW\index.php:8:</w:t>
      </w:r>
      <w:r>
        <w:rPr>
          <w:b/>
        </w:rPr>
        <w:t>array</w:t>
      </w:r>
      <w:r>
        <w:t xml:space="preserve"> </w:t>
      </w:r>
      <w:r>
        <w:rPr>
          <w:i/>
        </w:rPr>
        <w:t>(size=3)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0 </w:t>
      </w:r>
      <w:r>
        <w:rPr>
          <w:color w:val="888A85"/>
        </w:rPr>
        <w:t>=&gt;</w:t>
      </w:r>
      <w:r>
        <w:t xml:space="preserve"> string </w:t>
      </w:r>
      <w:r>
        <w:rPr>
          <w:color w:val="CC0000"/>
        </w:rPr>
        <w:t>'b'</w:t>
      </w:r>
      <w:r>
        <w:t xml:space="preserve"> </w:t>
      </w:r>
      <w:r>
        <w:rPr>
          <w:i/>
        </w:rPr>
        <w:t>(length=1)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1 </w:t>
      </w:r>
      <w:r>
        <w:rPr>
          <w:color w:val="888A85"/>
        </w:rPr>
        <w:t>=&gt;</w:t>
      </w:r>
      <w:r>
        <w:t xml:space="preserve"> string </w:t>
      </w:r>
      <w:r>
        <w:rPr>
          <w:color w:val="CC0000"/>
        </w:rPr>
        <w:t>'b'</w:t>
      </w:r>
      <w:r>
        <w:t xml:space="preserve"> </w:t>
      </w:r>
      <w:r>
        <w:rPr>
          <w:i/>
        </w:rPr>
        <w:t>(length=1)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2 </w:t>
      </w:r>
      <w:r>
        <w:rPr>
          <w:color w:val="888A85"/>
        </w:rPr>
        <w:t>=&gt;</w:t>
      </w:r>
      <w:r>
        <w:t xml:space="preserve"> string </w:t>
      </w:r>
      <w:r>
        <w:rPr>
          <w:color w:val="CC0000"/>
        </w:rPr>
        <w:t>'c'</w:t>
      </w:r>
      <w:r>
        <w:t xml:space="preserve"> </w:t>
      </w:r>
      <w:r>
        <w:rPr>
          <w:i/>
        </w:rPr>
        <w:t>(length=1)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>F:\phpStoudy\PHPTutorial\WWW\index.php:8:</w:t>
      </w:r>
      <w:r>
        <w:rPr>
          <w:b/>
        </w:rPr>
        <w:t>array</w:t>
      </w:r>
      <w:r>
        <w:t xml:space="preserve"> </w:t>
      </w:r>
      <w:r>
        <w:rPr>
          <w:i/>
        </w:rPr>
        <w:t>(size=3)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0 </w:t>
      </w:r>
      <w:r>
        <w:rPr>
          <w:color w:val="888A85"/>
        </w:rPr>
        <w:t>=&gt;</w:t>
      </w:r>
      <w:r>
        <w:t xml:space="preserve"> string </w:t>
      </w:r>
      <w:r>
        <w:rPr>
          <w:color w:val="CC0000"/>
        </w:rPr>
        <w:t>'b'</w:t>
      </w:r>
      <w:r>
        <w:t xml:space="preserve"> </w:t>
      </w:r>
      <w:r>
        <w:rPr>
          <w:i/>
        </w:rPr>
        <w:t>(length=1)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1 </w:t>
      </w:r>
      <w:r>
        <w:rPr>
          <w:color w:val="888A85"/>
        </w:rPr>
        <w:t>=&gt;</w:t>
      </w:r>
      <w:r>
        <w:t xml:space="preserve"> string </w:t>
      </w:r>
      <w:r>
        <w:rPr>
          <w:color w:val="CC0000"/>
        </w:rPr>
        <w:t>'c'</w:t>
      </w:r>
      <w:r>
        <w:t xml:space="preserve"> </w:t>
      </w:r>
      <w:r>
        <w:rPr>
          <w:i/>
        </w:rPr>
        <w:t>(length=1)</w:t>
      </w:r>
    </w:p>
    <w:p>
      <w:pPr>
        <w:pStyle w:val="2"/>
        <w:keepNext w:val="0"/>
        <w:keepLines w:val="0"/>
        <w:widowControl/>
        <w:suppressLineNumbers w:val="0"/>
        <w:bidi w:val="0"/>
        <w:rPr>
          <w:i/>
        </w:rPr>
      </w:pPr>
      <w:r>
        <w:t xml:space="preserve">  2 </w:t>
      </w:r>
      <w:r>
        <w:rPr>
          <w:color w:val="888A85"/>
        </w:rPr>
        <w:t>=&gt;</w:t>
      </w:r>
      <w:r>
        <w:t xml:space="preserve"> string </w:t>
      </w:r>
      <w:r>
        <w:rPr>
          <w:color w:val="CC0000"/>
        </w:rPr>
        <w:t>'c'</w:t>
      </w:r>
      <w:r>
        <w:t xml:space="preserve"> </w:t>
      </w:r>
      <w:r>
        <w:rPr>
          <w:i/>
        </w:rPr>
        <w:t>(length=1)</w:t>
      </w:r>
    </w:p>
    <w:p>
      <w:pPr>
        <w:pStyle w:val="2"/>
        <w:keepNext w:val="0"/>
        <w:keepLines w:val="0"/>
        <w:widowControl/>
        <w:suppressLineNumbers w:val="0"/>
        <w:bidi w:val="0"/>
        <w:rPr>
          <w:i/>
        </w:rPr>
      </w:pPr>
    </w:p>
    <w:p>
      <w:pPr>
        <w:pStyle w:val="2"/>
        <w:keepNext w:val="0"/>
        <w:keepLines w:val="0"/>
        <w:widowControl/>
        <w:suppressLineNumbers w:val="0"/>
        <w:bidi w:val="0"/>
        <w:rPr>
          <w:i/>
        </w:rPr>
      </w:pPr>
    </w:p>
    <w:p>
      <w:pPr>
        <w:pStyle w:val="2"/>
        <w:keepNext w:val="0"/>
        <w:keepLines w:val="0"/>
        <w:widowControl/>
        <w:suppressLineNumbers w:val="0"/>
        <w:bidi w:val="0"/>
        <w:rPr>
          <w:i/>
        </w:rPr>
      </w:pPr>
    </w:p>
    <w:p>
      <w:pPr>
        <w:pStyle w:val="2"/>
        <w:keepNext w:val="0"/>
        <w:keepLines w:val="0"/>
        <w:widowControl/>
        <w:suppressLineNumbers w:val="0"/>
        <w:bidi w:val="0"/>
      </w:pPr>
      <w:r>
        <w:t>F:\phpStoudy\PHPTutorial\WWW\index.php:10:</w:t>
      </w:r>
      <w:r>
        <w:rPr>
          <w:b/>
        </w:rPr>
        <w:t>array</w:t>
      </w:r>
      <w:r>
        <w:t xml:space="preserve"> </w:t>
      </w:r>
      <w:r>
        <w:rPr>
          <w:i/>
        </w:rPr>
        <w:t>(size=3)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0 </w:t>
      </w:r>
      <w:r>
        <w:rPr>
          <w:color w:val="888A85"/>
        </w:rPr>
        <w:t>=&gt;</w:t>
      </w:r>
      <w:r>
        <w:t xml:space="preserve"> string </w:t>
      </w:r>
      <w:r>
        <w:rPr>
          <w:color w:val="CC0000"/>
        </w:rPr>
        <w:t>'b'</w:t>
      </w:r>
      <w:r>
        <w:t xml:space="preserve"> </w:t>
      </w:r>
      <w:r>
        <w:rPr>
          <w:i/>
        </w:rPr>
        <w:t>(length=1)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1 </w:t>
      </w:r>
      <w:r>
        <w:rPr>
          <w:color w:val="888A85"/>
        </w:rPr>
        <w:t>=&gt;</w:t>
      </w:r>
      <w:r>
        <w:t xml:space="preserve"> string </w:t>
      </w:r>
      <w:r>
        <w:rPr>
          <w:color w:val="CC0000"/>
        </w:rPr>
        <w:t>'c'</w:t>
      </w:r>
      <w:r>
        <w:t xml:space="preserve"> </w:t>
      </w:r>
      <w:r>
        <w:rPr>
          <w:i/>
        </w:rPr>
        <w:t>(length=1)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 xml:space="preserve">  2 </w:t>
      </w:r>
      <w:r>
        <w:rPr>
          <w:color w:val="888A85"/>
        </w:rPr>
        <w:t>=&gt;</w:t>
      </w:r>
      <w:r>
        <w:t xml:space="preserve"> string </w:t>
      </w:r>
      <w:r>
        <w:rPr>
          <w:color w:val="CC0000"/>
        </w:rPr>
        <w:t>'c'</w:t>
      </w:r>
      <w:r>
        <w:t xml:space="preserve"> </w:t>
      </w:r>
      <w:r>
        <w:rPr>
          <w:i/>
        </w:rPr>
        <w:t>(length=1)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因为第一次循环的时候&amp;$data[$key]; 赋值还是原先$val的值所以第一次循环没有改变任何值。因为$data[0]的值是a而$val的值也是a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第二次循环时$val=a被$data[1]改变了内存指向，$val指向了b所以$data的值变成了b,b,c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第三次循环时$val=b被$data[2]改变了内存指向，$val指向了c所以$data的值变成了b,c,c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第三次循环$val=b指的是第二个位置的b所以只有第二个位置的b被改变，而第一个不受影响。</w:t>
      </w:r>
      <w:bookmarkStart w:id="1" w:name="_GoBack"/>
      <w:bookmarkEnd w:id="1"/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要求写出jquery中，可用处理AJAX的几种方法。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写出进可能多的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  <w:t>Linux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命令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写出三种以上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  <w:t>MySQL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数据库存储引擎的名称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  <w:t>编写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一个在线留言本，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  <w:t>实现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用户的在线留言功能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谈谈你对MVC的认识介绍几种目前比较流行的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  <w:t>MVC框架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请写出常见的排序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  <w:t>算法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PHP如何解决网站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val="en-US" w:eastAsia="zh-CN"/>
        </w:rPr>
        <w:t>大流量与高并发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的问题</w:t>
      </w:r>
    </w:p>
    <w:p>
      <w:pPr>
        <w:tabs>
          <w:tab w:val="left" w:pos="1793"/>
        </w:tabs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927DC"/>
    <w:rsid w:val="02A652E3"/>
    <w:rsid w:val="03B63D20"/>
    <w:rsid w:val="05F709F9"/>
    <w:rsid w:val="06CD47B1"/>
    <w:rsid w:val="09145FDD"/>
    <w:rsid w:val="0F1431AB"/>
    <w:rsid w:val="10272F01"/>
    <w:rsid w:val="105C7A8A"/>
    <w:rsid w:val="115B29F6"/>
    <w:rsid w:val="13B15289"/>
    <w:rsid w:val="1504361E"/>
    <w:rsid w:val="15C62E5C"/>
    <w:rsid w:val="16E04F19"/>
    <w:rsid w:val="1B23791C"/>
    <w:rsid w:val="1CAC64FC"/>
    <w:rsid w:val="1CBA4C33"/>
    <w:rsid w:val="1E423739"/>
    <w:rsid w:val="1E8556B6"/>
    <w:rsid w:val="1EA40DD1"/>
    <w:rsid w:val="1FC13250"/>
    <w:rsid w:val="20027454"/>
    <w:rsid w:val="2069590E"/>
    <w:rsid w:val="222027B1"/>
    <w:rsid w:val="23542E5D"/>
    <w:rsid w:val="23E41CB8"/>
    <w:rsid w:val="23FB56C0"/>
    <w:rsid w:val="26513D0C"/>
    <w:rsid w:val="27A32210"/>
    <w:rsid w:val="27B06A5F"/>
    <w:rsid w:val="294374F7"/>
    <w:rsid w:val="2A9551E6"/>
    <w:rsid w:val="2AD11643"/>
    <w:rsid w:val="2B720DC5"/>
    <w:rsid w:val="2F5C2EE5"/>
    <w:rsid w:val="30511B01"/>
    <w:rsid w:val="31EA7210"/>
    <w:rsid w:val="343A44B4"/>
    <w:rsid w:val="34F93934"/>
    <w:rsid w:val="36620B91"/>
    <w:rsid w:val="371A50D5"/>
    <w:rsid w:val="37CC6F1E"/>
    <w:rsid w:val="3AB94833"/>
    <w:rsid w:val="3B5A134F"/>
    <w:rsid w:val="3E1B6A6B"/>
    <w:rsid w:val="40DB66F0"/>
    <w:rsid w:val="41586F8B"/>
    <w:rsid w:val="41704C16"/>
    <w:rsid w:val="41896E3D"/>
    <w:rsid w:val="425D4455"/>
    <w:rsid w:val="426A5CF8"/>
    <w:rsid w:val="444857E6"/>
    <w:rsid w:val="44906057"/>
    <w:rsid w:val="471D5F4B"/>
    <w:rsid w:val="4AE0684F"/>
    <w:rsid w:val="4C776687"/>
    <w:rsid w:val="51926589"/>
    <w:rsid w:val="52801E4A"/>
    <w:rsid w:val="52885745"/>
    <w:rsid w:val="54D45E23"/>
    <w:rsid w:val="557E451D"/>
    <w:rsid w:val="563713B5"/>
    <w:rsid w:val="56B93C27"/>
    <w:rsid w:val="58C4744B"/>
    <w:rsid w:val="597C42BC"/>
    <w:rsid w:val="59BD305C"/>
    <w:rsid w:val="5A3108B6"/>
    <w:rsid w:val="5AEC3C0D"/>
    <w:rsid w:val="5B992721"/>
    <w:rsid w:val="5C9B4192"/>
    <w:rsid w:val="5D932A11"/>
    <w:rsid w:val="625475E5"/>
    <w:rsid w:val="629A78E5"/>
    <w:rsid w:val="63B7306B"/>
    <w:rsid w:val="64D56C78"/>
    <w:rsid w:val="652B77B8"/>
    <w:rsid w:val="69214789"/>
    <w:rsid w:val="6B067A4C"/>
    <w:rsid w:val="712B1C8B"/>
    <w:rsid w:val="72BD374C"/>
    <w:rsid w:val="72D45B39"/>
    <w:rsid w:val="73DA6B58"/>
    <w:rsid w:val="743F20AD"/>
    <w:rsid w:val="745440B5"/>
    <w:rsid w:val="748261D3"/>
    <w:rsid w:val="786A3875"/>
    <w:rsid w:val="78B4443E"/>
    <w:rsid w:val="7A426A99"/>
    <w:rsid w:val="7A49230A"/>
    <w:rsid w:val="7B1F2D25"/>
    <w:rsid w:val="7B4868E1"/>
    <w:rsid w:val="7B9A446B"/>
    <w:rsid w:val="7BD2065F"/>
    <w:rsid w:val="7C132E53"/>
    <w:rsid w:val="7C5957E3"/>
    <w:rsid w:val="7CD309B6"/>
    <w:rsid w:val="7DED2B40"/>
    <w:rsid w:val="7F4F70FC"/>
    <w:rsid w:val="7F8A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Roye</dc:creator>
  <cp:lastModifiedBy>Roye</cp:lastModifiedBy>
  <dcterms:modified xsi:type="dcterms:W3CDTF">2018-08-27T14:46:43Z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