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MVC框架基本工作原理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谈谈你对MVC的认识，介绍几种目前比较流行的MVC框架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MVC工作原理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常见MVC框架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单一入口的工作原理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模板引擎的理解（模板引擎，V层）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工作原理：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Model、View、Controller分别代表的是：数据模型层，视图层，业务逻辑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MVC框架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ThinkPHP、Yii2、CI、Yaf、Phalcon等</w:t>
      </w:r>
    </w:p>
    <w:p>
      <w:pP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单一入口的工作原理</w:t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  <w:t>用一个处理程序文件处理所有的HTTP请求，根据请求时的参数的不同区分不同模块和操作的请求</w:t>
      </w:r>
    </w:p>
    <w:p>
      <w:pP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优势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可以进行统一的安全性检查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集中处理程序</w:t>
      </w:r>
    </w:p>
    <w:p>
      <w:pP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劣势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URL不美观（URL重写）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处理效率会稍低</w:t>
      </w:r>
    </w:p>
    <w:p>
      <w:p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常见模板引擎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PHP是一种HTML内嵌式的在服务端执行的脚本语言，但是PHP有很多可以使PHP代码和HTML代码分开的模板引擎，例如：Smarty,Twig,Haml,Liquid等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工作原理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模板引擎就是庞大的完善的正则表达式替换库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工作原理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模板引擎就是庞大的完善的正则表达式替换库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解题方法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牢记MVC思想内容，至少能背出来。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尝试使用PHP的一个MVC框架完成一个小功能，例如：简单的用户管理系统，完成用户增删改查即可。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如果你还是不知道该如何下手，可以参考我的《Yii2框架打造完美电商平台》课程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真题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框架中什么是单一入口和多入口，单一入口的忧缺点。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工作原理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模板引擎就是庞大的完善的正则表达式替换库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劣势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可以进行统一的安全性检查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集中处理程序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劣势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URL不美观（URL重写）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处理效率会稍低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PHP框架有那些，你用过那些？各自的优缺点是什么？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PHP框架的差异和优缺点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Yaf框架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Yaf 使用PHP扩展的形式写的一个PHP框架，也就是以C语言为底层编写的，性能上要比PHP代码写的框架要快一个数量级。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优点：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执行效率高，轻量级框架，可扩展性强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缺点：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高版本兼容性差，底层代码可读想差，需要安装扩展，功能单一，开发需要编写大量的插件。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Yii2框架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Yii2是一款非常优秀的通用Web后端框架，结构简单优雅，实用功能丰富，扩展性强，性能高是它最突出的优点。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缺点：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学习成本较高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相比Yaf，量级较重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常见框架特性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根据自己的框架使用经验，理解所使用框架的特性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例如：Yii2框架的路由配置等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解题方法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此类题目中，说明的最好自己真正用过的框架，最好结合自己的简历，简历当中提到的框架，要着重准备，可以说说在开发过程中，你使用该框架最让你印象深刻的功能和特性，最好进行框架间的对比，展现你对PHP框架的理解，侧面说明你的开发经验。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例题</w:t>
      </w:r>
    </w:p>
    <w:p>
      <w:pPr>
        <w:tabs>
          <w:tab w:val="left" w:pos="5398"/>
        </w:tabs>
        <w:jc w:val="left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Yii2框架如何实现数据自动验证？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5456"/>
    <w:rsid w:val="043D2018"/>
    <w:rsid w:val="07DB7640"/>
    <w:rsid w:val="09BE6445"/>
    <w:rsid w:val="0AEB0CA1"/>
    <w:rsid w:val="0DE435EF"/>
    <w:rsid w:val="0E445A94"/>
    <w:rsid w:val="10EE344D"/>
    <w:rsid w:val="11A17956"/>
    <w:rsid w:val="11D4558A"/>
    <w:rsid w:val="145A3174"/>
    <w:rsid w:val="15390F71"/>
    <w:rsid w:val="18657259"/>
    <w:rsid w:val="191A5147"/>
    <w:rsid w:val="19923B3A"/>
    <w:rsid w:val="1AAB4969"/>
    <w:rsid w:val="1BF749FF"/>
    <w:rsid w:val="1E552681"/>
    <w:rsid w:val="1F2771C6"/>
    <w:rsid w:val="20E36DE5"/>
    <w:rsid w:val="2945449C"/>
    <w:rsid w:val="2AA179A8"/>
    <w:rsid w:val="2EA10421"/>
    <w:rsid w:val="2F564A13"/>
    <w:rsid w:val="30D00B04"/>
    <w:rsid w:val="357C4DC9"/>
    <w:rsid w:val="371A0516"/>
    <w:rsid w:val="38C80AB8"/>
    <w:rsid w:val="41131328"/>
    <w:rsid w:val="448914DA"/>
    <w:rsid w:val="453F1F68"/>
    <w:rsid w:val="4CD26317"/>
    <w:rsid w:val="4EF10F2F"/>
    <w:rsid w:val="4F2A6EA8"/>
    <w:rsid w:val="4F8B66EE"/>
    <w:rsid w:val="51834C0F"/>
    <w:rsid w:val="53B2124A"/>
    <w:rsid w:val="553A2519"/>
    <w:rsid w:val="57283D46"/>
    <w:rsid w:val="58F1411C"/>
    <w:rsid w:val="5B840196"/>
    <w:rsid w:val="5D6F6ED2"/>
    <w:rsid w:val="5D731106"/>
    <w:rsid w:val="62504C09"/>
    <w:rsid w:val="62F90F9E"/>
    <w:rsid w:val="693B6819"/>
    <w:rsid w:val="6BAB311E"/>
    <w:rsid w:val="6E835C84"/>
    <w:rsid w:val="6EDC226B"/>
    <w:rsid w:val="713B5B22"/>
    <w:rsid w:val="7310498E"/>
    <w:rsid w:val="75555197"/>
    <w:rsid w:val="75AE12EA"/>
    <w:rsid w:val="76EB71F3"/>
    <w:rsid w:val="78634FE5"/>
    <w:rsid w:val="7A5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2018-08-30T17:20:33Z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