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ab/>
      </w:r>
      <w:r>
        <w:rPr>
          <w:rFonts w:hint="eastAsia"/>
        </w:rPr>
        <w:t>查询知识</w:t>
      </w:r>
    </w:p>
    <w:p>
      <w:pPr>
        <w:rPr>
          <w:rFonts w:hint="eastAsia"/>
        </w:rPr>
      </w:pPr>
      <w:r>
        <w:rPr>
          <w:rFonts w:hint="eastAsia"/>
        </w:rPr>
        <w:t>注:以下查询基于ecshop网站的商品表(ecs_goods)</w:t>
      </w:r>
    </w:p>
    <w:p>
      <w:pPr>
        <w:rPr>
          <w:rFonts w:hint="eastAsia"/>
        </w:rPr>
      </w:pPr>
      <w:r>
        <w:rPr>
          <w:rFonts w:hint="eastAsia"/>
        </w:rPr>
        <w:t>在练习时可以只取部分列,方便查看.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1: 基础查询 where的练习: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查出满足以下条件的商品</w:t>
      </w:r>
    </w:p>
    <w:p>
      <w:pPr>
        <w:rPr>
          <w:rFonts w:hint="eastAsia"/>
        </w:rPr>
      </w:pPr>
      <w:r>
        <w:rPr>
          <w:rFonts w:hint="eastAsia"/>
        </w:rPr>
        <w:t>1.1:主键为32的商品</w:t>
      </w:r>
    </w:p>
    <w:p>
      <w:pPr>
        <w:rPr>
          <w:rFonts w:hint="eastAsia"/>
        </w:rPr>
      </w:pPr>
      <w:r>
        <w:rPr>
          <w:rFonts w:hint="eastAsia"/>
        </w:rPr>
        <w:t xml:space="preserve"> db.goods.find({goods_id:32});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1.2:不属第3栏目的所有商品($ne)</w:t>
      </w:r>
    </w:p>
    <w:p>
      <w:pPr>
        <w:rPr>
          <w:rFonts w:hint="eastAsia"/>
        </w:rPr>
      </w:pPr>
      <w:r>
        <w:rPr>
          <w:rFonts w:hint="eastAsia"/>
        </w:rPr>
        <w:t xml:space="preserve"> db.goods.find({cat_id:{$ne:3}},{goods_id:1,cat_id:1,goods_name:1});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1.3:本店价格高于3000元的商品{$gt}</w:t>
      </w:r>
    </w:p>
    <w:p>
      <w:pPr>
        <w:rPr>
          <w:rFonts w:hint="eastAsia"/>
        </w:rPr>
      </w:pPr>
      <w:r>
        <w:rPr>
          <w:rFonts w:hint="eastAsia"/>
        </w:rPr>
        <w:t xml:space="preserve"> db.goods.find({shop_price:{$gt:3000}},{goods_name:1,shop_price:1});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1.4:本店价格低于或等于100元的商品($lte)</w:t>
      </w:r>
    </w:p>
    <w:p>
      <w:pPr>
        <w:rPr>
          <w:rFonts w:hint="eastAsia"/>
        </w:rPr>
      </w:pPr>
      <w:r>
        <w:rPr>
          <w:rFonts w:hint="eastAsia"/>
        </w:rPr>
        <w:t xml:space="preserve"> db.goods.find({shop_price:{$lte:100}},{goods_name:1,shop_price:1});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1.5:取出第4栏目或第11栏目的商品($in)</w:t>
      </w:r>
    </w:p>
    <w:p>
      <w:pPr>
        <w:rPr>
          <w:rFonts w:hint="eastAsia"/>
        </w:rPr>
      </w:pPr>
      <w:r>
        <w:rPr>
          <w:rFonts w:hint="eastAsia"/>
        </w:rPr>
        <w:t xml:space="preserve"> db.goods.find({cat_id:{$in:[4,11]}},{goods_name:1,shop_price:1});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1.6:取出100&lt;=价格&lt;=500的商品($and)</w:t>
      </w:r>
    </w:p>
    <w:p>
      <w:pPr>
        <w:rPr>
          <w:rFonts w:hint="eastAsia"/>
        </w:rPr>
      </w:pPr>
      <w:r>
        <w:rPr>
          <w:rFonts w:hint="eastAsia"/>
        </w:rPr>
        <w:t>db.goods.find({$and:[{price:{$gt:100},{$price:{$lt:500}}}]);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1.7:取出不属于第3栏目且不属于第11栏目的商品($and $nin和$nor分别实现)</w:t>
      </w:r>
    </w:p>
    <w:p>
      <w:pPr>
        <w:rPr>
          <w:rFonts w:hint="eastAsia"/>
        </w:rPr>
      </w:pPr>
      <w:r>
        <w:rPr>
          <w:rFonts w:hint="eastAsia"/>
        </w:rPr>
        <w:t xml:space="preserve"> db.goods.find({$and:[{cat_id:{$ne:3}},{cat_id:{$ne:11}}]},{goods_name:1,cat_id:1})</w:t>
      </w:r>
    </w:p>
    <w:p>
      <w:pPr>
        <w:rPr>
          <w:rFonts w:hint="eastAsia"/>
        </w:rPr>
      </w:pPr>
      <w:r>
        <w:rPr>
          <w:rFonts w:hint="eastAsia"/>
        </w:rPr>
        <w:t xml:space="preserve"> db.goods.find({cat_id:{$nin:[3,11]}},{goods_name:1,cat_id:1});</w:t>
      </w:r>
    </w:p>
    <w:p>
      <w:pPr>
        <w:rPr>
          <w:rFonts w:hint="eastAsia"/>
        </w:rPr>
      </w:pPr>
      <w:r>
        <w:rPr>
          <w:rFonts w:hint="eastAsia"/>
        </w:rPr>
        <w:t xml:space="preserve"> db.goods.find({$nor:[{cat_id:3},{cat_id:11}]},{goods_name:1,cat_id:1});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1.8:取出价格大于100且小于300,或者大于4000且小于5000的商品()</w:t>
      </w:r>
    </w:p>
    <w:p>
      <w:pPr>
        <w:rPr>
          <w:rFonts w:hint="eastAsia"/>
        </w:rPr>
      </w:pPr>
      <w:r>
        <w:rPr>
          <w:rFonts w:hint="eastAsia"/>
        </w:rPr>
        <w:t>db.goods.find({$or:[{$and:[{shop_price:{$gt:100}},{shop_price:{$lt:300}}]},{$and:[{shop_price:{$gt:4000}},{shop_price:{$lt:5000}}]}]},{goods_name:1,shop_price:1});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1.9:取出goods_id%5 == 1, 即,1,6,11,..这样的商品</w:t>
      </w:r>
    </w:p>
    <w:p>
      <w:pPr>
        <w:rPr>
          <w:rFonts w:hint="eastAsia"/>
        </w:rPr>
      </w:pPr>
      <w:r>
        <w:rPr>
          <w:rFonts w:hint="eastAsia"/>
        </w:rPr>
        <w:t>db.goods.find({goods_id:{$mod:[5,1]}});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1.10:取出有age属性的文档</w:t>
      </w:r>
    </w:p>
    <w:p>
      <w:pPr>
        <w:rPr>
          <w:rFonts w:hint="eastAsia"/>
        </w:rPr>
      </w:pPr>
      <w:r>
        <w:rPr>
          <w:rFonts w:hint="eastAsia"/>
        </w:rPr>
        <w:t>db.stu.find({age:{$exists:1}});</w:t>
      </w:r>
    </w:p>
    <w:p>
      <w:pPr>
        <w:rPr>
          <w:rFonts w:hint="eastAsia"/>
        </w:rPr>
      </w:pPr>
      <w:r>
        <w:rPr>
          <w:rFonts w:hint="eastAsia"/>
        </w:rPr>
        <w:t>含有age属性的文档将会被查出</w:t>
      </w:r>
    </w:p>
    <w:p>
      <w:pPr>
        <w:rPr>
          <w:rFonts w:hint="eastAsia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1.11 查找shop_price,goods_name1 的shop_price&gt;5000的所有数据,然后不查 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db.goods.find({$where: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this.shop_price&gt;5000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},{shop_price:1,goods_name:1,_id:0});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db.goods.find({$where: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this.shop_price&gt;200 &amp;&amp; this.shop_price&lt;500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||</w:t>
      </w:r>
      <w:bookmarkStart w:id="0" w:name="_GoBack"/>
      <w:bookmarkEnd w:id="0"/>
      <w:r>
        <w:rPr>
          <w:rFonts w:hint="eastAsia"/>
          <w:lang w:val="en-US" w:eastAsia="zh-CN"/>
        </w:rPr>
        <w:t xml:space="preserve"> this.shop_price&gt;3000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&amp;&amp; this.shop_price&lt;5000},{shop_price:1,goods_name:1,_id:0});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540F"/>
    <w:rsid w:val="0FD9496C"/>
    <w:rsid w:val="29DB590F"/>
    <w:rsid w:val="2C2721D8"/>
    <w:rsid w:val="2FCE18F5"/>
    <w:rsid w:val="3EAA3C46"/>
    <w:rsid w:val="4E051119"/>
    <w:rsid w:val="6AB41FEC"/>
    <w:rsid w:val="6BB7070F"/>
    <w:rsid w:val="6D0B4D12"/>
    <w:rsid w:val="77794474"/>
    <w:rsid w:val="7946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2018-02-11T15:06:42Z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