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Redis安装和配置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$ wget 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2"/>
          <w:szCs w:val="12"/>
          <w:bdr w:val="none" w:color="auto" w:sz="0" w:space="0"/>
          <w:shd w:val="clear" w:fill="FBFBFB"/>
        </w:rPr>
        <w:t>//download.redis.io/releases/redis-3.0.7.tar.gz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$ tar xzf redis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2"/>
          <w:szCs w:val="12"/>
          <w:bdr w:val="none" w:color="auto" w:sz="0" w:space="0"/>
          <w:shd w:val="clear" w:fill="FBFBFB"/>
        </w:rPr>
        <w:t>2.8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2"/>
          <w:szCs w:val="12"/>
          <w:bdr w:val="none" w:color="auto" w:sz="0" w:space="0"/>
          <w:shd w:val="clear" w:fill="FBFBFB"/>
        </w:rPr>
        <w:t>17.tar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gz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$ cd redis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2"/>
          <w:szCs w:val="12"/>
          <w:bdr w:val="none" w:color="auto" w:sz="0" w:space="0"/>
          <w:shd w:val="clear" w:fill="FBFBFB"/>
        </w:rPr>
        <w:t>2.8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2"/>
          <w:szCs w:val="1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2"/>
          <w:szCs w:val="12"/>
          <w:bdr w:val="none" w:color="auto" w:sz="0" w:space="0"/>
          <w:shd w:val="clear" w:fill="FBFBFB"/>
        </w:rPr>
        <w:t>17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2"/>
          <w:szCs w:val="12"/>
          <w:bdr w:val="none" w:color="auto" w:sz="0" w:space="0"/>
          <w:shd w:val="clear" w:fill="FBFBFB"/>
        </w:rPr>
        <w:t>$ make</w:t>
      </w:r>
    </w:p>
    <w:p>
      <w:pPr>
        <w:pStyle w:val="5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Redis设置多实例启动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默认启动的端口是 6379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[root@vpnserver redis]# mkdir /root/Downloads/redis/data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[root@vpnserver redis]# mkdir /root/Downloads/redis/config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[root@vpnserver redis]# cp redis.conf  ./config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[root@vpnserver redis]# cd 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[root@vpnserver config]# cat redis.conf |grep -v "#"|grep -v "^$"&gt;redis-6381.conf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[root@vpnserver config]# vim redis-6381.conf  #设置该实例的配置文件名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pidfile /var/run/redis.pid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6381   #设置该实例端口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"/root/Downloads/redis/data"  #实例的数据库地址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 "6381.log"  #日志文件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配置文件的启动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84235"/>
    <w:rsid w:val="1BB1630C"/>
    <w:rsid w:val="1FDB46B9"/>
    <w:rsid w:val="2681107E"/>
    <w:rsid w:val="2C2A6221"/>
    <w:rsid w:val="30355C50"/>
    <w:rsid w:val="3B716C6A"/>
    <w:rsid w:val="3BCE1D99"/>
    <w:rsid w:val="46FF79BE"/>
    <w:rsid w:val="47647219"/>
    <w:rsid w:val="4B10186B"/>
    <w:rsid w:val="50D363A8"/>
    <w:rsid w:val="547265A7"/>
    <w:rsid w:val="57297C06"/>
    <w:rsid w:val="69A33CCD"/>
    <w:rsid w:val="69ED384C"/>
    <w:rsid w:val="6FB46AF0"/>
    <w:rsid w:val="6FC4527C"/>
    <w:rsid w:val="705575EE"/>
    <w:rsid w:val="70C7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Office_10.1.0.7397_F1E327BC-269C-435d-A152-05C5408002CA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Roye</dc:creator>
  <cp:lastModifiedBy>Roye</cp:lastModifiedBy>
  <dcterms:modified xsi:type="dcterms:W3CDTF">2018-09-08T15:45:10Z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2052-10.1.0.7397</vt:lpwstr>
  </property>
</Properties>
</file>