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5414" w14:textId="77777777" w:rsidR="00FA7373" w:rsidRDefault="00FA7373" w:rsidP="00FA7373">
      <w:pPr>
        <w:jc w:val="center"/>
        <w:rPr>
          <w:b/>
          <w:bCs/>
          <w:sz w:val="36"/>
          <w:szCs w:val="36"/>
          <w:lang w:val="es-MX"/>
        </w:rPr>
      </w:pPr>
    </w:p>
    <w:p w14:paraId="14135F2C" w14:textId="77777777" w:rsidR="00FA7373" w:rsidRDefault="00FA7373" w:rsidP="00FA7373">
      <w:pPr>
        <w:jc w:val="center"/>
        <w:rPr>
          <w:b/>
          <w:bCs/>
          <w:sz w:val="36"/>
          <w:szCs w:val="36"/>
          <w:lang w:val="es-MX"/>
        </w:rPr>
      </w:pPr>
    </w:p>
    <w:p w14:paraId="3EE07EF2" w14:textId="77777777" w:rsidR="00FA7373" w:rsidRDefault="00FA7373" w:rsidP="00FA7373">
      <w:pPr>
        <w:jc w:val="center"/>
        <w:rPr>
          <w:b/>
          <w:bCs/>
          <w:sz w:val="36"/>
          <w:szCs w:val="36"/>
          <w:lang w:val="es-MX"/>
        </w:rPr>
      </w:pPr>
    </w:p>
    <w:p w14:paraId="636D16B9" w14:textId="77777777" w:rsidR="00FA7373" w:rsidRDefault="00FA7373" w:rsidP="00FA7373">
      <w:pPr>
        <w:jc w:val="center"/>
        <w:rPr>
          <w:b/>
          <w:bCs/>
          <w:sz w:val="36"/>
          <w:szCs w:val="36"/>
          <w:lang w:val="es-MX"/>
        </w:rPr>
      </w:pPr>
    </w:p>
    <w:p w14:paraId="05F4C355" w14:textId="77777777" w:rsidR="00FA7373" w:rsidRDefault="00FA7373" w:rsidP="00FA7373">
      <w:pPr>
        <w:jc w:val="center"/>
        <w:rPr>
          <w:b/>
          <w:bCs/>
          <w:sz w:val="36"/>
          <w:szCs w:val="36"/>
          <w:lang w:val="es-MX"/>
        </w:rPr>
      </w:pPr>
    </w:p>
    <w:p w14:paraId="7E072A68" w14:textId="77777777" w:rsidR="00FA7373" w:rsidRDefault="00FA7373" w:rsidP="00FA7373">
      <w:pPr>
        <w:jc w:val="center"/>
        <w:rPr>
          <w:b/>
          <w:bCs/>
          <w:sz w:val="36"/>
          <w:szCs w:val="36"/>
          <w:lang w:val="es-MX"/>
        </w:rPr>
      </w:pPr>
    </w:p>
    <w:p w14:paraId="450CFF09" w14:textId="77777777" w:rsidR="00FA7373" w:rsidRDefault="00FA7373" w:rsidP="00FA7373">
      <w:pPr>
        <w:jc w:val="center"/>
        <w:rPr>
          <w:b/>
          <w:bCs/>
          <w:sz w:val="36"/>
          <w:szCs w:val="36"/>
          <w:lang w:val="es-MX"/>
        </w:rPr>
      </w:pPr>
    </w:p>
    <w:p w14:paraId="360A712D" w14:textId="5D6CF860" w:rsidR="00426D71" w:rsidRPr="00FA7373" w:rsidRDefault="00FA7373" w:rsidP="00FA7373">
      <w:pPr>
        <w:jc w:val="center"/>
        <w:rPr>
          <w:b/>
          <w:bCs/>
          <w:sz w:val="96"/>
          <w:szCs w:val="96"/>
          <w:lang w:val="es-MX"/>
        </w:rPr>
      </w:pPr>
      <w:r w:rsidRPr="00FA7373">
        <w:rPr>
          <w:b/>
          <w:bCs/>
          <w:sz w:val="96"/>
          <w:szCs w:val="96"/>
          <w:lang w:val="es-MX"/>
        </w:rPr>
        <w:t xml:space="preserve">COMPETENCIA </w:t>
      </w:r>
      <w:r w:rsidR="004739E5">
        <w:rPr>
          <w:b/>
          <w:bCs/>
          <w:sz w:val="96"/>
          <w:szCs w:val="96"/>
          <w:lang w:val="es-MX"/>
        </w:rPr>
        <w:t>2</w:t>
      </w:r>
      <w:r w:rsidRPr="00FA7373">
        <w:rPr>
          <w:b/>
          <w:bCs/>
          <w:sz w:val="96"/>
          <w:szCs w:val="96"/>
          <w:lang w:val="es-MX"/>
        </w:rPr>
        <w:t xml:space="preserve">: </w:t>
      </w:r>
      <w:r w:rsidR="004739E5" w:rsidRPr="004739E5">
        <w:rPr>
          <w:b/>
          <w:bCs/>
          <w:sz w:val="96"/>
          <w:szCs w:val="96"/>
          <w:lang w:val="es-MX"/>
        </w:rPr>
        <w:t>RESUELVE PROBLEMAS DE REGULARIDAD, EQUIVALENCIA Y CAMBIO</w:t>
      </w:r>
    </w:p>
    <w:p w14:paraId="7AED2F06" w14:textId="77777777" w:rsidR="00FA7373" w:rsidRDefault="00FA7373" w:rsidP="00426D71">
      <w:pPr>
        <w:jc w:val="both"/>
        <w:rPr>
          <w:lang w:val="es-MX"/>
        </w:rPr>
      </w:pPr>
    </w:p>
    <w:p w14:paraId="2EA0C8B7" w14:textId="77777777" w:rsidR="00FA7373" w:rsidRDefault="00FA7373" w:rsidP="00426D71">
      <w:pPr>
        <w:jc w:val="both"/>
        <w:rPr>
          <w:lang w:val="es-MX"/>
        </w:rPr>
      </w:pPr>
    </w:p>
    <w:p w14:paraId="77B6777B" w14:textId="77777777" w:rsidR="00FA7373" w:rsidRDefault="00FA7373" w:rsidP="00426D71">
      <w:pPr>
        <w:jc w:val="both"/>
        <w:rPr>
          <w:lang w:val="es-MX"/>
        </w:rPr>
      </w:pPr>
    </w:p>
    <w:p w14:paraId="1A93D7AA" w14:textId="77777777" w:rsidR="00FA7373" w:rsidRDefault="00FA7373" w:rsidP="00426D71">
      <w:pPr>
        <w:jc w:val="both"/>
        <w:rPr>
          <w:lang w:val="es-MX"/>
        </w:rPr>
      </w:pPr>
    </w:p>
    <w:p w14:paraId="140E6252" w14:textId="77777777" w:rsidR="00FA7373" w:rsidRDefault="00FA7373" w:rsidP="00426D71">
      <w:pPr>
        <w:jc w:val="both"/>
        <w:rPr>
          <w:lang w:val="es-MX"/>
        </w:rPr>
      </w:pPr>
    </w:p>
    <w:p w14:paraId="042A1E1D" w14:textId="77777777" w:rsidR="00FA7373" w:rsidRDefault="00FA7373" w:rsidP="00426D71">
      <w:pPr>
        <w:jc w:val="both"/>
        <w:rPr>
          <w:lang w:val="es-MX"/>
        </w:rPr>
      </w:pPr>
    </w:p>
    <w:p w14:paraId="3538C60B" w14:textId="77777777" w:rsidR="00FA7373" w:rsidRDefault="00FA7373" w:rsidP="00426D71">
      <w:pPr>
        <w:jc w:val="both"/>
        <w:rPr>
          <w:lang w:val="es-MX"/>
        </w:rPr>
      </w:pPr>
    </w:p>
    <w:p w14:paraId="0029E92A" w14:textId="77777777" w:rsidR="00FA7373" w:rsidRDefault="00FA7373" w:rsidP="00426D71">
      <w:pPr>
        <w:jc w:val="both"/>
        <w:rPr>
          <w:lang w:val="es-MX"/>
        </w:rPr>
      </w:pPr>
    </w:p>
    <w:p w14:paraId="2C962AA0" w14:textId="77777777" w:rsidR="00FA7373" w:rsidRDefault="00FA7373" w:rsidP="00426D71">
      <w:pPr>
        <w:jc w:val="both"/>
        <w:rPr>
          <w:lang w:val="es-MX"/>
        </w:rPr>
      </w:pPr>
    </w:p>
    <w:p w14:paraId="227A45AA" w14:textId="77777777" w:rsidR="00FA7373" w:rsidRDefault="00FA7373" w:rsidP="00426D71">
      <w:pPr>
        <w:jc w:val="both"/>
        <w:rPr>
          <w:lang w:val="es-MX"/>
        </w:rPr>
      </w:pPr>
    </w:p>
    <w:p w14:paraId="7864A97F" w14:textId="77777777" w:rsidR="00FA7373" w:rsidRDefault="00FA7373" w:rsidP="00426D71">
      <w:pPr>
        <w:jc w:val="both"/>
        <w:rPr>
          <w:lang w:val="es-MX"/>
        </w:rPr>
      </w:pPr>
    </w:p>
    <w:p w14:paraId="22A6D7CA" w14:textId="77777777" w:rsidR="00FA7373" w:rsidRDefault="00FA7373" w:rsidP="00426D71">
      <w:pPr>
        <w:jc w:val="both"/>
        <w:rPr>
          <w:lang w:val="es-MX"/>
        </w:rPr>
      </w:pPr>
    </w:p>
    <w:p w14:paraId="28CBE8A2" w14:textId="77777777" w:rsidR="00FA7373" w:rsidRDefault="00FA7373" w:rsidP="00426D71">
      <w:pPr>
        <w:jc w:val="both"/>
        <w:rPr>
          <w:lang w:val="es-MX"/>
        </w:rPr>
      </w:pPr>
    </w:p>
    <w:p w14:paraId="239A2D6D" w14:textId="77777777" w:rsidR="00FA7373" w:rsidRDefault="00FA7373" w:rsidP="00426D71">
      <w:pPr>
        <w:jc w:val="both"/>
        <w:rPr>
          <w:lang w:val="es-MX"/>
        </w:rPr>
      </w:pPr>
    </w:p>
    <w:p w14:paraId="1F23F9F9" w14:textId="77777777" w:rsidR="00FA7373" w:rsidRDefault="00FA7373" w:rsidP="00426D71">
      <w:pPr>
        <w:jc w:val="both"/>
        <w:rPr>
          <w:lang w:val="es-MX"/>
        </w:rPr>
      </w:pPr>
    </w:p>
    <w:p w14:paraId="32E9AE99" w14:textId="77777777" w:rsidR="00FA7373" w:rsidRDefault="00FA7373" w:rsidP="00426D71">
      <w:pPr>
        <w:jc w:val="both"/>
        <w:rPr>
          <w:lang w:val="es-MX"/>
        </w:rPr>
      </w:pPr>
    </w:p>
    <w:p w14:paraId="183122ED" w14:textId="77777777" w:rsidR="00FA7373" w:rsidRDefault="00FA7373" w:rsidP="00426D71">
      <w:pPr>
        <w:jc w:val="both"/>
        <w:rPr>
          <w:lang w:val="es-MX"/>
        </w:rPr>
      </w:pPr>
    </w:p>
    <w:p w14:paraId="1DA9E62C" w14:textId="77777777" w:rsidR="00FA7373" w:rsidRDefault="00FA7373" w:rsidP="00426D71">
      <w:pPr>
        <w:jc w:val="both"/>
        <w:rPr>
          <w:lang w:val="es-MX"/>
        </w:rPr>
      </w:pPr>
    </w:p>
    <w:p w14:paraId="2176558B" w14:textId="77777777" w:rsidR="00FA7373" w:rsidRDefault="00FA7373" w:rsidP="00426D71">
      <w:pPr>
        <w:jc w:val="both"/>
        <w:rPr>
          <w:lang w:val="es-MX"/>
        </w:rPr>
      </w:pPr>
    </w:p>
    <w:p w14:paraId="479279A9" w14:textId="77777777" w:rsidR="00FA7373" w:rsidRDefault="00FA7373" w:rsidP="00426D71">
      <w:pPr>
        <w:jc w:val="both"/>
        <w:rPr>
          <w:lang w:val="es-MX"/>
        </w:rPr>
      </w:pPr>
    </w:p>
    <w:p w14:paraId="58121ECF" w14:textId="43059426" w:rsidR="00426D71" w:rsidRPr="00426D71" w:rsidRDefault="00426D71" w:rsidP="00426D71">
      <w:pPr>
        <w:jc w:val="center"/>
        <w:rPr>
          <w:b/>
          <w:bCs/>
          <w:sz w:val="40"/>
          <w:szCs w:val="40"/>
          <w:lang w:val="es-MX"/>
        </w:rPr>
      </w:pPr>
      <w:r w:rsidRPr="00426D71">
        <w:rPr>
          <w:b/>
          <w:bCs/>
          <w:sz w:val="40"/>
          <w:szCs w:val="40"/>
          <w:lang w:val="es-MX"/>
        </w:rPr>
        <w:lastRenderedPageBreak/>
        <w:t>INICIAL DE 5 AÑOS</w:t>
      </w:r>
    </w:p>
    <w:p w14:paraId="666C374F" w14:textId="77777777" w:rsidR="00426D71" w:rsidRDefault="00426D71" w:rsidP="00426D71">
      <w:pPr>
        <w:jc w:val="both"/>
        <w:rPr>
          <w:lang w:val="es-MX"/>
        </w:rPr>
      </w:pPr>
    </w:p>
    <w:p w14:paraId="73CB9564" w14:textId="74E22246" w:rsidR="00FA7373" w:rsidRPr="00FA7373" w:rsidRDefault="00FA7373" w:rsidP="00FA7373">
      <w:pPr>
        <w:jc w:val="both"/>
        <w:rPr>
          <w:b/>
          <w:bCs/>
        </w:rPr>
      </w:pPr>
      <w:r w:rsidRPr="00FA7373">
        <w:rPr>
          <w:b/>
          <w:bCs/>
        </w:rPr>
        <w:t xml:space="preserve">Competencia </w:t>
      </w:r>
      <w:r w:rsidR="004739E5">
        <w:rPr>
          <w:b/>
          <w:bCs/>
        </w:rPr>
        <w:t>2</w:t>
      </w:r>
      <w:r w:rsidRPr="00FA7373">
        <w:rPr>
          <w:b/>
          <w:bCs/>
        </w:rPr>
        <w:t xml:space="preserve">: </w:t>
      </w:r>
      <w:r w:rsidR="004739E5" w:rsidRPr="004739E5">
        <w:rPr>
          <w:b/>
          <w:bCs/>
        </w:rPr>
        <w:t>Resuelve problemas de regularidad, equivalencia y cambio</w:t>
      </w:r>
    </w:p>
    <w:p w14:paraId="642F14FD" w14:textId="28B2C549" w:rsidR="00FA7373" w:rsidRPr="00FA7373" w:rsidRDefault="00FA7373" w:rsidP="00FA7373">
      <w:pPr>
        <w:numPr>
          <w:ilvl w:val="0"/>
          <w:numId w:val="4"/>
        </w:numPr>
        <w:jc w:val="both"/>
      </w:pPr>
      <w:r w:rsidRPr="00FA7373">
        <w:rPr>
          <w:b/>
          <w:bCs/>
        </w:rPr>
        <w:t>Grado y nivel de estudios:</w:t>
      </w:r>
      <w:r w:rsidRPr="00FA7373">
        <w:t> </w:t>
      </w:r>
      <w:r>
        <w:t>Inicial de 5 Años</w:t>
      </w:r>
      <w:r w:rsidRPr="00FA7373">
        <w:t xml:space="preserve"> (Logra el nivel esperado del Ciclo II)</w:t>
      </w:r>
    </w:p>
    <w:p w14:paraId="70374501" w14:textId="5567AD22" w:rsidR="00FA7373" w:rsidRPr="00FA7373" w:rsidRDefault="00FA7373" w:rsidP="004739E5">
      <w:pPr>
        <w:numPr>
          <w:ilvl w:val="0"/>
          <w:numId w:val="4"/>
        </w:numPr>
        <w:jc w:val="both"/>
      </w:pPr>
      <w:r w:rsidRPr="004739E5">
        <w:rPr>
          <w:b/>
          <w:bCs/>
        </w:rPr>
        <w:t>ESTÁNDAR RELACIONADO A LAS CAPACIDADES DE LA COMPETENCIA (Nivel esperado fin Ciclo II):</w:t>
      </w:r>
      <w:r w:rsidRPr="00FA7373">
        <w:t> </w:t>
      </w:r>
      <w:r w:rsidR="004739E5">
        <w:t>Este nivel tiene como base principalmente el nivel 2 de las competencias “Resuelve problemas de cantidad” y "Resuelve problemas de forma, movimiento y localización".</w:t>
      </w:r>
    </w:p>
    <w:p w14:paraId="5CBFDCFD" w14:textId="77777777" w:rsidR="00FA7373" w:rsidRPr="00FA7373" w:rsidRDefault="00FA7373" w:rsidP="00FA7373">
      <w:pPr>
        <w:numPr>
          <w:ilvl w:val="0"/>
          <w:numId w:val="4"/>
        </w:numPr>
        <w:jc w:val="both"/>
      </w:pPr>
      <w:r w:rsidRPr="00FA7373">
        <w:rPr>
          <w:b/>
          <w:bCs/>
        </w:rPr>
        <w:t>DESEMPEÑOS RELACIONADOS A LAS CAPACIDADES DE LA COMPETENCIA:</w:t>
      </w:r>
    </w:p>
    <w:p w14:paraId="127DD664" w14:textId="31DC84BF" w:rsidR="00FA7373" w:rsidRPr="009144ED" w:rsidRDefault="009144ED" w:rsidP="00FA7373">
      <w:pPr>
        <w:numPr>
          <w:ilvl w:val="1"/>
          <w:numId w:val="4"/>
        </w:numPr>
        <w:jc w:val="both"/>
      </w:pPr>
      <w:r w:rsidRPr="009144ED">
        <w:t>Traduce datos y condiciones a expresiones algebraicas y gráficas</w:t>
      </w:r>
      <w:r w:rsidR="00FA7373" w:rsidRPr="009144ED">
        <w:t xml:space="preserve"> </w:t>
      </w:r>
    </w:p>
    <w:p w14:paraId="726A0EC3" w14:textId="385F37F3" w:rsidR="00FA7373" w:rsidRPr="009144ED" w:rsidRDefault="009144ED" w:rsidP="00FA7373">
      <w:pPr>
        <w:numPr>
          <w:ilvl w:val="1"/>
          <w:numId w:val="4"/>
        </w:numPr>
        <w:jc w:val="both"/>
      </w:pPr>
      <w:r w:rsidRPr="009144ED">
        <w:t>Comunica su comprensión sobre las relaciones algebraicas</w:t>
      </w:r>
      <w:r w:rsidR="00FA7373" w:rsidRPr="009144ED">
        <w:t xml:space="preserve"> </w:t>
      </w:r>
    </w:p>
    <w:p w14:paraId="02A5D6C4" w14:textId="77777777" w:rsidR="009144ED" w:rsidRPr="009144ED" w:rsidRDefault="009144ED" w:rsidP="00FA7373">
      <w:pPr>
        <w:numPr>
          <w:ilvl w:val="1"/>
          <w:numId w:val="4"/>
        </w:numPr>
        <w:jc w:val="both"/>
      </w:pPr>
      <w:r w:rsidRPr="009144ED">
        <w:t>Usa estrategias y procedimientos para encontrar equivalencias y reglas generales</w:t>
      </w:r>
    </w:p>
    <w:p w14:paraId="5F8E6009" w14:textId="191BCC05" w:rsidR="00FA7373" w:rsidRPr="009144ED" w:rsidRDefault="009144ED" w:rsidP="00FA7373">
      <w:pPr>
        <w:numPr>
          <w:ilvl w:val="1"/>
          <w:numId w:val="4"/>
        </w:numPr>
        <w:jc w:val="both"/>
      </w:pPr>
      <w:r w:rsidRPr="009144ED">
        <w:t>Argumenta afirmaciones sobre relaciones de cambio y equivalencia</w:t>
      </w:r>
      <w:r w:rsidR="00FA7373" w:rsidRPr="009144ED">
        <w:t xml:space="preserve"> </w:t>
      </w:r>
    </w:p>
    <w:p w14:paraId="50E1CEE9" w14:textId="77777777" w:rsidR="00FA7373" w:rsidRPr="00FA7373" w:rsidRDefault="00FA7373" w:rsidP="00FA7373">
      <w:pPr>
        <w:ind w:left="1440"/>
        <w:jc w:val="both"/>
      </w:pPr>
    </w:p>
    <w:p w14:paraId="3604507C" w14:textId="3D5E878A" w:rsidR="00FA7373" w:rsidRPr="00FA7373" w:rsidRDefault="00FA7373" w:rsidP="00FA7373">
      <w:pPr>
        <w:jc w:val="both"/>
        <w:rPr>
          <w:b/>
          <w:bCs/>
        </w:rPr>
      </w:pPr>
    </w:p>
    <w:p w14:paraId="0F4455AA" w14:textId="77777777" w:rsidR="00FA7373" w:rsidRDefault="00FA7373" w:rsidP="00426D71">
      <w:pPr>
        <w:jc w:val="both"/>
        <w:rPr>
          <w:lang w:val="es-MX"/>
        </w:rPr>
      </w:pPr>
    </w:p>
    <w:p w14:paraId="7F572AF4" w14:textId="77777777" w:rsidR="00FA7373" w:rsidRDefault="00FA7373" w:rsidP="00426D71">
      <w:pPr>
        <w:jc w:val="both"/>
        <w:rPr>
          <w:lang w:val="es-MX"/>
        </w:rPr>
      </w:pPr>
    </w:p>
    <w:p w14:paraId="02CF9C7E" w14:textId="77777777" w:rsidR="00FA7373" w:rsidRDefault="00FA7373" w:rsidP="00426D71">
      <w:pPr>
        <w:jc w:val="both"/>
        <w:rPr>
          <w:lang w:val="es-MX"/>
        </w:rPr>
      </w:pPr>
    </w:p>
    <w:p w14:paraId="05E09A29" w14:textId="77777777" w:rsidR="00FA7373" w:rsidRDefault="00FA7373" w:rsidP="00426D71">
      <w:pPr>
        <w:jc w:val="both"/>
        <w:rPr>
          <w:lang w:val="es-MX"/>
        </w:rPr>
      </w:pPr>
    </w:p>
    <w:p w14:paraId="10FA7C9A" w14:textId="77777777" w:rsidR="00FA7373" w:rsidRDefault="00FA7373" w:rsidP="00426D71">
      <w:pPr>
        <w:jc w:val="both"/>
        <w:rPr>
          <w:lang w:val="es-MX"/>
        </w:rPr>
      </w:pPr>
    </w:p>
    <w:p w14:paraId="0E9853FE" w14:textId="77777777" w:rsidR="00FA7373" w:rsidRDefault="00FA7373" w:rsidP="00426D71">
      <w:pPr>
        <w:jc w:val="both"/>
        <w:rPr>
          <w:lang w:val="es-MX"/>
        </w:rPr>
      </w:pPr>
    </w:p>
    <w:p w14:paraId="7E02AAE7" w14:textId="77777777" w:rsidR="00FA7373" w:rsidRDefault="00FA7373" w:rsidP="00426D71">
      <w:pPr>
        <w:jc w:val="both"/>
        <w:rPr>
          <w:lang w:val="es-MX"/>
        </w:rPr>
      </w:pPr>
    </w:p>
    <w:p w14:paraId="484EEF52" w14:textId="77777777" w:rsidR="00FA7373" w:rsidRDefault="00FA7373" w:rsidP="00426D71">
      <w:pPr>
        <w:jc w:val="both"/>
        <w:rPr>
          <w:lang w:val="es-MX"/>
        </w:rPr>
      </w:pPr>
    </w:p>
    <w:p w14:paraId="0DFED7FB" w14:textId="77777777" w:rsidR="00FA7373" w:rsidRDefault="00FA7373" w:rsidP="00426D71">
      <w:pPr>
        <w:jc w:val="both"/>
        <w:rPr>
          <w:lang w:val="es-MX"/>
        </w:rPr>
      </w:pPr>
    </w:p>
    <w:p w14:paraId="7E8C6AA9" w14:textId="77777777" w:rsidR="00FA7373" w:rsidRDefault="00FA7373" w:rsidP="00426D71">
      <w:pPr>
        <w:jc w:val="both"/>
        <w:rPr>
          <w:lang w:val="es-MX"/>
        </w:rPr>
      </w:pPr>
    </w:p>
    <w:p w14:paraId="41D263B6" w14:textId="77777777" w:rsidR="00FA7373" w:rsidRDefault="00FA7373" w:rsidP="00426D71">
      <w:pPr>
        <w:jc w:val="both"/>
        <w:rPr>
          <w:lang w:val="es-MX"/>
        </w:rPr>
      </w:pPr>
    </w:p>
    <w:p w14:paraId="49CE1BE3" w14:textId="77777777" w:rsidR="00FA7373" w:rsidRDefault="00FA7373" w:rsidP="00426D71">
      <w:pPr>
        <w:jc w:val="both"/>
        <w:rPr>
          <w:lang w:val="es-MX"/>
        </w:rPr>
      </w:pPr>
    </w:p>
    <w:p w14:paraId="78CC2843" w14:textId="77777777" w:rsidR="00425B6A" w:rsidRDefault="00425B6A" w:rsidP="00426D71">
      <w:pPr>
        <w:jc w:val="both"/>
        <w:rPr>
          <w:lang w:val="es-MX"/>
        </w:rPr>
      </w:pPr>
    </w:p>
    <w:p w14:paraId="488D67B5" w14:textId="77777777" w:rsidR="00425B6A" w:rsidRDefault="00425B6A" w:rsidP="00426D71">
      <w:pPr>
        <w:jc w:val="both"/>
        <w:rPr>
          <w:lang w:val="es-MX"/>
        </w:rPr>
      </w:pPr>
    </w:p>
    <w:p w14:paraId="1D25C797" w14:textId="77777777" w:rsidR="00425B6A" w:rsidRDefault="00425B6A" w:rsidP="00426D71">
      <w:pPr>
        <w:jc w:val="both"/>
        <w:rPr>
          <w:lang w:val="es-MX"/>
        </w:rPr>
      </w:pPr>
    </w:p>
    <w:p w14:paraId="7859AAC0" w14:textId="77777777" w:rsidR="00425B6A" w:rsidRDefault="00425B6A" w:rsidP="00426D71">
      <w:pPr>
        <w:jc w:val="both"/>
        <w:rPr>
          <w:lang w:val="es-MX"/>
        </w:rPr>
      </w:pPr>
    </w:p>
    <w:p w14:paraId="3225BD2B" w14:textId="77777777" w:rsidR="00425B6A" w:rsidRDefault="00425B6A" w:rsidP="00426D71">
      <w:pPr>
        <w:jc w:val="both"/>
        <w:rPr>
          <w:lang w:val="es-MX"/>
        </w:rPr>
      </w:pPr>
    </w:p>
    <w:p w14:paraId="0942B486" w14:textId="77777777" w:rsidR="00425B6A" w:rsidRDefault="00425B6A" w:rsidP="00426D71">
      <w:pPr>
        <w:jc w:val="both"/>
        <w:rPr>
          <w:lang w:val="es-MX"/>
        </w:rPr>
      </w:pPr>
    </w:p>
    <w:p w14:paraId="2308D68D" w14:textId="77777777" w:rsidR="00425B6A" w:rsidRDefault="00425B6A" w:rsidP="00426D71">
      <w:pPr>
        <w:jc w:val="both"/>
        <w:rPr>
          <w:lang w:val="es-MX"/>
        </w:rPr>
      </w:pPr>
    </w:p>
    <w:p w14:paraId="31304829" w14:textId="77777777" w:rsidR="00425B6A" w:rsidRDefault="00425B6A" w:rsidP="00426D71">
      <w:pPr>
        <w:jc w:val="both"/>
        <w:rPr>
          <w:lang w:val="es-MX"/>
        </w:rPr>
      </w:pPr>
    </w:p>
    <w:p w14:paraId="3EB14D85" w14:textId="77777777" w:rsidR="00425B6A" w:rsidRDefault="00425B6A" w:rsidP="00426D71">
      <w:pPr>
        <w:jc w:val="both"/>
        <w:rPr>
          <w:lang w:val="es-MX"/>
        </w:rPr>
      </w:pPr>
    </w:p>
    <w:p w14:paraId="67521AD6" w14:textId="77777777" w:rsidR="00425B6A" w:rsidRDefault="00425B6A" w:rsidP="00426D71">
      <w:pPr>
        <w:jc w:val="both"/>
        <w:rPr>
          <w:lang w:val="es-MX"/>
        </w:rPr>
      </w:pPr>
    </w:p>
    <w:p w14:paraId="4C37BE2C" w14:textId="77777777" w:rsidR="00425B6A" w:rsidRDefault="00425B6A" w:rsidP="00426D71">
      <w:pPr>
        <w:jc w:val="both"/>
        <w:rPr>
          <w:lang w:val="es-MX"/>
        </w:rPr>
      </w:pPr>
    </w:p>
    <w:p w14:paraId="187C43C1" w14:textId="77777777" w:rsidR="00425B6A" w:rsidRDefault="00425B6A" w:rsidP="00426D71">
      <w:pPr>
        <w:jc w:val="both"/>
        <w:rPr>
          <w:lang w:val="es-MX"/>
        </w:rPr>
      </w:pPr>
    </w:p>
    <w:p w14:paraId="1B9048C5" w14:textId="77777777" w:rsidR="00425B6A" w:rsidRDefault="00425B6A" w:rsidP="00426D71">
      <w:pPr>
        <w:jc w:val="both"/>
        <w:rPr>
          <w:lang w:val="es-MX"/>
        </w:rPr>
      </w:pPr>
    </w:p>
    <w:p w14:paraId="22709075" w14:textId="77777777" w:rsidR="00425B6A" w:rsidRDefault="00425B6A" w:rsidP="00426D71">
      <w:pPr>
        <w:jc w:val="both"/>
        <w:rPr>
          <w:lang w:val="es-MX"/>
        </w:rPr>
      </w:pPr>
    </w:p>
    <w:p w14:paraId="0BDC7198" w14:textId="77777777" w:rsidR="00425B6A" w:rsidRDefault="00425B6A" w:rsidP="00426D71">
      <w:pPr>
        <w:jc w:val="both"/>
        <w:rPr>
          <w:lang w:val="es-MX"/>
        </w:rPr>
      </w:pPr>
    </w:p>
    <w:p w14:paraId="19410DFF" w14:textId="77777777" w:rsidR="00425B6A" w:rsidRDefault="00425B6A" w:rsidP="00426D71">
      <w:pPr>
        <w:jc w:val="both"/>
        <w:rPr>
          <w:lang w:val="es-MX"/>
        </w:rPr>
      </w:pPr>
    </w:p>
    <w:p w14:paraId="1823AAC8" w14:textId="77777777" w:rsidR="00425B6A" w:rsidRDefault="00425B6A" w:rsidP="00426D71">
      <w:pPr>
        <w:jc w:val="both"/>
        <w:rPr>
          <w:lang w:val="es-MX"/>
        </w:rPr>
      </w:pPr>
    </w:p>
    <w:p w14:paraId="6D40E429" w14:textId="77777777" w:rsidR="00425B6A" w:rsidRDefault="00425B6A" w:rsidP="00426D71">
      <w:pPr>
        <w:jc w:val="both"/>
        <w:rPr>
          <w:lang w:val="es-MX"/>
        </w:rPr>
      </w:pPr>
    </w:p>
    <w:p w14:paraId="117CEBDB" w14:textId="77777777" w:rsidR="00425B6A" w:rsidRDefault="00425B6A" w:rsidP="00426D71">
      <w:pPr>
        <w:jc w:val="both"/>
        <w:rPr>
          <w:lang w:val="es-MX"/>
        </w:rPr>
      </w:pPr>
    </w:p>
    <w:p w14:paraId="047ECF3E" w14:textId="77777777" w:rsidR="00425B6A" w:rsidRDefault="00425B6A" w:rsidP="00426D71">
      <w:pPr>
        <w:jc w:val="both"/>
        <w:rPr>
          <w:lang w:val="es-MX"/>
        </w:rPr>
      </w:pPr>
    </w:p>
    <w:p w14:paraId="4A6449B9" w14:textId="77777777" w:rsidR="00425B6A" w:rsidRDefault="00425B6A" w:rsidP="00426D71">
      <w:pPr>
        <w:jc w:val="both"/>
        <w:rPr>
          <w:lang w:val="es-MX"/>
        </w:rPr>
      </w:pPr>
    </w:p>
    <w:p w14:paraId="6A7304BB" w14:textId="77777777" w:rsidR="00425B6A" w:rsidRDefault="00425B6A" w:rsidP="00426D71">
      <w:pPr>
        <w:jc w:val="both"/>
        <w:rPr>
          <w:lang w:val="es-MX"/>
        </w:rPr>
      </w:pPr>
    </w:p>
    <w:p w14:paraId="0A280201" w14:textId="77777777" w:rsidR="00425B6A" w:rsidRDefault="00425B6A" w:rsidP="00426D71">
      <w:pPr>
        <w:jc w:val="both"/>
        <w:rPr>
          <w:lang w:val="es-MX"/>
        </w:rPr>
      </w:pPr>
    </w:p>
    <w:p w14:paraId="5605E6E4" w14:textId="77777777" w:rsidR="00425B6A" w:rsidRDefault="00425B6A" w:rsidP="00426D71">
      <w:pPr>
        <w:jc w:val="both"/>
        <w:rPr>
          <w:lang w:val="es-MX"/>
        </w:rPr>
      </w:pPr>
    </w:p>
    <w:p w14:paraId="77508420" w14:textId="77777777" w:rsidR="00425B6A" w:rsidRDefault="00425B6A" w:rsidP="00426D71">
      <w:pPr>
        <w:jc w:val="both"/>
        <w:rPr>
          <w:lang w:val="es-MX"/>
        </w:rPr>
      </w:pPr>
    </w:p>
    <w:p w14:paraId="2C97060C" w14:textId="77777777" w:rsidR="00425B6A" w:rsidRDefault="00425B6A" w:rsidP="00426D71">
      <w:pPr>
        <w:jc w:val="both"/>
        <w:rPr>
          <w:lang w:val="es-MX"/>
        </w:rPr>
      </w:pPr>
    </w:p>
    <w:p w14:paraId="17182532" w14:textId="77777777" w:rsidR="00425B6A" w:rsidRDefault="00425B6A" w:rsidP="00426D71">
      <w:pPr>
        <w:jc w:val="both"/>
        <w:rPr>
          <w:lang w:val="es-MX"/>
        </w:rPr>
      </w:pPr>
    </w:p>
    <w:p w14:paraId="18983938" w14:textId="042AD8E9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PRIMER GRADO DE PRIMARIA</w:t>
      </w:r>
    </w:p>
    <w:p w14:paraId="22D7DDAE" w14:textId="77777777" w:rsidR="00CF6F9C" w:rsidRDefault="00CF6F9C" w:rsidP="00CF6F9C">
      <w:pPr>
        <w:jc w:val="both"/>
        <w:rPr>
          <w:lang w:val="es-MX"/>
        </w:rPr>
      </w:pPr>
    </w:p>
    <w:p w14:paraId="43948846" w14:textId="77777777" w:rsidR="00CF4D8B" w:rsidRPr="00CF4D8B" w:rsidRDefault="00CF4D8B" w:rsidP="00CF4D8B">
      <w:pPr>
        <w:jc w:val="both"/>
        <w:rPr>
          <w:b/>
          <w:bCs/>
        </w:rPr>
      </w:pPr>
      <w:r w:rsidRPr="00CF4D8B">
        <w:rPr>
          <w:b/>
          <w:bCs/>
        </w:rPr>
        <w:t>Competencia 2: Resuelve problemas de regularidad, equivalencia y cambio</w:t>
      </w:r>
    </w:p>
    <w:p w14:paraId="343CBEBF" w14:textId="77777777" w:rsidR="00CF4D8B" w:rsidRPr="00CF4D8B" w:rsidRDefault="00CF4D8B" w:rsidP="00CF4D8B">
      <w:pPr>
        <w:numPr>
          <w:ilvl w:val="0"/>
          <w:numId w:val="7"/>
        </w:numPr>
        <w:jc w:val="both"/>
      </w:pPr>
      <w:r w:rsidRPr="00CF4D8B">
        <w:rPr>
          <w:b/>
          <w:bCs/>
        </w:rPr>
        <w:t>Grado y nivel de estudios:</w:t>
      </w:r>
      <w:r w:rsidRPr="00CF4D8B">
        <w:t> Primer Grado (En proceso al nivel esperado del Ciclo III)</w:t>
      </w:r>
    </w:p>
    <w:p w14:paraId="196E6CA5" w14:textId="77777777" w:rsidR="00CF4D8B" w:rsidRPr="00CF4D8B" w:rsidRDefault="00CF4D8B" w:rsidP="00CF4D8B">
      <w:pPr>
        <w:numPr>
          <w:ilvl w:val="0"/>
          <w:numId w:val="7"/>
        </w:numPr>
        <w:jc w:val="both"/>
      </w:pPr>
      <w:r w:rsidRPr="00CF4D8B">
        <w:rPr>
          <w:b/>
          <w:bCs/>
        </w:rPr>
        <w:t>ESTÁNDAR RELACIONADO A LAS CAPACIDADES DE LA COMPETENCIA (Nivel esperado fin Ciclo III):</w:t>
      </w:r>
      <w:r w:rsidRPr="00CF4D8B">
        <w:t> Resuelve problemas que presentan equivalencias o regularidades; traduciéndolas a igualdades que contienen operaciones de adición o de sustracción; y a patrones de repetición de dos criterios perceptuales y patrones aditivos. Expresa su comprensión de las equivalencias y de cómo es un patrón, usando material concreto y diversas representaciones. Emplea estrategias, la descomposición de números, cálculos sencillos para encontrar equivalencias, o para continuar y crear patrones. Explica las relaciones que encuentra en los patrones y lo que debe hacer para mantener el "equilibrio" o la igualdad, con base en experiencias y ejemplos concretos.</w:t>
      </w:r>
    </w:p>
    <w:p w14:paraId="3C4AC5D1" w14:textId="77777777" w:rsidR="00CF4D8B" w:rsidRPr="00CF4D8B" w:rsidRDefault="00CF4D8B" w:rsidP="00CF4D8B">
      <w:pPr>
        <w:numPr>
          <w:ilvl w:val="0"/>
          <w:numId w:val="7"/>
        </w:numPr>
        <w:jc w:val="both"/>
      </w:pPr>
      <w:r w:rsidRPr="00CF4D8B">
        <w:rPr>
          <w:b/>
          <w:bCs/>
        </w:rPr>
        <w:t>DESEMPEÑOS RELACIONADOS A LAS CAPACIDADES DE LA COMPETENCIA:</w:t>
      </w:r>
    </w:p>
    <w:p w14:paraId="1B93AE88" w14:textId="352842B9" w:rsidR="00CF4D8B" w:rsidRPr="00CF4D8B" w:rsidRDefault="00CF4D8B" w:rsidP="004222BB">
      <w:pPr>
        <w:numPr>
          <w:ilvl w:val="1"/>
          <w:numId w:val="7"/>
        </w:numPr>
        <w:jc w:val="both"/>
      </w:pPr>
      <w:r w:rsidRPr="00CF4D8B">
        <w:rPr>
          <w:b/>
          <w:bCs/>
        </w:rPr>
        <w:t>Traduce datos y condiciones a expresiones algebraicas:</w:t>
      </w:r>
      <w:r w:rsidRPr="00CF4D8B">
        <w:t> </w:t>
      </w:r>
      <w:r w:rsidR="004222BB">
        <w:t>Traduce problemas de equivalencias entre dos grupos de hasta 10 objetos, regularidades con objetos, colores, diseños, sonidos o movimientos, con cantidades que aumentan de forma regular; a igualdades que contienen adiciones, a patrones de repetición o a patrones aditivos; al plantear y resolver problemas. Por ejemplo: Representa con una igualdad lo que observa en la balanza (2 + 5 = 3 + 4), en un platillo hay 2 pelotas rojas y 5 pelotas azules (del mismo tamaño) y en el otro platillo hay 3 pelotas amarillas y 4 pelotas rojas</w:t>
      </w:r>
      <w:r w:rsidRPr="00CF4D8B">
        <w:t>.</w:t>
      </w:r>
    </w:p>
    <w:p w14:paraId="0B9B5573" w14:textId="287B87FE" w:rsidR="00CF4D8B" w:rsidRPr="00CF4D8B" w:rsidRDefault="00CF4D8B" w:rsidP="004222BB">
      <w:pPr>
        <w:numPr>
          <w:ilvl w:val="1"/>
          <w:numId w:val="7"/>
        </w:numPr>
        <w:jc w:val="both"/>
      </w:pPr>
      <w:r w:rsidRPr="00CF4D8B">
        <w:rPr>
          <w:b/>
          <w:bCs/>
        </w:rPr>
        <w:t>Comunica su comprensión sobre las relaciones algebraicas:</w:t>
      </w:r>
      <w:r w:rsidRPr="00CF4D8B">
        <w:t> </w:t>
      </w:r>
      <w:r w:rsidR="004222BB">
        <w:t>Expresa cómo continúa el patrón de repetición (de un criterio perceptual) y el patrón aditivo creciente hasta el 20 (de 1 en 1 y 2 en 2); expresa también su comprensión de la equivalencia. Para esto, usa lenguaje cotidiano y diversas representaciones. Por ejemplo: En una balanza de platillos, se colocan 5 cubos en el lado izquierdo y 8 cubos en el lado derecho. ¿Cuántos cubos hay que poner del lado izquierdo para lograr el equilibrio de ambos lados?</w:t>
      </w:r>
    </w:p>
    <w:p w14:paraId="6129DF89" w14:textId="77777777" w:rsidR="00CF4D8B" w:rsidRPr="00CF4D8B" w:rsidRDefault="00CF4D8B" w:rsidP="00CF4D8B">
      <w:pPr>
        <w:numPr>
          <w:ilvl w:val="1"/>
          <w:numId w:val="7"/>
        </w:numPr>
        <w:jc w:val="both"/>
      </w:pPr>
      <w:r w:rsidRPr="00CF4D8B">
        <w:rPr>
          <w:b/>
          <w:bCs/>
        </w:rPr>
        <w:t>Usa estrategias y procedimientos para encontrar reglas generales:</w:t>
      </w:r>
      <w:r w:rsidRPr="00CF4D8B">
        <w:t> Emplea estrategias heurísticas, estrategias de cálculo como el conteo y la descomposición aditiva para encontrar equivalencias o crear, continuar y completar patrones.</w:t>
      </w:r>
    </w:p>
    <w:p w14:paraId="1E7184E8" w14:textId="3EF5B348" w:rsidR="00CF4D8B" w:rsidRPr="00CF4D8B" w:rsidRDefault="00CF4D8B" w:rsidP="004222BB">
      <w:pPr>
        <w:numPr>
          <w:ilvl w:val="1"/>
          <w:numId w:val="7"/>
        </w:numPr>
        <w:jc w:val="both"/>
      </w:pPr>
      <w:r w:rsidRPr="00CF4D8B">
        <w:rPr>
          <w:b/>
          <w:bCs/>
        </w:rPr>
        <w:t>Argumenta afirmaciones sobre relaciones de cambio y equivalencia:</w:t>
      </w:r>
      <w:r w:rsidRPr="00CF4D8B">
        <w:t> </w:t>
      </w:r>
      <w:r w:rsidR="004222BB">
        <w:t>Explica cómo continúa el patrón y lo que debe hacer para encontrar una equivalencia, así como, su proceso de resolución. Por ejemplo: En una balanza de platillos, se colocan 5 cubos en el lado izquierdo y 8 cubos en el lado derecho. ¿Cuántos cubos hay que poner del lado izquierdo para lograr el equilibrio de ambos lados?</w:t>
      </w:r>
    </w:p>
    <w:p w14:paraId="59CFA28B" w14:textId="77777777" w:rsidR="00CF6F9C" w:rsidRDefault="00CF6F9C" w:rsidP="00CF6F9C">
      <w:pPr>
        <w:jc w:val="both"/>
        <w:rPr>
          <w:lang w:val="es-MX"/>
        </w:rPr>
      </w:pPr>
    </w:p>
    <w:p w14:paraId="4CC26259" w14:textId="77777777" w:rsidR="00CF4D8B" w:rsidRDefault="00CF4D8B" w:rsidP="00CF6F9C">
      <w:pPr>
        <w:jc w:val="both"/>
        <w:rPr>
          <w:lang w:val="es-MX"/>
        </w:rPr>
      </w:pPr>
    </w:p>
    <w:p w14:paraId="3E8CCAAE" w14:textId="77777777" w:rsidR="00CF4D8B" w:rsidRDefault="00CF4D8B" w:rsidP="00CF6F9C">
      <w:pPr>
        <w:jc w:val="both"/>
        <w:rPr>
          <w:lang w:val="es-MX"/>
        </w:rPr>
      </w:pPr>
    </w:p>
    <w:p w14:paraId="00BA722B" w14:textId="77777777" w:rsidR="00CF4D8B" w:rsidRDefault="00CF4D8B" w:rsidP="00CF6F9C">
      <w:pPr>
        <w:jc w:val="both"/>
        <w:rPr>
          <w:lang w:val="es-MX"/>
        </w:rPr>
      </w:pPr>
    </w:p>
    <w:p w14:paraId="105B14E3" w14:textId="77777777" w:rsidR="00CF4D8B" w:rsidRDefault="00CF4D8B" w:rsidP="00CF6F9C">
      <w:pPr>
        <w:jc w:val="both"/>
        <w:rPr>
          <w:lang w:val="es-MX"/>
        </w:rPr>
      </w:pPr>
    </w:p>
    <w:p w14:paraId="6B39D28D" w14:textId="77777777" w:rsidR="00CF4D8B" w:rsidRDefault="00CF4D8B" w:rsidP="00CF6F9C">
      <w:pPr>
        <w:jc w:val="both"/>
        <w:rPr>
          <w:lang w:val="es-MX"/>
        </w:rPr>
      </w:pPr>
    </w:p>
    <w:p w14:paraId="1658F08E" w14:textId="77777777" w:rsidR="00CF4D8B" w:rsidRDefault="00CF4D8B" w:rsidP="00CF6F9C">
      <w:pPr>
        <w:jc w:val="both"/>
        <w:rPr>
          <w:lang w:val="es-MX"/>
        </w:rPr>
      </w:pPr>
    </w:p>
    <w:p w14:paraId="4865A2B3" w14:textId="77777777" w:rsidR="00CF4D8B" w:rsidRDefault="00CF4D8B" w:rsidP="00CF6F9C">
      <w:pPr>
        <w:jc w:val="both"/>
        <w:rPr>
          <w:lang w:val="es-MX"/>
        </w:rPr>
      </w:pPr>
    </w:p>
    <w:p w14:paraId="17F661CF" w14:textId="77777777" w:rsidR="00CF4D8B" w:rsidRDefault="00CF4D8B" w:rsidP="00CF6F9C">
      <w:pPr>
        <w:jc w:val="both"/>
        <w:rPr>
          <w:lang w:val="es-MX"/>
        </w:rPr>
      </w:pPr>
    </w:p>
    <w:p w14:paraId="0F309F73" w14:textId="77777777" w:rsidR="00CF4D8B" w:rsidRDefault="00CF4D8B" w:rsidP="00CF6F9C">
      <w:pPr>
        <w:jc w:val="both"/>
        <w:rPr>
          <w:lang w:val="es-MX"/>
        </w:rPr>
      </w:pPr>
    </w:p>
    <w:p w14:paraId="5BFFE244" w14:textId="77777777" w:rsidR="00CF4D8B" w:rsidRDefault="00CF4D8B" w:rsidP="00CF6F9C">
      <w:pPr>
        <w:jc w:val="both"/>
        <w:rPr>
          <w:lang w:val="es-MX"/>
        </w:rPr>
      </w:pPr>
    </w:p>
    <w:p w14:paraId="20FB42F7" w14:textId="77777777" w:rsidR="00CF4D8B" w:rsidRDefault="00CF4D8B" w:rsidP="00CF6F9C">
      <w:pPr>
        <w:jc w:val="both"/>
        <w:rPr>
          <w:lang w:val="es-MX"/>
        </w:rPr>
      </w:pPr>
    </w:p>
    <w:p w14:paraId="01FE5389" w14:textId="77777777" w:rsidR="00CF4D8B" w:rsidRDefault="00CF4D8B" w:rsidP="00CF6F9C">
      <w:pPr>
        <w:jc w:val="both"/>
        <w:rPr>
          <w:lang w:val="es-MX"/>
        </w:rPr>
      </w:pPr>
    </w:p>
    <w:p w14:paraId="23CD147D" w14:textId="77777777" w:rsidR="00CF4D8B" w:rsidRDefault="00CF4D8B" w:rsidP="00CF6F9C">
      <w:pPr>
        <w:jc w:val="both"/>
        <w:rPr>
          <w:lang w:val="es-MX"/>
        </w:rPr>
      </w:pPr>
    </w:p>
    <w:p w14:paraId="125CE19E" w14:textId="77777777" w:rsidR="00CF4D8B" w:rsidRDefault="00CF4D8B" w:rsidP="00CF6F9C">
      <w:pPr>
        <w:jc w:val="both"/>
        <w:rPr>
          <w:lang w:val="es-MX"/>
        </w:rPr>
      </w:pPr>
    </w:p>
    <w:p w14:paraId="3D5801E3" w14:textId="77777777" w:rsidR="00CF4D8B" w:rsidRDefault="00CF4D8B" w:rsidP="00CF6F9C">
      <w:pPr>
        <w:jc w:val="both"/>
        <w:rPr>
          <w:lang w:val="es-MX"/>
        </w:rPr>
      </w:pPr>
    </w:p>
    <w:p w14:paraId="236F0849" w14:textId="77777777" w:rsidR="00CF4D8B" w:rsidRDefault="00CF4D8B" w:rsidP="00CF6F9C">
      <w:pPr>
        <w:jc w:val="both"/>
        <w:rPr>
          <w:lang w:val="es-MX"/>
        </w:rPr>
      </w:pPr>
    </w:p>
    <w:p w14:paraId="3D630A02" w14:textId="77777777" w:rsidR="00CF4D8B" w:rsidRDefault="00CF4D8B" w:rsidP="00CF6F9C">
      <w:pPr>
        <w:jc w:val="both"/>
        <w:rPr>
          <w:lang w:val="es-MX"/>
        </w:rPr>
      </w:pPr>
    </w:p>
    <w:p w14:paraId="2A19AFB2" w14:textId="77777777" w:rsidR="00CF4D8B" w:rsidRDefault="00CF4D8B" w:rsidP="00CF6F9C">
      <w:pPr>
        <w:jc w:val="both"/>
        <w:rPr>
          <w:lang w:val="es-MX"/>
        </w:rPr>
      </w:pPr>
    </w:p>
    <w:p w14:paraId="2AB39C27" w14:textId="77777777" w:rsidR="00760453" w:rsidRPr="00426D71" w:rsidRDefault="00760453" w:rsidP="00760453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SEGUNDO GRADO DE PRIMARIA</w:t>
      </w:r>
    </w:p>
    <w:p w14:paraId="5353F6D6" w14:textId="77777777" w:rsidR="00CF6F9C" w:rsidRDefault="00CF6F9C" w:rsidP="00CF6F9C">
      <w:pPr>
        <w:jc w:val="both"/>
        <w:rPr>
          <w:lang w:val="es-MX"/>
        </w:rPr>
      </w:pPr>
    </w:p>
    <w:p w14:paraId="0E448FE8" w14:textId="77777777" w:rsidR="00CF4D8B" w:rsidRPr="00CF4D8B" w:rsidRDefault="00CF4D8B" w:rsidP="00CF4D8B">
      <w:pPr>
        <w:jc w:val="both"/>
        <w:rPr>
          <w:b/>
          <w:bCs/>
        </w:rPr>
      </w:pPr>
      <w:r w:rsidRPr="00CF4D8B">
        <w:rPr>
          <w:b/>
          <w:bCs/>
        </w:rPr>
        <w:t>Competencia 2: Resuelve problemas de regularidad, equivalencia y cambio</w:t>
      </w:r>
    </w:p>
    <w:p w14:paraId="77516F8D" w14:textId="77777777" w:rsidR="00CF4D8B" w:rsidRPr="00CF4D8B" w:rsidRDefault="00CF4D8B" w:rsidP="00CF4D8B">
      <w:pPr>
        <w:numPr>
          <w:ilvl w:val="0"/>
          <w:numId w:val="8"/>
        </w:numPr>
        <w:jc w:val="both"/>
      </w:pPr>
      <w:r w:rsidRPr="00CF4D8B">
        <w:rPr>
          <w:b/>
          <w:bCs/>
        </w:rPr>
        <w:t>Grado y nivel de estudios:</w:t>
      </w:r>
      <w:r w:rsidRPr="00CF4D8B">
        <w:t> Segundo Grado (Logra el nivel esperado del Ciclo III)</w:t>
      </w:r>
    </w:p>
    <w:p w14:paraId="0A315DE0" w14:textId="77777777" w:rsidR="00CF4D8B" w:rsidRPr="00CF4D8B" w:rsidRDefault="00CF4D8B" w:rsidP="00CF4D8B">
      <w:pPr>
        <w:numPr>
          <w:ilvl w:val="0"/>
          <w:numId w:val="8"/>
        </w:numPr>
        <w:jc w:val="both"/>
      </w:pPr>
      <w:r w:rsidRPr="00CF4D8B">
        <w:rPr>
          <w:b/>
          <w:bCs/>
        </w:rPr>
        <w:t>ESTÁNDAR RELACIONADO A LAS CAPACIDADES DE LA COMPETENCIA (Nivel esperado fin Ciclo III):</w:t>
      </w:r>
      <w:r w:rsidRPr="00CF4D8B">
        <w:t> Resuelve problemas que presentan equivalencias o regularidades; traduciéndolas a igualdades que contienen operaciones de adición o de sustracción; y a patrones de repetición de dos criterios perceptuales y patrones aditivos. Expresa su comprensión de las equivalencias y de cómo es un patrón, usando material concreto y diversas representaciones. Emplea estrategias, la descomposición de números, cálculos sencillos para encontrar equivalencias, o para continuar y crear patrones. Explica las relaciones que encuentra en los patrones y lo que debe hacer para mantener el "equilibrio" o la igualdad, con base en experiencias y ejemplos concretos.</w:t>
      </w:r>
    </w:p>
    <w:p w14:paraId="22EB1259" w14:textId="77777777" w:rsidR="00CF4D8B" w:rsidRPr="00CF4D8B" w:rsidRDefault="00CF4D8B" w:rsidP="00CF4D8B">
      <w:pPr>
        <w:numPr>
          <w:ilvl w:val="0"/>
          <w:numId w:val="8"/>
        </w:numPr>
        <w:jc w:val="both"/>
      </w:pPr>
      <w:r w:rsidRPr="00CF4D8B">
        <w:rPr>
          <w:b/>
          <w:bCs/>
        </w:rPr>
        <w:t>DESEMPEÑOS RELACIONADOS A LAS CAPACIDADES DE LA COMPETENCIA:</w:t>
      </w:r>
    </w:p>
    <w:p w14:paraId="2F2BAE1C" w14:textId="77777777" w:rsidR="00CF4D8B" w:rsidRPr="00CF4D8B" w:rsidRDefault="00CF4D8B" w:rsidP="00CF4D8B">
      <w:pPr>
        <w:numPr>
          <w:ilvl w:val="1"/>
          <w:numId w:val="8"/>
        </w:numPr>
        <w:jc w:val="both"/>
      </w:pPr>
      <w:r w:rsidRPr="00CF4D8B">
        <w:rPr>
          <w:b/>
          <w:bCs/>
        </w:rPr>
        <w:t>Traduce datos y condiciones a expresiones algebraicas:</w:t>
      </w:r>
      <w:r w:rsidRPr="00CF4D8B">
        <w:t> Traduce equivalencias entre dos grupos de hasta 20 objetos, regularidades con objetos, diseños, sonidos o movimientos que se repiten, o con cantidades que aumentan o disminuyen de forma regular; a igualdades que contienen adición o sustracción, a patrones de repetición o a patrones aditivos; al plantear y resolver problemas.</w:t>
      </w:r>
    </w:p>
    <w:p w14:paraId="47815A6E" w14:textId="77777777" w:rsidR="004222BB" w:rsidRDefault="00CF4D8B" w:rsidP="00CF4D8B">
      <w:pPr>
        <w:numPr>
          <w:ilvl w:val="1"/>
          <w:numId w:val="8"/>
        </w:numPr>
        <w:jc w:val="both"/>
      </w:pPr>
      <w:r w:rsidRPr="00CF4D8B">
        <w:rPr>
          <w:b/>
          <w:bCs/>
        </w:rPr>
        <w:t>Comunica su comprensión sobre las relaciones algebraicas:</w:t>
      </w:r>
      <w:r w:rsidRPr="00CF4D8B">
        <w:t> Expresa cómo continúa el patrón de repetición (con dos criterios perceptuales) y cómo aumentan o disminuyen los números en un patrón aditivo con números de hasta 2 cifras; y su comprensión de las equivalencias e igualdades; expresa también su comprensión de las equivalencias e igualdades. Para esto, usa lenguaje cotidiano y diversas representaciones.</w:t>
      </w:r>
      <w:r w:rsidR="004222BB">
        <w:t xml:space="preserve"> Por ejemplo: En una balanza de platillos, se colocan 5 cubos en el lado izquierdo y 8 cubos en el lado derecho. ¿Cuántos cubos hay que poner del lado izquierdo para lograr el equilibrio de ambos lados? </w:t>
      </w:r>
      <w:r w:rsidRPr="00CF4D8B">
        <w:rPr>
          <w:b/>
          <w:bCs/>
        </w:rPr>
        <w:t>Usa estrategias y procedimientos para encontrar reglas generales:</w:t>
      </w:r>
      <w:r w:rsidRPr="00CF4D8B">
        <w:t> Emplea estrategias heurísticas y estrategias de cálculo, de conteo o la descomposición aditiva, para encontrar equivalencias, mantener la igualdad ("equilibrio") o crear, continuar y completar patrones.</w:t>
      </w:r>
      <w:r w:rsidR="004222BB">
        <w:t xml:space="preserve"> Por ejemplo: Si tú tienes tres frutas y yo cinco, ¿qué podemos hacer para que cada uno tenga el mismo número de frutas?</w:t>
      </w:r>
    </w:p>
    <w:p w14:paraId="76B2C444" w14:textId="7B845DFE" w:rsidR="00CF6F9C" w:rsidRDefault="00CF4D8B" w:rsidP="004222BB">
      <w:pPr>
        <w:numPr>
          <w:ilvl w:val="1"/>
          <w:numId w:val="8"/>
        </w:numPr>
        <w:jc w:val="both"/>
        <w:rPr>
          <w:lang w:val="es-MX"/>
        </w:rPr>
      </w:pPr>
      <w:r w:rsidRPr="00CF4D8B">
        <w:rPr>
          <w:b/>
          <w:bCs/>
        </w:rPr>
        <w:t>Argumenta afirmaciones sobre relaciones de cambio y equivalencia:</w:t>
      </w:r>
      <w:r w:rsidRPr="00CF4D8B">
        <w:t> Explica lo que debe hacer para mantener el "equilibrio" o la igualdad; cómo continúa el patrón y las semejanzas que encuentra en dos versiones del mismo patrón, en base a ejemplos concretos. Así también, explica su proceso de resolución.</w:t>
      </w:r>
      <w:r w:rsidR="004222BB">
        <w:t xml:space="preserve"> Por ejemplo: Dicen “yo sé que 11 - 6 es 5, así que creo que 12 - 7 será lo mismo”, “yo necesitaría dos barras verdes para lograr la misma longitud de la barra azul”. Por ejemplo: Dicen: El collar lleva dos hojas, tres frutos secos, una concha, una y otra vez y los bloques van dos rojos, tres azules y uno blanco, una y otra vez; ambos van dos, luego tres, luego uno. </w:t>
      </w:r>
    </w:p>
    <w:p w14:paraId="43205BF4" w14:textId="77777777" w:rsidR="00CF6F9C" w:rsidRDefault="00CF6F9C" w:rsidP="00CF6F9C">
      <w:pPr>
        <w:jc w:val="both"/>
        <w:rPr>
          <w:lang w:val="es-MX"/>
        </w:rPr>
      </w:pPr>
    </w:p>
    <w:p w14:paraId="5D90A955" w14:textId="77777777" w:rsidR="00CF4D8B" w:rsidRDefault="00CF4D8B" w:rsidP="00CF6F9C">
      <w:pPr>
        <w:jc w:val="both"/>
        <w:rPr>
          <w:lang w:val="es-MX"/>
        </w:rPr>
      </w:pPr>
    </w:p>
    <w:p w14:paraId="1D16D0BB" w14:textId="77777777" w:rsidR="00CF4D8B" w:rsidRDefault="00CF4D8B" w:rsidP="00CF6F9C">
      <w:pPr>
        <w:jc w:val="both"/>
        <w:rPr>
          <w:lang w:val="es-MX"/>
        </w:rPr>
      </w:pPr>
    </w:p>
    <w:p w14:paraId="635E2CBC" w14:textId="77777777" w:rsidR="00CF4D8B" w:rsidRDefault="00CF4D8B" w:rsidP="00CF6F9C">
      <w:pPr>
        <w:jc w:val="both"/>
        <w:rPr>
          <w:lang w:val="es-MX"/>
        </w:rPr>
      </w:pPr>
    </w:p>
    <w:p w14:paraId="74B06C2E" w14:textId="77777777" w:rsidR="00CF4D8B" w:rsidRDefault="00CF4D8B" w:rsidP="00CF6F9C">
      <w:pPr>
        <w:jc w:val="both"/>
        <w:rPr>
          <w:lang w:val="es-MX"/>
        </w:rPr>
      </w:pPr>
    </w:p>
    <w:p w14:paraId="53974FF7" w14:textId="77777777" w:rsidR="00CF4D8B" w:rsidRDefault="00CF4D8B" w:rsidP="00CF6F9C">
      <w:pPr>
        <w:jc w:val="both"/>
        <w:rPr>
          <w:lang w:val="es-MX"/>
        </w:rPr>
      </w:pPr>
    </w:p>
    <w:p w14:paraId="2A452D30" w14:textId="77777777" w:rsidR="00CF4D8B" w:rsidRDefault="00CF4D8B" w:rsidP="00CF6F9C">
      <w:pPr>
        <w:jc w:val="both"/>
        <w:rPr>
          <w:lang w:val="es-MX"/>
        </w:rPr>
      </w:pPr>
    </w:p>
    <w:p w14:paraId="3EC49DE6" w14:textId="77777777" w:rsidR="00CF4D8B" w:rsidRDefault="00CF4D8B" w:rsidP="00CF6F9C">
      <w:pPr>
        <w:jc w:val="both"/>
        <w:rPr>
          <w:lang w:val="es-MX"/>
        </w:rPr>
      </w:pPr>
    </w:p>
    <w:p w14:paraId="146128F4" w14:textId="77777777" w:rsidR="00CF4D8B" w:rsidRDefault="00CF4D8B" w:rsidP="00CF6F9C">
      <w:pPr>
        <w:jc w:val="both"/>
        <w:rPr>
          <w:lang w:val="es-MX"/>
        </w:rPr>
      </w:pPr>
    </w:p>
    <w:p w14:paraId="5FA8A384" w14:textId="77777777" w:rsidR="00CF4D8B" w:rsidRDefault="00CF4D8B" w:rsidP="00CF6F9C">
      <w:pPr>
        <w:jc w:val="both"/>
        <w:rPr>
          <w:lang w:val="es-MX"/>
        </w:rPr>
      </w:pPr>
    </w:p>
    <w:p w14:paraId="095C9662" w14:textId="77777777" w:rsidR="00CF4D8B" w:rsidRDefault="00CF4D8B" w:rsidP="00CF6F9C">
      <w:pPr>
        <w:jc w:val="both"/>
        <w:rPr>
          <w:lang w:val="es-MX"/>
        </w:rPr>
      </w:pPr>
    </w:p>
    <w:p w14:paraId="2455403B" w14:textId="77777777" w:rsidR="00CF4D8B" w:rsidRDefault="00CF4D8B" w:rsidP="00CF6F9C">
      <w:pPr>
        <w:jc w:val="both"/>
        <w:rPr>
          <w:lang w:val="es-MX"/>
        </w:rPr>
      </w:pPr>
    </w:p>
    <w:p w14:paraId="5F23767C" w14:textId="77777777" w:rsidR="00CF4D8B" w:rsidRDefault="00CF4D8B" w:rsidP="00CF6F9C">
      <w:pPr>
        <w:jc w:val="both"/>
        <w:rPr>
          <w:lang w:val="es-MX"/>
        </w:rPr>
      </w:pPr>
    </w:p>
    <w:p w14:paraId="0A597859" w14:textId="77777777" w:rsidR="00CF4D8B" w:rsidRDefault="00CF4D8B" w:rsidP="00CF6F9C">
      <w:pPr>
        <w:jc w:val="both"/>
        <w:rPr>
          <w:lang w:val="es-MX"/>
        </w:rPr>
      </w:pPr>
    </w:p>
    <w:p w14:paraId="07A8CA0C" w14:textId="77777777" w:rsidR="00CF4D8B" w:rsidRDefault="00CF4D8B" w:rsidP="00CF6F9C">
      <w:pPr>
        <w:jc w:val="both"/>
        <w:rPr>
          <w:lang w:val="es-MX"/>
        </w:rPr>
      </w:pPr>
    </w:p>
    <w:p w14:paraId="6CE038D8" w14:textId="7109ACFA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TERCER GRADO DE PRIMARIA</w:t>
      </w:r>
    </w:p>
    <w:p w14:paraId="70F1A79C" w14:textId="77777777" w:rsidR="00CF6F9C" w:rsidRDefault="00CF6F9C" w:rsidP="00CF6F9C">
      <w:pPr>
        <w:jc w:val="both"/>
        <w:rPr>
          <w:lang w:val="es-MX"/>
        </w:rPr>
      </w:pPr>
    </w:p>
    <w:p w14:paraId="7A899C0C" w14:textId="77777777" w:rsidR="00CF4D8B" w:rsidRPr="00CF4D8B" w:rsidRDefault="00CF4D8B" w:rsidP="00CF4D8B">
      <w:pPr>
        <w:jc w:val="both"/>
        <w:rPr>
          <w:b/>
          <w:bCs/>
        </w:rPr>
      </w:pPr>
      <w:r w:rsidRPr="00CF4D8B">
        <w:rPr>
          <w:b/>
          <w:bCs/>
        </w:rPr>
        <w:t>Competencia 2: Resuelve problemas de regularidad, equivalencia y cambio</w:t>
      </w:r>
    </w:p>
    <w:p w14:paraId="0C347B30" w14:textId="77777777" w:rsidR="00CF4D8B" w:rsidRPr="00CF4D8B" w:rsidRDefault="00CF4D8B" w:rsidP="00CF4D8B">
      <w:pPr>
        <w:numPr>
          <w:ilvl w:val="0"/>
          <w:numId w:val="9"/>
        </w:numPr>
        <w:jc w:val="both"/>
      </w:pPr>
      <w:r w:rsidRPr="00CF4D8B">
        <w:rPr>
          <w:b/>
          <w:bCs/>
        </w:rPr>
        <w:t>Grado y nivel de estudios:</w:t>
      </w:r>
      <w:r w:rsidRPr="00CF4D8B">
        <w:t> Tercer Grado (En proceso al nivel esperado del Ciclo IV)</w:t>
      </w:r>
    </w:p>
    <w:p w14:paraId="5466999B" w14:textId="77777777" w:rsidR="00CF4D8B" w:rsidRPr="00CF4D8B" w:rsidRDefault="00CF4D8B" w:rsidP="00CF4D8B">
      <w:pPr>
        <w:numPr>
          <w:ilvl w:val="0"/>
          <w:numId w:val="9"/>
        </w:numPr>
        <w:jc w:val="both"/>
      </w:pPr>
      <w:r w:rsidRPr="00CF4D8B">
        <w:rPr>
          <w:b/>
          <w:bCs/>
        </w:rPr>
        <w:t>ESTÁNDAR RELACIONADO A LAS CAPACIDADES DE LA COMPETENCIA (Nivel esperado fin Ciclo IV):</w:t>
      </w:r>
      <w:r w:rsidRPr="00CF4D8B">
        <w:t> Resuelve problemas que presentan dos equivalencias, regularidades o relación de cambio entre dos magnitudes y expresiones; traduciéndolas a igualdades que contienen operaciones aditivas o multiplicativas, a tablas de valores y a patrones de repetición que combinan criterios y patrones aditivos o multiplicativos. Expresa su comprensión de la regla de formación de un patrón y del signo igual para expresar equivalencia distinguiéndolo de su uso para expresar el resultado de una operación; Así también, describe la relación de cambio entre una magnitud y otra; usando lenguaje matemático y diversas representaciones. Emplea estrategias, la descomposición de números, el cálculo mental para crear, continuar o completar patrones de repetición. Hace afirmaciones sobre patrones, la equivalencia entre expresiones y sus variaciones y las propiedades de la igualdad, las justifica con argumentos y ejemplos concretos.</w:t>
      </w:r>
    </w:p>
    <w:p w14:paraId="7F1FBFD9" w14:textId="77777777" w:rsidR="00CF4D8B" w:rsidRPr="00CF4D8B" w:rsidRDefault="00CF4D8B" w:rsidP="00CF4D8B">
      <w:pPr>
        <w:numPr>
          <w:ilvl w:val="0"/>
          <w:numId w:val="9"/>
        </w:numPr>
        <w:jc w:val="both"/>
      </w:pPr>
      <w:r w:rsidRPr="00CF4D8B">
        <w:rPr>
          <w:b/>
          <w:bCs/>
        </w:rPr>
        <w:t>DESEMPEÑOS RELACIONADOS A LAS CAPACIDADES DE LA COMPETENCIA:</w:t>
      </w:r>
    </w:p>
    <w:p w14:paraId="000FE14C" w14:textId="77777777" w:rsidR="00CF4D8B" w:rsidRPr="00CF4D8B" w:rsidRDefault="00CF4D8B" w:rsidP="00CF4D8B">
      <w:pPr>
        <w:numPr>
          <w:ilvl w:val="1"/>
          <w:numId w:val="9"/>
        </w:numPr>
        <w:jc w:val="both"/>
      </w:pPr>
      <w:r w:rsidRPr="00CF4D8B">
        <w:rPr>
          <w:b/>
          <w:bCs/>
        </w:rPr>
        <w:t>Traduce datos y condiciones a expresiones algebraicas:</w:t>
      </w:r>
      <w:r w:rsidRPr="00CF4D8B">
        <w:t> Traduce equivalencias, regularidades y cambios de una magnitud con respecto al paso del tiempo; a igualdades que contienen adiciones, sustracciones o multiplicaciones; a tablas o dibujos; o a patrones de repetición (con criterios perceptuales o de cambio de posición) o a patrones aditivos (con números de hasta 3 cifras); al plantear y resolver problemas.</w:t>
      </w:r>
    </w:p>
    <w:p w14:paraId="7C42BEA7" w14:textId="03D64A13" w:rsidR="00CF4D8B" w:rsidRPr="00CF4D8B" w:rsidRDefault="00CF4D8B" w:rsidP="004222BB">
      <w:pPr>
        <w:numPr>
          <w:ilvl w:val="1"/>
          <w:numId w:val="9"/>
        </w:numPr>
        <w:jc w:val="both"/>
      </w:pPr>
      <w:r w:rsidRPr="00CF4D8B">
        <w:rPr>
          <w:b/>
          <w:bCs/>
        </w:rPr>
        <w:t>Comunica su comprensión sobre las relaciones algebraicas:</w:t>
      </w:r>
      <w:r w:rsidRPr="00CF4D8B">
        <w:t> Expresa su comprensión de la equivalencia y de la igualdad, representa un patrón de distinta manera, y describe el cambio de una magnitud con respecto al tiempo. Para esto usa lenguaje cotidiano y diversas representaciones.</w:t>
      </w:r>
      <w:r w:rsidR="004222BB">
        <w:t xml:space="preserve"> Por ejemplo: Representar el mismo patrón de diferentes maneras: triángulo, rectángulo, triángulo como ABA, ABA, ABA.</w:t>
      </w:r>
    </w:p>
    <w:p w14:paraId="279906A8" w14:textId="77777777" w:rsidR="00CF4D8B" w:rsidRPr="00CF4D8B" w:rsidRDefault="00CF4D8B" w:rsidP="00CF4D8B">
      <w:pPr>
        <w:numPr>
          <w:ilvl w:val="1"/>
          <w:numId w:val="9"/>
        </w:numPr>
        <w:jc w:val="both"/>
      </w:pPr>
      <w:r w:rsidRPr="00CF4D8B">
        <w:rPr>
          <w:b/>
          <w:bCs/>
        </w:rPr>
        <w:t>Usa estrategias y procedimientos para encontrar reglas generales:</w:t>
      </w:r>
      <w:r w:rsidRPr="00CF4D8B">
        <w:t> Emplea estrategias heurísticas y estrategias de cálculo como la descomposición aditiva y otras, para encontrar equivalencias, mantener la igualdad (“equilibrio”), encontrar relaciones de cambio entre dos magnitudes o continuar, completar y crear patrones.</w:t>
      </w:r>
    </w:p>
    <w:p w14:paraId="34A11135" w14:textId="02A3B924" w:rsidR="00CF4D8B" w:rsidRPr="00CF4D8B" w:rsidRDefault="00CF4D8B" w:rsidP="004222BB">
      <w:pPr>
        <w:numPr>
          <w:ilvl w:val="1"/>
          <w:numId w:val="9"/>
        </w:numPr>
        <w:jc w:val="both"/>
      </w:pPr>
      <w:r w:rsidRPr="00CF4D8B">
        <w:rPr>
          <w:b/>
          <w:bCs/>
        </w:rPr>
        <w:t>Argumenta afirmaciones sobre relaciones de cambio y equivalencia:</w:t>
      </w:r>
      <w:r w:rsidRPr="00CF4D8B">
        <w:t> Hace afirmaciones y explica lo que sucede al modificar las cantidades que intervienen en una relación de igualdad y cómo equiparar dos cantidades, lo que debe considerar para continuar o completar el patrón, las semejanzas que encuentra en dos versiones del mismo patrón usando ejemplos concretos. Así también, explica su proceso de resolución.</w:t>
      </w:r>
      <w:r w:rsidR="004222BB">
        <w:t xml:space="preserve"> Por ejemplo: si quito 2 kilos en este platillo de la balanza, se perderá el equilibrio.</w:t>
      </w:r>
    </w:p>
    <w:p w14:paraId="4AAD3B3A" w14:textId="77777777" w:rsidR="00CF6F9C" w:rsidRDefault="00CF6F9C" w:rsidP="00CF6F9C">
      <w:pPr>
        <w:jc w:val="both"/>
        <w:rPr>
          <w:lang w:val="es-MX"/>
        </w:rPr>
      </w:pPr>
    </w:p>
    <w:p w14:paraId="35F818BA" w14:textId="77777777" w:rsidR="00CF4D8B" w:rsidRDefault="00CF4D8B" w:rsidP="00CF6F9C">
      <w:pPr>
        <w:jc w:val="both"/>
        <w:rPr>
          <w:lang w:val="es-MX"/>
        </w:rPr>
      </w:pPr>
    </w:p>
    <w:p w14:paraId="763C96AD" w14:textId="77777777" w:rsidR="00CF4D8B" w:rsidRDefault="00CF4D8B" w:rsidP="00CF6F9C">
      <w:pPr>
        <w:jc w:val="both"/>
        <w:rPr>
          <w:lang w:val="es-MX"/>
        </w:rPr>
      </w:pPr>
    </w:p>
    <w:p w14:paraId="371B8137" w14:textId="77777777" w:rsidR="00CF4D8B" w:rsidRDefault="00CF4D8B" w:rsidP="00CF6F9C">
      <w:pPr>
        <w:jc w:val="both"/>
        <w:rPr>
          <w:lang w:val="es-MX"/>
        </w:rPr>
      </w:pPr>
    </w:p>
    <w:p w14:paraId="645FD61B" w14:textId="77777777" w:rsidR="00CF4D8B" w:rsidRDefault="00CF4D8B" w:rsidP="00CF6F9C">
      <w:pPr>
        <w:jc w:val="both"/>
        <w:rPr>
          <w:lang w:val="es-MX"/>
        </w:rPr>
      </w:pPr>
    </w:p>
    <w:p w14:paraId="30DC56EE" w14:textId="77777777" w:rsidR="00CF4D8B" w:rsidRDefault="00CF4D8B" w:rsidP="00CF6F9C">
      <w:pPr>
        <w:jc w:val="both"/>
        <w:rPr>
          <w:lang w:val="es-MX"/>
        </w:rPr>
      </w:pPr>
    </w:p>
    <w:p w14:paraId="5E725C50" w14:textId="77777777" w:rsidR="00CF4D8B" w:rsidRDefault="00CF4D8B" w:rsidP="00CF6F9C">
      <w:pPr>
        <w:jc w:val="both"/>
        <w:rPr>
          <w:lang w:val="es-MX"/>
        </w:rPr>
      </w:pPr>
    </w:p>
    <w:p w14:paraId="5D4D827A" w14:textId="77777777" w:rsidR="00CF4D8B" w:rsidRDefault="00CF4D8B" w:rsidP="00CF6F9C">
      <w:pPr>
        <w:jc w:val="both"/>
        <w:rPr>
          <w:lang w:val="es-MX"/>
        </w:rPr>
      </w:pPr>
    </w:p>
    <w:p w14:paraId="0DB93D44" w14:textId="77777777" w:rsidR="00CF4D8B" w:rsidRDefault="00CF4D8B" w:rsidP="00CF6F9C">
      <w:pPr>
        <w:jc w:val="both"/>
        <w:rPr>
          <w:lang w:val="es-MX"/>
        </w:rPr>
      </w:pPr>
    </w:p>
    <w:p w14:paraId="6711F437" w14:textId="77777777" w:rsidR="00CF4D8B" w:rsidRDefault="00CF4D8B" w:rsidP="00CF6F9C">
      <w:pPr>
        <w:jc w:val="both"/>
        <w:rPr>
          <w:lang w:val="es-MX"/>
        </w:rPr>
      </w:pPr>
    </w:p>
    <w:p w14:paraId="4EED984E" w14:textId="77777777" w:rsidR="00CF4D8B" w:rsidRDefault="00CF4D8B" w:rsidP="00CF6F9C">
      <w:pPr>
        <w:jc w:val="both"/>
        <w:rPr>
          <w:lang w:val="es-MX"/>
        </w:rPr>
      </w:pPr>
    </w:p>
    <w:p w14:paraId="61C803CF" w14:textId="77777777" w:rsidR="00CF4D8B" w:rsidRDefault="00CF4D8B" w:rsidP="00CF6F9C">
      <w:pPr>
        <w:jc w:val="both"/>
        <w:rPr>
          <w:lang w:val="es-MX"/>
        </w:rPr>
      </w:pPr>
    </w:p>
    <w:p w14:paraId="2F223837" w14:textId="77777777" w:rsidR="00CF4D8B" w:rsidRDefault="00CF4D8B" w:rsidP="00CF6F9C">
      <w:pPr>
        <w:jc w:val="both"/>
        <w:rPr>
          <w:lang w:val="es-MX"/>
        </w:rPr>
      </w:pPr>
    </w:p>
    <w:p w14:paraId="1C03502D" w14:textId="77777777" w:rsidR="00CF4D8B" w:rsidRDefault="00CF4D8B" w:rsidP="00CF6F9C">
      <w:pPr>
        <w:jc w:val="both"/>
        <w:rPr>
          <w:lang w:val="es-MX"/>
        </w:rPr>
      </w:pPr>
    </w:p>
    <w:p w14:paraId="77B46A67" w14:textId="77777777" w:rsidR="00CF4D8B" w:rsidRDefault="00CF4D8B" w:rsidP="00CF6F9C">
      <w:pPr>
        <w:jc w:val="both"/>
        <w:rPr>
          <w:lang w:val="es-MX"/>
        </w:rPr>
      </w:pPr>
    </w:p>
    <w:p w14:paraId="71C5338A" w14:textId="77777777" w:rsidR="00CF4D8B" w:rsidRDefault="00CF4D8B" w:rsidP="00CF6F9C">
      <w:pPr>
        <w:jc w:val="both"/>
        <w:rPr>
          <w:lang w:val="es-MX"/>
        </w:rPr>
      </w:pPr>
    </w:p>
    <w:p w14:paraId="6DD1141F" w14:textId="77777777" w:rsidR="00CF4D8B" w:rsidRDefault="00CF4D8B" w:rsidP="00CF6F9C">
      <w:pPr>
        <w:jc w:val="both"/>
        <w:rPr>
          <w:lang w:val="es-MX"/>
        </w:rPr>
      </w:pPr>
    </w:p>
    <w:p w14:paraId="073C8AB9" w14:textId="407142E6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CUARTO GRADO DE PRIMARIA</w:t>
      </w:r>
    </w:p>
    <w:p w14:paraId="38A2834B" w14:textId="77777777" w:rsidR="00CF6F9C" w:rsidRDefault="00CF6F9C" w:rsidP="00CF6F9C">
      <w:pPr>
        <w:jc w:val="both"/>
        <w:rPr>
          <w:lang w:val="es-MX"/>
        </w:rPr>
      </w:pPr>
    </w:p>
    <w:p w14:paraId="01C45934" w14:textId="77777777" w:rsidR="00CF4D8B" w:rsidRPr="00CF4D8B" w:rsidRDefault="00CF4D8B" w:rsidP="00CF4D8B">
      <w:pPr>
        <w:jc w:val="both"/>
        <w:rPr>
          <w:b/>
          <w:bCs/>
        </w:rPr>
      </w:pPr>
      <w:r w:rsidRPr="00CF4D8B">
        <w:rPr>
          <w:b/>
          <w:bCs/>
        </w:rPr>
        <w:t>Competencia 2: Resuelve problemas de regularidad, equivalencia y cambio</w:t>
      </w:r>
    </w:p>
    <w:p w14:paraId="649ECBCC" w14:textId="77777777" w:rsidR="00CF4D8B" w:rsidRPr="00CF4D8B" w:rsidRDefault="00CF4D8B" w:rsidP="00CF4D8B">
      <w:pPr>
        <w:numPr>
          <w:ilvl w:val="0"/>
          <w:numId w:val="10"/>
        </w:numPr>
        <w:jc w:val="both"/>
      </w:pPr>
      <w:r w:rsidRPr="00CF4D8B">
        <w:rPr>
          <w:b/>
          <w:bCs/>
        </w:rPr>
        <w:t>Grado y nivel de estudios:</w:t>
      </w:r>
      <w:r w:rsidRPr="00CF4D8B">
        <w:t> Cuarto Grado (Logra el nivel esperado del Ciclo IV)</w:t>
      </w:r>
    </w:p>
    <w:p w14:paraId="3AFD3BE3" w14:textId="216A35D5" w:rsidR="00CF4D8B" w:rsidRPr="00CF4D8B" w:rsidRDefault="00CF4D8B" w:rsidP="00CF4D8B">
      <w:pPr>
        <w:numPr>
          <w:ilvl w:val="0"/>
          <w:numId w:val="10"/>
        </w:numPr>
        <w:jc w:val="both"/>
      </w:pPr>
      <w:r w:rsidRPr="00CF4D8B">
        <w:rPr>
          <w:b/>
          <w:bCs/>
        </w:rPr>
        <w:t>ESTÁNDAR RELACIONADO A LAS CAPACIDADES DE LA COMPETENCIA (Nivel esperado fin Ciclo IV):</w:t>
      </w:r>
      <w:r w:rsidRPr="00CF4D8B">
        <w:t> Resuelve problemas que presentan dos equivalencias, regularidades o relación de cambio entre dos magnitudes y expresiones; traduciéndolas a igualdades que contienen operaciones aditivas o multiplicativas, a tablas de valores y a patrones de repetición que combinan criterios y patrones aditivos o multiplicativos. Expresa su comprensión de la regla de formación de un patrón y del signo igual para expresar equivalencia distinguiéndolo de su uso para expresar el resultado de una operación; Así también, describe la relación de cambio entre una magnitud y otra; usando lenguaje matemático y diversas representaciones. Emplea estrategias, la descomposición de números, el cálculo mental para crear, continuar o completar patrones de repetición. Hace afirmaciones sobre patrones, la equivalencia entre expresiones y sus variaciones y las propiedades de la igualdad, las justifica con argumentos y ejemplos concretos.</w:t>
      </w:r>
    </w:p>
    <w:p w14:paraId="1FEF37BA" w14:textId="77777777" w:rsidR="00CF4D8B" w:rsidRPr="00CF4D8B" w:rsidRDefault="00CF4D8B" w:rsidP="00CF4D8B">
      <w:pPr>
        <w:numPr>
          <w:ilvl w:val="0"/>
          <w:numId w:val="10"/>
        </w:numPr>
        <w:jc w:val="both"/>
      </w:pPr>
      <w:r w:rsidRPr="00CF4D8B">
        <w:rPr>
          <w:b/>
          <w:bCs/>
        </w:rPr>
        <w:t>DESEMPEÑOS RELACIONADOS A LAS CAPACIDADES DE LA COMPETENCIA:</w:t>
      </w:r>
    </w:p>
    <w:p w14:paraId="3739A041" w14:textId="77777777" w:rsidR="00CF4D8B" w:rsidRPr="00CF4D8B" w:rsidRDefault="00CF4D8B" w:rsidP="00CF4D8B">
      <w:pPr>
        <w:numPr>
          <w:ilvl w:val="1"/>
          <w:numId w:val="10"/>
        </w:numPr>
        <w:jc w:val="both"/>
      </w:pPr>
      <w:r w:rsidRPr="00CF4D8B">
        <w:rPr>
          <w:b/>
          <w:bCs/>
        </w:rPr>
        <w:t>Traduce datos y condiciones a expresiones algebraicas:</w:t>
      </w:r>
      <w:r w:rsidRPr="00CF4D8B">
        <w:t> Traduce equivalencias (dos relacionadas), regularidades y el cambio de una magnitud con respecto de otra, identificadas en problemas; a igualdades que contienen adiciones, sustracciones, multiplicaciones o divisiones; a tablas o dibujos; a patrones de repetición (que combinan criterios perceptuales y un criterio geométrico de simetría) o a patrones aditivos y patrones aditivos o multiplicativos (con números de hasta cuatro cifras); al plantear y resolver problemas.</w:t>
      </w:r>
    </w:p>
    <w:p w14:paraId="38C5B49B" w14:textId="77777777" w:rsidR="00CF4D8B" w:rsidRPr="00CF4D8B" w:rsidRDefault="00CF4D8B" w:rsidP="00CF4D8B">
      <w:pPr>
        <w:numPr>
          <w:ilvl w:val="1"/>
          <w:numId w:val="10"/>
        </w:numPr>
        <w:jc w:val="both"/>
      </w:pPr>
      <w:r w:rsidRPr="00CF4D8B">
        <w:rPr>
          <w:b/>
          <w:bCs/>
        </w:rPr>
        <w:t>Comunica su comprensión sobre las relaciones algebraicas:</w:t>
      </w:r>
      <w:r w:rsidRPr="00CF4D8B">
        <w:t> Expresa su comprensión de la regla de formación de un patrón, de la igualdad (con un término desconocido) y del signo igual, distinguiéndolo de su uso en el resultado de una operación; así también describe la relación de cambio de una magnitud con respecto de otra. Para esto, usa lenguaje algebraico (iconos y operaciones) y diversas representaciones.</w:t>
      </w:r>
    </w:p>
    <w:p w14:paraId="13AE73BB" w14:textId="77777777" w:rsidR="00CF4D8B" w:rsidRPr="00CF4D8B" w:rsidRDefault="00CF4D8B" w:rsidP="00CF4D8B">
      <w:pPr>
        <w:numPr>
          <w:ilvl w:val="1"/>
          <w:numId w:val="10"/>
        </w:numPr>
        <w:jc w:val="both"/>
      </w:pPr>
      <w:r w:rsidRPr="00CF4D8B">
        <w:rPr>
          <w:b/>
          <w:bCs/>
        </w:rPr>
        <w:t>Usa estrategias y procedimientos para encontrar reglas generales:</w:t>
      </w:r>
      <w:r w:rsidRPr="00CF4D8B">
        <w:t> Emplea estrategias heurísticas o estrategias de cálculo, para encontrar equivalencias, completar, crear o continuar patrones o para encontrar relaciones de cambio entre dos magnitudes.</w:t>
      </w:r>
    </w:p>
    <w:p w14:paraId="269A831C" w14:textId="77777777" w:rsidR="00CF4D8B" w:rsidRPr="00CF4D8B" w:rsidRDefault="00CF4D8B" w:rsidP="00CF4D8B">
      <w:pPr>
        <w:numPr>
          <w:ilvl w:val="1"/>
          <w:numId w:val="10"/>
        </w:numPr>
        <w:jc w:val="both"/>
      </w:pPr>
      <w:r w:rsidRPr="00CF4D8B">
        <w:rPr>
          <w:b/>
          <w:bCs/>
        </w:rPr>
        <w:t>Argumenta afirmaciones sobre relaciones de cambio y equivalencia:</w:t>
      </w:r>
      <w:r w:rsidRPr="00CF4D8B">
        <w:t> Hace afirmaciones sobre la equivalencia entre expresiones (propiedades de la igualdad, aditiva y multiplicativa) y regularidades en sus variaciones, las relaciones de cambio entre magnitudes, así como sobre los números o elementos que siguen en un patrón, justificándolas con sus experiencias concretas. Así también, justifica sus procesos de resolución.</w:t>
      </w:r>
    </w:p>
    <w:p w14:paraId="463836AE" w14:textId="77777777" w:rsidR="00CF6F9C" w:rsidRDefault="00CF6F9C" w:rsidP="00CF6F9C">
      <w:pPr>
        <w:jc w:val="both"/>
        <w:rPr>
          <w:lang w:val="es-MX"/>
        </w:rPr>
      </w:pPr>
    </w:p>
    <w:p w14:paraId="77E204BE" w14:textId="77777777" w:rsidR="00CF4D8B" w:rsidRDefault="00CF4D8B" w:rsidP="00CF6F9C">
      <w:pPr>
        <w:jc w:val="both"/>
        <w:rPr>
          <w:lang w:val="es-MX"/>
        </w:rPr>
      </w:pPr>
    </w:p>
    <w:p w14:paraId="1818B7C1" w14:textId="77777777" w:rsidR="00CF4D8B" w:rsidRDefault="00CF4D8B" w:rsidP="00CF6F9C">
      <w:pPr>
        <w:jc w:val="both"/>
        <w:rPr>
          <w:lang w:val="es-MX"/>
        </w:rPr>
      </w:pPr>
    </w:p>
    <w:p w14:paraId="5C83EBD3" w14:textId="77777777" w:rsidR="00CF4D8B" w:rsidRDefault="00CF4D8B" w:rsidP="00CF6F9C">
      <w:pPr>
        <w:jc w:val="both"/>
        <w:rPr>
          <w:lang w:val="es-MX"/>
        </w:rPr>
      </w:pPr>
    </w:p>
    <w:p w14:paraId="73DE8F46" w14:textId="77777777" w:rsidR="00CF4D8B" w:rsidRDefault="00CF4D8B" w:rsidP="00CF6F9C">
      <w:pPr>
        <w:jc w:val="both"/>
        <w:rPr>
          <w:lang w:val="es-MX"/>
        </w:rPr>
      </w:pPr>
    </w:p>
    <w:p w14:paraId="6A1F6213" w14:textId="77777777" w:rsidR="00CF4D8B" w:rsidRDefault="00CF4D8B" w:rsidP="00CF6F9C">
      <w:pPr>
        <w:jc w:val="both"/>
        <w:rPr>
          <w:lang w:val="es-MX"/>
        </w:rPr>
      </w:pPr>
    </w:p>
    <w:p w14:paraId="654BCCE2" w14:textId="77777777" w:rsidR="00CF4D8B" w:rsidRDefault="00CF4D8B" w:rsidP="00CF6F9C">
      <w:pPr>
        <w:jc w:val="both"/>
        <w:rPr>
          <w:lang w:val="es-MX"/>
        </w:rPr>
      </w:pPr>
    </w:p>
    <w:p w14:paraId="220735F3" w14:textId="77777777" w:rsidR="00CF4D8B" w:rsidRDefault="00CF4D8B" w:rsidP="00CF6F9C">
      <w:pPr>
        <w:jc w:val="both"/>
        <w:rPr>
          <w:lang w:val="es-MX"/>
        </w:rPr>
      </w:pPr>
    </w:p>
    <w:p w14:paraId="5E8B5C15" w14:textId="77777777" w:rsidR="00CF4D8B" w:rsidRDefault="00CF4D8B" w:rsidP="00CF6F9C">
      <w:pPr>
        <w:jc w:val="both"/>
        <w:rPr>
          <w:lang w:val="es-MX"/>
        </w:rPr>
      </w:pPr>
    </w:p>
    <w:p w14:paraId="122E0B9F" w14:textId="77777777" w:rsidR="00CF4D8B" w:rsidRDefault="00CF4D8B" w:rsidP="00CF6F9C">
      <w:pPr>
        <w:jc w:val="both"/>
        <w:rPr>
          <w:lang w:val="es-MX"/>
        </w:rPr>
      </w:pPr>
    </w:p>
    <w:p w14:paraId="5F42A5F5" w14:textId="77777777" w:rsidR="00CF4D8B" w:rsidRDefault="00CF4D8B" w:rsidP="00CF6F9C">
      <w:pPr>
        <w:jc w:val="both"/>
        <w:rPr>
          <w:lang w:val="es-MX"/>
        </w:rPr>
      </w:pPr>
    </w:p>
    <w:p w14:paraId="72B2E1A1" w14:textId="77777777" w:rsidR="00CF4D8B" w:rsidRDefault="00CF4D8B" w:rsidP="00CF6F9C">
      <w:pPr>
        <w:jc w:val="both"/>
        <w:rPr>
          <w:lang w:val="es-MX"/>
        </w:rPr>
      </w:pPr>
    </w:p>
    <w:p w14:paraId="74A96703" w14:textId="77777777" w:rsidR="00CF4D8B" w:rsidRDefault="00CF4D8B" w:rsidP="00CF6F9C">
      <w:pPr>
        <w:jc w:val="both"/>
        <w:rPr>
          <w:lang w:val="es-MX"/>
        </w:rPr>
      </w:pPr>
    </w:p>
    <w:p w14:paraId="5121BF1C" w14:textId="77777777" w:rsidR="00CF4D8B" w:rsidRDefault="00CF4D8B" w:rsidP="00CF6F9C">
      <w:pPr>
        <w:jc w:val="both"/>
        <w:rPr>
          <w:lang w:val="es-MX"/>
        </w:rPr>
      </w:pPr>
    </w:p>
    <w:p w14:paraId="193A78BA" w14:textId="77777777" w:rsidR="00CF4D8B" w:rsidRDefault="00CF4D8B" w:rsidP="00CF6F9C">
      <w:pPr>
        <w:jc w:val="both"/>
        <w:rPr>
          <w:lang w:val="es-MX"/>
        </w:rPr>
      </w:pPr>
    </w:p>
    <w:p w14:paraId="014EEF54" w14:textId="77777777" w:rsidR="00CF4D8B" w:rsidRDefault="00CF4D8B" w:rsidP="00CF6F9C">
      <w:pPr>
        <w:jc w:val="both"/>
        <w:rPr>
          <w:lang w:val="es-MX"/>
        </w:rPr>
      </w:pPr>
    </w:p>
    <w:p w14:paraId="505AA854" w14:textId="77777777" w:rsidR="00CF4D8B" w:rsidRDefault="00CF4D8B" w:rsidP="00CF6F9C">
      <w:pPr>
        <w:jc w:val="both"/>
        <w:rPr>
          <w:lang w:val="es-MX"/>
        </w:rPr>
      </w:pPr>
    </w:p>
    <w:p w14:paraId="18561F6A" w14:textId="77777777" w:rsidR="00CF4D8B" w:rsidRDefault="00CF4D8B" w:rsidP="00CF6F9C">
      <w:pPr>
        <w:jc w:val="both"/>
        <w:rPr>
          <w:lang w:val="es-MX"/>
        </w:rPr>
      </w:pPr>
    </w:p>
    <w:p w14:paraId="1D6D8541" w14:textId="097DC537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QUINTO GRADO DE PRIMARIA</w:t>
      </w:r>
    </w:p>
    <w:p w14:paraId="0D9DC23E" w14:textId="77777777" w:rsidR="00CF6F9C" w:rsidRDefault="00CF6F9C" w:rsidP="00CF6F9C">
      <w:pPr>
        <w:jc w:val="both"/>
        <w:rPr>
          <w:lang w:val="es-MX"/>
        </w:rPr>
      </w:pPr>
    </w:p>
    <w:p w14:paraId="64788F5E" w14:textId="77777777" w:rsidR="00CF4D8B" w:rsidRPr="00CF4D8B" w:rsidRDefault="00CF4D8B" w:rsidP="00CF4D8B">
      <w:pPr>
        <w:jc w:val="both"/>
        <w:rPr>
          <w:b/>
          <w:bCs/>
        </w:rPr>
      </w:pPr>
      <w:r w:rsidRPr="00CF4D8B">
        <w:rPr>
          <w:b/>
          <w:bCs/>
        </w:rPr>
        <w:t>Competencia 2: Resuelve problemas de regularidad, equivalencia y cambio</w:t>
      </w:r>
    </w:p>
    <w:p w14:paraId="0020E76A" w14:textId="77777777" w:rsidR="00CF4D8B" w:rsidRPr="00CF4D8B" w:rsidRDefault="00CF4D8B" w:rsidP="00CF4D8B">
      <w:pPr>
        <w:numPr>
          <w:ilvl w:val="0"/>
          <w:numId w:val="11"/>
        </w:numPr>
        <w:jc w:val="both"/>
      </w:pPr>
      <w:r w:rsidRPr="00CF4D8B">
        <w:rPr>
          <w:b/>
          <w:bCs/>
        </w:rPr>
        <w:t>Grado y nivel de estudios:</w:t>
      </w:r>
      <w:r w:rsidRPr="00CF4D8B">
        <w:t> Quinto Grado (Nivel esperado fin Ciclo V)</w:t>
      </w:r>
    </w:p>
    <w:p w14:paraId="095A6DF5" w14:textId="77777777" w:rsidR="00CF4D8B" w:rsidRPr="00CF4D8B" w:rsidRDefault="00CF4D8B" w:rsidP="00CF4D8B">
      <w:pPr>
        <w:numPr>
          <w:ilvl w:val="0"/>
          <w:numId w:val="11"/>
        </w:numPr>
        <w:jc w:val="both"/>
      </w:pPr>
      <w:r w:rsidRPr="00CF4D8B">
        <w:rPr>
          <w:b/>
          <w:bCs/>
        </w:rPr>
        <w:t>ESTÁNDAR RELACIONADO A LAS CAPACIDADES DE LA COMPETENCIA (Nivel esperado fin Ciclo V):</w:t>
      </w:r>
      <w:r w:rsidRPr="00CF4D8B">
        <w:t> Resuelve problemas de equivalencias, regularidades o relaciones de cambio entre dos magnitudes o entre expresiones; traduciéndolas a ecuaciones que combinan las cuatro operaciones, a expresiones de desigualdad o a relaciones de proporcionalidad directa, y patrones de repetición que combinan criterios geométricos y cuya regla de formación se asocia a la posición de sus elementos. Expresa su comprensión del término general de un patrón, las condiciones de desigualdad expresadas con los signos &gt; y &lt;, así como de la relación proporcional como un cambio constante; usando lenguaje matemático y diversas representaciones. Emplea recursos, estrategias y propiedades de las igualdades para resolver ecuaciones o hallar valores que cumplen una condición de desigualdad o proporcionalidad; así como procedimientos para crear, continuar o completar patrones. Realiza afirmaciones a partir de sus experiencias concretas, sobre patrones y sus elementos no inmediatos; las justifica con ejemplos, procedimientos, y propiedades de la igualdad y desigualdad.</w:t>
      </w:r>
    </w:p>
    <w:p w14:paraId="52E22F68" w14:textId="77777777" w:rsidR="00CF4D8B" w:rsidRPr="00CF4D8B" w:rsidRDefault="00CF4D8B" w:rsidP="00CF4D8B">
      <w:pPr>
        <w:numPr>
          <w:ilvl w:val="0"/>
          <w:numId w:val="11"/>
        </w:numPr>
        <w:jc w:val="both"/>
      </w:pPr>
      <w:r w:rsidRPr="00CF4D8B">
        <w:rPr>
          <w:b/>
          <w:bCs/>
        </w:rPr>
        <w:t>DESEMPEÑOS RELACIONADOS A LAS CAPACIDADES DE LA COMPETENCIA:</w:t>
      </w:r>
    </w:p>
    <w:p w14:paraId="70468E79" w14:textId="47195FFA" w:rsidR="00CF4D8B" w:rsidRPr="00CF4D8B" w:rsidRDefault="00CF4D8B" w:rsidP="0014024F">
      <w:pPr>
        <w:numPr>
          <w:ilvl w:val="1"/>
          <w:numId w:val="10"/>
        </w:numPr>
        <w:jc w:val="both"/>
      </w:pPr>
      <w:r w:rsidRPr="00CF4D8B">
        <w:rPr>
          <w:b/>
          <w:bCs/>
        </w:rPr>
        <w:t>Traduce datos y condiciones a expresiones algebraicas:</w:t>
      </w:r>
      <w:r w:rsidRPr="00CF4D8B">
        <w:t> </w:t>
      </w:r>
      <w:r w:rsidR="0014024F">
        <w:t>Traduce datos y valores desconocidos, relaciones de equivalencias, el cambio de una magnitud con respecto de otra; a ecuaciones simples (Por ejemplo: x + a = b) con números naturales; a tablas de proporcionalidad o a la regla de formación de un patrón de repetición (que combine un criterio geométrico de simetría o traslación y un criterio perceptual) y de un patrón aditivo (de segundo orden: Por ejemplo: 13 – 15 – 18 – 22 – 27 - …); al plantear y resolver problemas.</w:t>
      </w:r>
    </w:p>
    <w:p w14:paraId="5DD4AA72" w14:textId="02945D30" w:rsidR="00CF4D8B" w:rsidRPr="00CF4D8B" w:rsidRDefault="00CF4D8B" w:rsidP="0014024F">
      <w:pPr>
        <w:numPr>
          <w:ilvl w:val="1"/>
          <w:numId w:val="10"/>
        </w:numPr>
        <w:jc w:val="both"/>
      </w:pPr>
      <w:r w:rsidRPr="00CF4D8B">
        <w:rPr>
          <w:b/>
          <w:bCs/>
        </w:rPr>
        <w:t>Comunica su comprensión sobre las relaciones algebraicas:</w:t>
      </w:r>
      <w:r w:rsidRPr="00CF4D8B">
        <w:t> </w:t>
      </w:r>
      <w:r w:rsidR="0014024F">
        <w:t>Expresa su comprensión del significado de símbolos o letras en la ecuación y de la proporcionalidad como un cambio constante; usando lenguaje algebraico y diversas representaciones</w:t>
      </w:r>
      <w:r w:rsidRPr="00CF4D8B">
        <w:t>.</w:t>
      </w:r>
    </w:p>
    <w:p w14:paraId="429BC63C" w14:textId="0C80AF85" w:rsidR="00CF4D8B" w:rsidRPr="00CF4D8B" w:rsidRDefault="00CF4D8B" w:rsidP="0014024F">
      <w:pPr>
        <w:numPr>
          <w:ilvl w:val="1"/>
          <w:numId w:val="10"/>
        </w:numPr>
        <w:jc w:val="both"/>
      </w:pPr>
      <w:r w:rsidRPr="00CF4D8B">
        <w:rPr>
          <w:b/>
          <w:bCs/>
        </w:rPr>
        <w:t>Usa estrategias y procedimientos para encontrar reglas generales:</w:t>
      </w:r>
      <w:r w:rsidRPr="00CF4D8B">
        <w:t> </w:t>
      </w:r>
      <w:r w:rsidR="0014024F">
        <w:t xml:space="preserve">Emplea estrategias heurísticas, estrategias de cálculo y propiedades (por </w:t>
      </w:r>
      <w:proofErr w:type="gramStart"/>
      <w:r w:rsidR="0014024F">
        <w:t>ejemplo</w:t>
      </w:r>
      <w:proofErr w:type="gramEnd"/>
      <w:r w:rsidR="0014024F">
        <w:t xml:space="preserve"> el uso de las propiedades de la igualdad, aditivas y multiplicativas) para encontrar el valor de la incógnita en una ecuación, para hallar la regla de formación de un patrón o para encontrar valores de magnitudes proporcionales</w:t>
      </w:r>
      <w:r w:rsidR="0058658B">
        <w:t>.</w:t>
      </w:r>
    </w:p>
    <w:p w14:paraId="6D10B812" w14:textId="408D96C9" w:rsidR="00CF4D8B" w:rsidRPr="00CF4D8B" w:rsidRDefault="00CF4D8B" w:rsidP="0014024F">
      <w:pPr>
        <w:numPr>
          <w:ilvl w:val="1"/>
          <w:numId w:val="10"/>
        </w:numPr>
        <w:jc w:val="both"/>
      </w:pPr>
      <w:r w:rsidRPr="00CF4D8B">
        <w:rPr>
          <w:b/>
          <w:bCs/>
        </w:rPr>
        <w:t>Argumenta afirmaciones sobre relaciones de cambio y equivalencia:</w:t>
      </w:r>
      <w:r w:rsidRPr="00CF4D8B">
        <w:t> </w:t>
      </w:r>
      <w:r w:rsidR="0014024F">
        <w:t>Elabora afirmaciones sobre los elementos no inmediatos que continúan un patrón. Las justifica con ejemplos, cálculos sencillos y propiedades de la igualdad o sus conocimientos. Así también, justifica sus procesos de resolución</w:t>
      </w:r>
      <w:r w:rsidRPr="00CF4D8B">
        <w:t>.</w:t>
      </w:r>
    </w:p>
    <w:p w14:paraId="6D38F611" w14:textId="3572874C" w:rsidR="00CF4D8B" w:rsidRPr="00CF4D8B" w:rsidRDefault="00CF4D8B" w:rsidP="00CF4D8B">
      <w:pPr>
        <w:ind w:left="720"/>
        <w:jc w:val="both"/>
      </w:pPr>
    </w:p>
    <w:p w14:paraId="0BA9071B" w14:textId="77777777" w:rsidR="00CF6F9C" w:rsidRDefault="00CF6F9C" w:rsidP="00CF6F9C">
      <w:pPr>
        <w:jc w:val="both"/>
        <w:rPr>
          <w:lang w:val="es-MX"/>
        </w:rPr>
      </w:pPr>
    </w:p>
    <w:p w14:paraId="0F8245F3" w14:textId="77777777" w:rsidR="00CF4D8B" w:rsidRDefault="00CF4D8B" w:rsidP="00CF6F9C">
      <w:pPr>
        <w:jc w:val="both"/>
        <w:rPr>
          <w:lang w:val="es-MX"/>
        </w:rPr>
      </w:pPr>
    </w:p>
    <w:p w14:paraId="1E851163" w14:textId="77777777" w:rsidR="00CF4D8B" w:rsidRDefault="00CF4D8B" w:rsidP="00CF6F9C">
      <w:pPr>
        <w:jc w:val="both"/>
        <w:rPr>
          <w:lang w:val="es-MX"/>
        </w:rPr>
      </w:pPr>
    </w:p>
    <w:p w14:paraId="6FDD434E" w14:textId="77777777" w:rsidR="00CF4D8B" w:rsidRDefault="00CF4D8B" w:rsidP="00CF6F9C">
      <w:pPr>
        <w:jc w:val="both"/>
        <w:rPr>
          <w:lang w:val="es-MX"/>
        </w:rPr>
      </w:pPr>
    </w:p>
    <w:p w14:paraId="44EC3E9C" w14:textId="77777777" w:rsidR="00CF4D8B" w:rsidRDefault="00CF4D8B" w:rsidP="00CF6F9C">
      <w:pPr>
        <w:jc w:val="both"/>
        <w:rPr>
          <w:lang w:val="es-MX"/>
        </w:rPr>
      </w:pPr>
    </w:p>
    <w:p w14:paraId="21F44A15" w14:textId="77777777" w:rsidR="00CF4D8B" w:rsidRDefault="00CF4D8B" w:rsidP="00CF6F9C">
      <w:pPr>
        <w:jc w:val="both"/>
        <w:rPr>
          <w:lang w:val="es-MX"/>
        </w:rPr>
      </w:pPr>
    </w:p>
    <w:p w14:paraId="058C948F" w14:textId="77777777" w:rsidR="00CF4D8B" w:rsidRDefault="00CF4D8B" w:rsidP="00CF6F9C">
      <w:pPr>
        <w:jc w:val="both"/>
        <w:rPr>
          <w:lang w:val="es-MX"/>
        </w:rPr>
      </w:pPr>
    </w:p>
    <w:p w14:paraId="2A1DC608" w14:textId="77777777" w:rsidR="00CF4D8B" w:rsidRDefault="00CF4D8B" w:rsidP="00CF6F9C">
      <w:pPr>
        <w:jc w:val="both"/>
        <w:rPr>
          <w:lang w:val="es-MX"/>
        </w:rPr>
      </w:pPr>
    </w:p>
    <w:p w14:paraId="485008F3" w14:textId="77777777" w:rsidR="00CF4D8B" w:rsidRDefault="00CF4D8B" w:rsidP="00CF6F9C">
      <w:pPr>
        <w:jc w:val="both"/>
        <w:rPr>
          <w:lang w:val="es-MX"/>
        </w:rPr>
      </w:pPr>
    </w:p>
    <w:p w14:paraId="23768DEC" w14:textId="77777777" w:rsidR="00CF4D8B" w:rsidRDefault="00CF4D8B" w:rsidP="00CF6F9C">
      <w:pPr>
        <w:jc w:val="both"/>
        <w:rPr>
          <w:lang w:val="es-MX"/>
        </w:rPr>
      </w:pPr>
    </w:p>
    <w:p w14:paraId="3249C83E" w14:textId="77777777" w:rsidR="00CF4D8B" w:rsidRDefault="00CF4D8B" w:rsidP="00CF6F9C">
      <w:pPr>
        <w:jc w:val="both"/>
        <w:rPr>
          <w:lang w:val="es-MX"/>
        </w:rPr>
      </w:pPr>
    </w:p>
    <w:p w14:paraId="675EC59A" w14:textId="77777777" w:rsidR="00CF4D8B" w:rsidRDefault="00CF4D8B" w:rsidP="00CF6F9C">
      <w:pPr>
        <w:jc w:val="both"/>
        <w:rPr>
          <w:lang w:val="es-MX"/>
        </w:rPr>
      </w:pPr>
    </w:p>
    <w:p w14:paraId="6C9824A4" w14:textId="77777777" w:rsidR="00CF4D8B" w:rsidRDefault="00CF4D8B" w:rsidP="00CF6F9C">
      <w:pPr>
        <w:jc w:val="both"/>
        <w:rPr>
          <w:lang w:val="es-MX"/>
        </w:rPr>
      </w:pPr>
    </w:p>
    <w:p w14:paraId="7A4FFBFE" w14:textId="77777777" w:rsidR="00CF4D8B" w:rsidRDefault="00CF4D8B" w:rsidP="00CF6F9C">
      <w:pPr>
        <w:jc w:val="both"/>
        <w:rPr>
          <w:lang w:val="es-MX"/>
        </w:rPr>
      </w:pPr>
    </w:p>
    <w:p w14:paraId="6BC51607" w14:textId="77777777" w:rsidR="00CF4D8B" w:rsidRDefault="00CF4D8B" w:rsidP="00CF6F9C">
      <w:pPr>
        <w:jc w:val="both"/>
        <w:rPr>
          <w:lang w:val="es-MX"/>
        </w:rPr>
      </w:pPr>
    </w:p>
    <w:p w14:paraId="0AD4D812" w14:textId="77777777" w:rsidR="00CF4D8B" w:rsidRDefault="00CF4D8B" w:rsidP="00CF6F9C">
      <w:pPr>
        <w:jc w:val="both"/>
        <w:rPr>
          <w:lang w:val="es-MX"/>
        </w:rPr>
      </w:pPr>
    </w:p>
    <w:p w14:paraId="1A72C150" w14:textId="63D7175E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SEXTO GRADO DE PRIMARIA</w:t>
      </w:r>
    </w:p>
    <w:p w14:paraId="3F6EE644" w14:textId="77777777" w:rsidR="00CF6F9C" w:rsidRDefault="00CF6F9C" w:rsidP="00CF6F9C">
      <w:pPr>
        <w:jc w:val="both"/>
        <w:rPr>
          <w:lang w:val="es-MX"/>
        </w:rPr>
      </w:pPr>
    </w:p>
    <w:p w14:paraId="2ABECE8E" w14:textId="77777777" w:rsidR="00CF4D8B" w:rsidRPr="00CF4D8B" w:rsidRDefault="00CF4D8B" w:rsidP="00CF4D8B">
      <w:pPr>
        <w:jc w:val="both"/>
        <w:rPr>
          <w:b/>
          <w:bCs/>
        </w:rPr>
      </w:pPr>
      <w:r w:rsidRPr="00CF4D8B">
        <w:rPr>
          <w:b/>
          <w:bCs/>
        </w:rPr>
        <w:t>Competencia 2: Resuelve problemas de regularidad, equivalencia y cambio</w:t>
      </w:r>
    </w:p>
    <w:p w14:paraId="7506F241" w14:textId="77777777" w:rsidR="00CF4D8B" w:rsidRPr="00CF4D8B" w:rsidRDefault="00CF4D8B" w:rsidP="00CF4D8B">
      <w:pPr>
        <w:numPr>
          <w:ilvl w:val="0"/>
          <w:numId w:val="12"/>
        </w:numPr>
        <w:jc w:val="both"/>
      </w:pPr>
      <w:r w:rsidRPr="00CF4D8B">
        <w:rPr>
          <w:b/>
          <w:bCs/>
        </w:rPr>
        <w:t>Grado y nivel de estudios:</w:t>
      </w:r>
      <w:r w:rsidRPr="00CF4D8B">
        <w:t> Sexto Grado (Nivel esperado fin Ciclo V)</w:t>
      </w:r>
    </w:p>
    <w:p w14:paraId="26888B32" w14:textId="5C7F24FC" w:rsidR="00CF4D8B" w:rsidRPr="00CF4D8B" w:rsidRDefault="00CF4D8B" w:rsidP="00CF4D8B">
      <w:pPr>
        <w:numPr>
          <w:ilvl w:val="0"/>
          <w:numId w:val="12"/>
        </w:numPr>
        <w:jc w:val="both"/>
      </w:pPr>
      <w:r w:rsidRPr="00CF4D8B">
        <w:rPr>
          <w:b/>
          <w:bCs/>
        </w:rPr>
        <w:t>ESTÁNDAR RELACIONADO A LAS CAPACIDADES DE LA COMPETENCIA (Nivel esperado fin Ciclo V):</w:t>
      </w:r>
      <w:r w:rsidRPr="00CF4D8B">
        <w:t> Resuelve problemas de equivalencias, regularidades o relaciones de cambio entre dos magnitudes o entre expresiones; traduciéndolas a ecuaciones que combinan las cuatro operaciones, a expresiones de desigualdad o a relaciones de proporcionalidad directa, y patrones de repetición que combinan criterios geométricos y cuya regla de formación se asocia a la posición de sus elementos. Expresa su comprensión del término general de un patrón, las condiciones de desigualdad expresadas con los signos &gt; y &lt;, así como de la relación proporcional como un cambio constante; usando lenguaje matemático y diversas representaciones. Emplea recursos, estrategias y propiedades de las igualdades para resolver ecuaciones o hallar valores que cumplen una condición de desigualdad o proporcionalidad; así como procedimientos para crear, continuar o completar patrones. Realiza afirmaciones a partir de sus experiencias concretas, sobre patrones y sus elementos no inmediatos; las justifica con ejemplos, procedimientos, y propiedades de la igualdad y desigualdad.</w:t>
      </w:r>
    </w:p>
    <w:p w14:paraId="40F1C183" w14:textId="77777777" w:rsidR="0058658B" w:rsidRPr="0058658B" w:rsidRDefault="00CF4D8B" w:rsidP="00CF4D8B">
      <w:pPr>
        <w:numPr>
          <w:ilvl w:val="0"/>
          <w:numId w:val="12"/>
        </w:numPr>
        <w:jc w:val="both"/>
      </w:pPr>
      <w:r w:rsidRPr="00CF4D8B">
        <w:rPr>
          <w:b/>
          <w:bCs/>
        </w:rPr>
        <w:t>DESEMPEÑOS RELACIONADOS A LAS CAPACIDADES DE LA COMPETENCIA:</w:t>
      </w:r>
    </w:p>
    <w:p w14:paraId="05F4BD41" w14:textId="08602510" w:rsidR="0058658B" w:rsidRPr="00CF4D8B" w:rsidRDefault="0058658B" w:rsidP="0014024F">
      <w:pPr>
        <w:numPr>
          <w:ilvl w:val="1"/>
          <w:numId w:val="10"/>
        </w:numPr>
        <w:jc w:val="both"/>
      </w:pPr>
      <w:r w:rsidRPr="00CF4D8B">
        <w:rPr>
          <w:b/>
          <w:bCs/>
        </w:rPr>
        <w:t>Traduce datos y condiciones a expresiones algebraicas:</w:t>
      </w:r>
      <w:r w:rsidRPr="00CF4D8B">
        <w:t> </w:t>
      </w:r>
      <w:r w:rsidR="0014024F" w:rsidRPr="0014024F">
        <w:t>Traduce equivalencias y no equivalencias (“desequilibrio”),</w:t>
      </w:r>
      <w:r w:rsidR="0014024F">
        <w:t xml:space="preserve"> </w:t>
      </w:r>
      <w:r w:rsidR="0014024F" w:rsidRPr="0014024F">
        <w:t>valores desconocidos, regularidades y el cambio entre dos</w:t>
      </w:r>
      <w:r w:rsidR="0014024F">
        <w:t xml:space="preserve"> </w:t>
      </w:r>
      <w:r w:rsidR="0014024F" w:rsidRPr="0014024F">
        <w:t>magnitudes, identificadas en situaciones, a ecuaciones con</w:t>
      </w:r>
      <w:r w:rsidR="0014024F">
        <w:t xml:space="preserve"> </w:t>
      </w:r>
      <w:r w:rsidR="0014024F" w:rsidRPr="0014024F">
        <w:t>que contienen las cuatro operaciones y desigualdades; la</w:t>
      </w:r>
      <w:r w:rsidR="0014024F">
        <w:t xml:space="preserve"> </w:t>
      </w:r>
      <w:r w:rsidR="0014024F" w:rsidRPr="0014024F">
        <w:t>proporcionalidad directa o a patrones de repetición (con</w:t>
      </w:r>
      <w:r w:rsidR="0014024F">
        <w:t xml:space="preserve"> </w:t>
      </w:r>
      <w:r w:rsidR="0014024F" w:rsidRPr="0014024F">
        <w:t>criterios geométricos de traslación y giros) patrones (con y</w:t>
      </w:r>
      <w:r w:rsidR="0014024F">
        <w:t xml:space="preserve"> </w:t>
      </w:r>
      <w:r w:rsidR="0014024F" w:rsidRPr="0014024F">
        <w:t>sin configuraciones puntuales) cuya regla se asocia a la</w:t>
      </w:r>
      <w:r w:rsidR="0014024F">
        <w:t xml:space="preserve"> </w:t>
      </w:r>
      <w:r w:rsidR="0014024F" w:rsidRPr="0014024F">
        <w:t>posición de sus elementos y patrones aditivos o</w:t>
      </w:r>
      <w:r w:rsidR="0014024F">
        <w:t xml:space="preserve"> </w:t>
      </w:r>
      <w:r w:rsidR="0014024F" w:rsidRPr="0014024F">
        <w:t>multiplicativos; al plantear y resolver problemas</w:t>
      </w:r>
      <w:r w:rsidRPr="00CF4D8B">
        <w:t>.</w:t>
      </w:r>
    </w:p>
    <w:p w14:paraId="190D2329" w14:textId="371465B7" w:rsidR="0058658B" w:rsidRPr="00CF4D8B" w:rsidRDefault="0058658B" w:rsidP="0014024F">
      <w:pPr>
        <w:numPr>
          <w:ilvl w:val="1"/>
          <w:numId w:val="10"/>
        </w:numPr>
        <w:jc w:val="both"/>
      </w:pPr>
      <w:r w:rsidRPr="00CF4D8B">
        <w:rPr>
          <w:b/>
          <w:bCs/>
        </w:rPr>
        <w:t>Comunica su comprensión sobre las relaciones algebraicas:</w:t>
      </w:r>
      <w:r w:rsidRPr="00CF4D8B">
        <w:t> </w:t>
      </w:r>
      <w:r w:rsidR="0014024F">
        <w:t xml:space="preserve">Expresa su comprensión del término general de un patrón (Por ejemplo: 2, 5, 8, 11, </w:t>
      </w:r>
      <w:proofErr w:type="gramStart"/>
      <w:r w:rsidR="0014024F">
        <w:t>14,...</w:t>
      </w:r>
      <w:proofErr w:type="gramEnd"/>
      <w:r w:rsidR="0014024F">
        <w:t>.--&gt; término general = triple de un número, menos 1), así como condiciones de desigualdad expresadas con los signos &gt; y &lt;, así como de la relación proporcional como un cambio constante; usando lenguaje algebraico y diversas representaciones</w:t>
      </w:r>
      <w:r w:rsidRPr="00CF4D8B">
        <w:t>.</w:t>
      </w:r>
    </w:p>
    <w:p w14:paraId="280A91E1" w14:textId="6D28A5AD" w:rsidR="0058658B" w:rsidRPr="00CF4D8B" w:rsidRDefault="0058658B" w:rsidP="0014024F">
      <w:pPr>
        <w:numPr>
          <w:ilvl w:val="1"/>
          <w:numId w:val="10"/>
        </w:numPr>
        <w:jc w:val="both"/>
      </w:pPr>
      <w:r w:rsidRPr="00CF4D8B">
        <w:rPr>
          <w:b/>
          <w:bCs/>
        </w:rPr>
        <w:t>Usa estrategias y procedimientos para encontrar reglas generales:</w:t>
      </w:r>
      <w:r w:rsidRPr="00CF4D8B">
        <w:t> </w:t>
      </w:r>
      <w:r w:rsidR="0014024F">
        <w:t>Emplea estrategias heurísticas, estrategias de cálculo y propiedades de las igualdades para resolver ecuaciones o hallar valores que cumplen una condición de desigualdad o de proporcionalidad; así como para determinar la regla o el término general de un patrón</w:t>
      </w:r>
      <w:r w:rsidRPr="00CF4D8B">
        <w:t>.</w:t>
      </w:r>
    </w:p>
    <w:p w14:paraId="388B1EDD" w14:textId="0D46A893" w:rsidR="0058658B" w:rsidRPr="00CF4D8B" w:rsidRDefault="0058658B" w:rsidP="0014024F">
      <w:pPr>
        <w:numPr>
          <w:ilvl w:val="1"/>
          <w:numId w:val="10"/>
        </w:numPr>
        <w:jc w:val="both"/>
      </w:pPr>
      <w:r w:rsidRPr="00CF4D8B">
        <w:rPr>
          <w:b/>
          <w:bCs/>
        </w:rPr>
        <w:t>Argumenta afirmaciones sobre relaciones de cambio y equivalencia:</w:t>
      </w:r>
      <w:r w:rsidRPr="00CF4D8B">
        <w:t> </w:t>
      </w:r>
      <w:r w:rsidR="0014024F">
        <w:t>Elabora afirmaciones sobre los términos no inmediatos en un patrón y sobre lo que ocurre cuando modifica cantidades que intervienen en los miembros de una desigualdad. Las justifica con ejemplos, cálculos o propiedades de la igualdad o en sus conocimientos. Así también, justifica su proceso de resolución</w:t>
      </w:r>
      <w:r w:rsidRPr="00CF4D8B">
        <w:t>.</w:t>
      </w:r>
    </w:p>
    <w:p w14:paraId="5F50C013" w14:textId="0135BF33" w:rsidR="00CF4D8B" w:rsidRPr="00CF4D8B" w:rsidRDefault="00CF4D8B" w:rsidP="0058658B">
      <w:pPr>
        <w:ind w:left="720"/>
        <w:jc w:val="both"/>
      </w:pPr>
    </w:p>
    <w:p w14:paraId="32C69957" w14:textId="77777777" w:rsidR="00CF6F9C" w:rsidRDefault="00CF6F9C" w:rsidP="00CF6F9C">
      <w:pPr>
        <w:jc w:val="both"/>
        <w:rPr>
          <w:lang w:val="es-MX"/>
        </w:rPr>
      </w:pPr>
    </w:p>
    <w:p w14:paraId="07F57C1F" w14:textId="77777777" w:rsidR="00CF6F9C" w:rsidRDefault="00CF6F9C" w:rsidP="00CF6F9C">
      <w:pPr>
        <w:jc w:val="both"/>
        <w:rPr>
          <w:lang w:val="es-MX"/>
        </w:rPr>
      </w:pPr>
    </w:p>
    <w:p w14:paraId="6FA758BF" w14:textId="77777777" w:rsidR="00CF6F9C" w:rsidRDefault="00CF6F9C" w:rsidP="00CF6F9C">
      <w:pPr>
        <w:jc w:val="both"/>
        <w:rPr>
          <w:lang w:val="es-MX"/>
        </w:rPr>
      </w:pPr>
    </w:p>
    <w:p w14:paraId="4ADE18D2" w14:textId="77777777" w:rsidR="0058658B" w:rsidRDefault="0058658B" w:rsidP="00CF6F9C">
      <w:pPr>
        <w:jc w:val="both"/>
        <w:rPr>
          <w:lang w:val="es-MX"/>
        </w:rPr>
      </w:pPr>
    </w:p>
    <w:p w14:paraId="3816F2A6" w14:textId="77777777" w:rsidR="0058658B" w:rsidRDefault="0058658B" w:rsidP="00CF6F9C">
      <w:pPr>
        <w:jc w:val="both"/>
        <w:rPr>
          <w:lang w:val="es-MX"/>
        </w:rPr>
      </w:pPr>
    </w:p>
    <w:p w14:paraId="1B33440E" w14:textId="77777777" w:rsidR="0058658B" w:rsidRDefault="0058658B" w:rsidP="00CF6F9C">
      <w:pPr>
        <w:jc w:val="both"/>
        <w:rPr>
          <w:lang w:val="es-MX"/>
        </w:rPr>
      </w:pPr>
    </w:p>
    <w:p w14:paraId="130AFCCE" w14:textId="77777777" w:rsidR="0058658B" w:rsidRDefault="0058658B" w:rsidP="00CF6F9C">
      <w:pPr>
        <w:jc w:val="both"/>
        <w:rPr>
          <w:lang w:val="es-MX"/>
        </w:rPr>
      </w:pPr>
    </w:p>
    <w:p w14:paraId="07587CD0" w14:textId="77777777" w:rsidR="0058658B" w:rsidRDefault="0058658B" w:rsidP="00CF6F9C">
      <w:pPr>
        <w:jc w:val="both"/>
        <w:rPr>
          <w:lang w:val="es-MX"/>
        </w:rPr>
      </w:pPr>
    </w:p>
    <w:p w14:paraId="19C748AD" w14:textId="77777777" w:rsidR="0058658B" w:rsidRDefault="0058658B" w:rsidP="00CF6F9C">
      <w:pPr>
        <w:jc w:val="both"/>
        <w:rPr>
          <w:lang w:val="es-MX"/>
        </w:rPr>
      </w:pPr>
    </w:p>
    <w:p w14:paraId="4D3E1EC2" w14:textId="77777777" w:rsidR="0058658B" w:rsidRDefault="0058658B" w:rsidP="00CF6F9C">
      <w:pPr>
        <w:jc w:val="both"/>
        <w:rPr>
          <w:lang w:val="es-MX"/>
        </w:rPr>
      </w:pPr>
    </w:p>
    <w:p w14:paraId="178650BF" w14:textId="77777777" w:rsidR="0058658B" w:rsidRDefault="0058658B" w:rsidP="00CF6F9C">
      <w:pPr>
        <w:jc w:val="both"/>
        <w:rPr>
          <w:lang w:val="es-MX"/>
        </w:rPr>
      </w:pPr>
    </w:p>
    <w:p w14:paraId="6D4065B0" w14:textId="77777777" w:rsidR="0058658B" w:rsidRDefault="0058658B" w:rsidP="00CF6F9C">
      <w:pPr>
        <w:jc w:val="both"/>
        <w:rPr>
          <w:lang w:val="es-MX"/>
        </w:rPr>
      </w:pPr>
    </w:p>
    <w:p w14:paraId="7A8D28C1" w14:textId="77777777" w:rsidR="0058658B" w:rsidRDefault="0058658B" w:rsidP="00CF6F9C">
      <w:pPr>
        <w:jc w:val="both"/>
        <w:rPr>
          <w:lang w:val="es-MX"/>
        </w:rPr>
      </w:pPr>
    </w:p>
    <w:p w14:paraId="03A2FFEB" w14:textId="5D1EE42D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PRIMER GRADO DE SECUNDARIA</w:t>
      </w:r>
    </w:p>
    <w:p w14:paraId="1F407A98" w14:textId="77777777" w:rsidR="00CF6F9C" w:rsidRDefault="00CF6F9C" w:rsidP="00CF6F9C">
      <w:pPr>
        <w:jc w:val="both"/>
        <w:rPr>
          <w:lang w:val="es-MX"/>
        </w:rPr>
      </w:pPr>
    </w:p>
    <w:p w14:paraId="76FCBCD6" w14:textId="0C082E33" w:rsidR="00AE38CB" w:rsidRPr="00D07676" w:rsidRDefault="000003B6" w:rsidP="00AE38CB">
      <w:pPr>
        <w:jc w:val="both"/>
        <w:rPr>
          <w:b/>
          <w:bCs/>
          <w:sz w:val="18"/>
          <w:szCs w:val="18"/>
        </w:rPr>
      </w:pPr>
      <w:r w:rsidRPr="00D07676">
        <w:rPr>
          <w:b/>
          <w:bCs/>
          <w:sz w:val="18"/>
          <w:szCs w:val="18"/>
        </w:rPr>
        <w:t>COMPETENCIA 2</w:t>
      </w:r>
      <w:r w:rsidR="00AE38CB" w:rsidRPr="00D07676">
        <w:rPr>
          <w:b/>
          <w:bCs/>
          <w:sz w:val="18"/>
          <w:szCs w:val="18"/>
        </w:rPr>
        <w:t>: Resuelve problemas de regularidad, equivalencia y cambio</w:t>
      </w:r>
    </w:p>
    <w:p w14:paraId="58E55540" w14:textId="25EE034D" w:rsidR="00AE38CB" w:rsidRPr="00D07676" w:rsidRDefault="00AE38CB" w:rsidP="00AE38CB">
      <w:pPr>
        <w:jc w:val="both"/>
        <w:rPr>
          <w:sz w:val="18"/>
          <w:szCs w:val="18"/>
        </w:rPr>
      </w:pPr>
      <w:r w:rsidRPr="00D07676">
        <w:rPr>
          <w:b/>
          <w:bCs/>
          <w:sz w:val="18"/>
          <w:szCs w:val="18"/>
        </w:rPr>
        <w:t>Descripción de la competencia:</w:t>
      </w:r>
      <w:r w:rsidRPr="00D07676">
        <w:rPr>
          <w:sz w:val="18"/>
          <w:szCs w:val="18"/>
        </w:rPr>
        <w:t> </w:t>
      </w:r>
      <w:r w:rsidRPr="00D07676">
        <w:rPr>
          <w:sz w:val="16"/>
          <w:szCs w:val="16"/>
        </w:rPr>
        <w:t xml:space="preserve">Consiste en que el estudiante logre caracterizar equivalencias y generalizar regularidades y el cambio de una magnitud con respecto de otra, a través de reglas generales que le permitan encontrar valores desconocidos, determinar restricciones y hacer predicciones sobre el comportamiento de un fenómeno. Para ello plantea ecuaciones, </w:t>
      </w:r>
      <w:r w:rsidR="00A047E6" w:rsidRPr="00D07676">
        <w:rPr>
          <w:sz w:val="16"/>
          <w:szCs w:val="16"/>
        </w:rPr>
        <w:t>inecuaciones</w:t>
      </w:r>
      <w:r w:rsidRPr="00D07676">
        <w:rPr>
          <w:sz w:val="16"/>
          <w:szCs w:val="16"/>
        </w:rPr>
        <w:t xml:space="preserve"> y funciones, y usa estrategias, procedimientos y propiedades para resolverlas, graficarlas o manipular expresiones simbólicas. Así también razona de manera inductiva y deductiva, para determinar leyes generales mediante varios ejemplos, propiedades y contraejemplos.</w:t>
      </w:r>
    </w:p>
    <w:p w14:paraId="71046DA9" w14:textId="77777777" w:rsidR="00AE38CB" w:rsidRPr="00D07676" w:rsidRDefault="00AE38CB" w:rsidP="00AE38CB">
      <w:pPr>
        <w:jc w:val="both"/>
        <w:rPr>
          <w:sz w:val="18"/>
          <w:szCs w:val="18"/>
        </w:rPr>
      </w:pPr>
      <w:r w:rsidRPr="00D07676">
        <w:rPr>
          <w:b/>
          <w:bCs/>
          <w:sz w:val="18"/>
          <w:szCs w:val="18"/>
        </w:rPr>
        <w:t>Capacidades combinadas:</w:t>
      </w:r>
    </w:p>
    <w:p w14:paraId="51EFDE6F" w14:textId="77777777" w:rsidR="00AE38CB" w:rsidRPr="00D07676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Traduce datos y condiciones a expresiones algebraicas y graficas.</w:t>
      </w:r>
    </w:p>
    <w:p w14:paraId="7A3533D8" w14:textId="4B141A4D" w:rsidR="00AE38CB" w:rsidRPr="00D07676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 xml:space="preserve">Comunica su </w:t>
      </w:r>
      <w:r w:rsidR="00A047E6" w:rsidRPr="00D07676">
        <w:rPr>
          <w:sz w:val="18"/>
          <w:szCs w:val="18"/>
        </w:rPr>
        <w:t>comprensión</w:t>
      </w:r>
      <w:r w:rsidRPr="00D07676">
        <w:rPr>
          <w:sz w:val="18"/>
          <w:szCs w:val="18"/>
        </w:rPr>
        <w:t xml:space="preserve"> sobre las relaciones algebraicas.</w:t>
      </w:r>
    </w:p>
    <w:p w14:paraId="6612D868" w14:textId="77777777" w:rsidR="00AE38CB" w:rsidRPr="00D07676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Usa estrategias y procedimientos para encontrar equivalencias y reglas generales.</w:t>
      </w:r>
    </w:p>
    <w:p w14:paraId="7C050032" w14:textId="77777777" w:rsidR="00AE38CB" w:rsidRPr="00D07676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Argumenta afirmaciones sobre relaciones de cambio y equivalencia.</w:t>
      </w:r>
    </w:p>
    <w:p w14:paraId="66E56603" w14:textId="77777777" w:rsidR="00AE38CB" w:rsidRPr="00D07676" w:rsidRDefault="00AE38CB" w:rsidP="00AE38CB">
      <w:pPr>
        <w:jc w:val="both"/>
        <w:rPr>
          <w:b/>
          <w:bCs/>
          <w:sz w:val="18"/>
          <w:szCs w:val="18"/>
        </w:rPr>
      </w:pPr>
      <w:r w:rsidRPr="00D07676">
        <w:rPr>
          <w:b/>
          <w:bCs/>
          <w:sz w:val="18"/>
          <w:szCs w:val="18"/>
        </w:rPr>
        <w:t>ESTÁNDAR RELACIONADO A LAS CAPACIDADES DE LA COMPETENCIA (Nivel esperado al final del Ciclo VI):</w:t>
      </w:r>
    </w:p>
    <w:p w14:paraId="09877801" w14:textId="001B62FF" w:rsidR="00AE38CB" w:rsidRPr="00D07676" w:rsidRDefault="00AE38CB" w:rsidP="00AE38CB">
      <w:pPr>
        <w:jc w:val="both"/>
        <w:rPr>
          <w:sz w:val="16"/>
          <w:szCs w:val="16"/>
        </w:rPr>
      </w:pPr>
      <w:r w:rsidRPr="00D07676">
        <w:rPr>
          <w:sz w:val="16"/>
          <w:szCs w:val="16"/>
        </w:rPr>
        <w:t xml:space="preserve">Resuelve problemas referidos a interpretar cambios constantes o regularidades entre magnitudes, valores o entre expresiones; </w:t>
      </w:r>
      <w:r w:rsidR="00A047E6" w:rsidRPr="00D07676">
        <w:rPr>
          <w:sz w:val="16"/>
          <w:szCs w:val="16"/>
        </w:rPr>
        <w:t>traduciéndolas</w:t>
      </w:r>
      <w:r w:rsidRPr="00D07676">
        <w:rPr>
          <w:sz w:val="16"/>
          <w:szCs w:val="16"/>
        </w:rPr>
        <w:t xml:space="preserve"> a patrones </w:t>
      </w:r>
      <w:r w:rsidR="00A047E6" w:rsidRPr="00D07676">
        <w:rPr>
          <w:sz w:val="16"/>
          <w:szCs w:val="16"/>
        </w:rPr>
        <w:t>numéricos</w:t>
      </w:r>
      <w:r w:rsidRPr="00D07676">
        <w:rPr>
          <w:sz w:val="16"/>
          <w:szCs w:val="16"/>
        </w:rPr>
        <w:t xml:space="preserve"> y </w:t>
      </w:r>
      <w:r w:rsidR="00A047E6" w:rsidRPr="00D07676">
        <w:rPr>
          <w:sz w:val="16"/>
          <w:szCs w:val="16"/>
        </w:rPr>
        <w:t>gráficos</w:t>
      </w:r>
      <w:r w:rsidRPr="00D07676">
        <w:rPr>
          <w:sz w:val="16"/>
          <w:szCs w:val="16"/>
        </w:rPr>
        <w:t xml:space="preserve">, progresiones </w:t>
      </w:r>
      <w:r w:rsidR="00A047E6" w:rsidRPr="00D07676">
        <w:rPr>
          <w:sz w:val="16"/>
          <w:szCs w:val="16"/>
        </w:rPr>
        <w:t>aritméticas</w:t>
      </w:r>
      <w:r w:rsidRPr="00D07676">
        <w:rPr>
          <w:sz w:val="16"/>
          <w:szCs w:val="16"/>
        </w:rPr>
        <w:t xml:space="preserve">, ecuaciones e </w:t>
      </w:r>
      <w:r w:rsidR="00A047E6" w:rsidRPr="00D07676">
        <w:rPr>
          <w:sz w:val="16"/>
          <w:szCs w:val="16"/>
        </w:rPr>
        <w:t>inecuaciones</w:t>
      </w:r>
      <w:r w:rsidRPr="00D07676">
        <w:rPr>
          <w:sz w:val="16"/>
          <w:szCs w:val="16"/>
        </w:rPr>
        <w:t xml:space="preserve"> con una </w:t>
      </w:r>
      <w:r w:rsidR="00A047E6" w:rsidRPr="00D07676">
        <w:rPr>
          <w:sz w:val="16"/>
          <w:szCs w:val="16"/>
        </w:rPr>
        <w:t>incógnita</w:t>
      </w:r>
      <w:r w:rsidRPr="00D07676">
        <w:rPr>
          <w:sz w:val="16"/>
          <w:szCs w:val="16"/>
        </w:rPr>
        <w:t xml:space="preserve">, funciones lineales y </w:t>
      </w:r>
      <w:r w:rsidR="00A047E6" w:rsidRPr="00D07676">
        <w:rPr>
          <w:sz w:val="16"/>
          <w:szCs w:val="16"/>
        </w:rPr>
        <w:t>afín</w:t>
      </w:r>
      <w:r w:rsidRPr="00D07676">
        <w:rPr>
          <w:sz w:val="16"/>
          <w:szCs w:val="16"/>
        </w:rPr>
        <w:t xml:space="preserve">, y relaciones de proporcionalidad directa e inversa. Comprueba si la </w:t>
      </w:r>
      <w:r w:rsidR="00A047E6" w:rsidRPr="00D07676">
        <w:rPr>
          <w:sz w:val="16"/>
          <w:szCs w:val="16"/>
        </w:rPr>
        <w:t>expresión</w:t>
      </w:r>
      <w:r w:rsidRPr="00D07676">
        <w:rPr>
          <w:sz w:val="16"/>
          <w:szCs w:val="16"/>
        </w:rPr>
        <w:t xml:space="preserve"> algebraica usada expreso o reprodujo las condiciones del problema. Expresa su </w:t>
      </w:r>
      <w:r w:rsidR="00A047E6" w:rsidRPr="00D07676">
        <w:rPr>
          <w:sz w:val="16"/>
          <w:szCs w:val="16"/>
        </w:rPr>
        <w:t>comprensión</w:t>
      </w:r>
      <w:r w:rsidRPr="00D07676">
        <w:rPr>
          <w:sz w:val="16"/>
          <w:szCs w:val="16"/>
        </w:rPr>
        <w:t xml:space="preserve"> de: la </w:t>
      </w:r>
      <w:r w:rsidR="00A047E6" w:rsidRPr="00D07676">
        <w:rPr>
          <w:sz w:val="16"/>
          <w:szCs w:val="16"/>
        </w:rPr>
        <w:t>relación</w:t>
      </w:r>
      <w:r w:rsidRPr="00D07676">
        <w:rPr>
          <w:sz w:val="16"/>
          <w:szCs w:val="16"/>
        </w:rPr>
        <w:t xml:space="preserve"> entre </w:t>
      </w:r>
      <w:r w:rsidR="00A047E6" w:rsidRPr="00D07676">
        <w:rPr>
          <w:sz w:val="16"/>
          <w:szCs w:val="16"/>
        </w:rPr>
        <w:t>función</w:t>
      </w:r>
      <w:r w:rsidRPr="00D07676">
        <w:rPr>
          <w:sz w:val="16"/>
          <w:szCs w:val="16"/>
        </w:rPr>
        <w:t xml:space="preserve"> lineal y proporcionalidad directa; las diferencias entre una </w:t>
      </w:r>
      <w:r w:rsidR="00A047E6" w:rsidRPr="00D07676">
        <w:rPr>
          <w:sz w:val="16"/>
          <w:szCs w:val="16"/>
        </w:rPr>
        <w:t>ecuación</w:t>
      </w:r>
      <w:r w:rsidRPr="00D07676">
        <w:rPr>
          <w:sz w:val="16"/>
          <w:szCs w:val="16"/>
        </w:rPr>
        <w:t xml:space="preserve"> e </w:t>
      </w:r>
      <w:r w:rsidR="00A047E6" w:rsidRPr="00D07676">
        <w:rPr>
          <w:sz w:val="16"/>
          <w:szCs w:val="16"/>
        </w:rPr>
        <w:t>inecuación</w:t>
      </w:r>
      <w:r w:rsidRPr="00D07676">
        <w:rPr>
          <w:sz w:val="16"/>
          <w:szCs w:val="16"/>
        </w:rPr>
        <w:t xml:space="preserve"> lineal y sus propiedades; la variable como un valor que cambia; el conjunto de valores que puede tomar un </w:t>
      </w:r>
      <w:r w:rsidR="00A047E6" w:rsidRPr="00D07676">
        <w:rPr>
          <w:sz w:val="16"/>
          <w:szCs w:val="16"/>
        </w:rPr>
        <w:t>término</w:t>
      </w:r>
      <w:r w:rsidRPr="00D07676">
        <w:rPr>
          <w:sz w:val="16"/>
          <w:szCs w:val="16"/>
        </w:rPr>
        <w:t xml:space="preserve"> desconocido para verificar una </w:t>
      </w:r>
      <w:r w:rsidR="00A047E6" w:rsidRPr="00D07676">
        <w:rPr>
          <w:sz w:val="16"/>
          <w:szCs w:val="16"/>
        </w:rPr>
        <w:t>inecuación</w:t>
      </w:r>
      <w:r w:rsidRPr="00D07676">
        <w:rPr>
          <w:sz w:val="16"/>
          <w:szCs w:val="16"/>
        </w:rPr>
        <w:t xml:space="preserve">; las usa para interpretar enunciados, expresiones algebraicas o textos diversos de contenido </w:t>
      </w:r>
      <w:r w:rsidR="00A047E6" w:rsidRPr="00D07676">
        <w:rPr>
          <w:sz w:val="16"/>
          <w:szCs w:val="16"/>
        </w:rPr>
        <w:t>matemático</w:t>
      </w:r>
      <w:r w:rsidRPr="00D07676">
        <w:rPr>
          <w:sz w:val="16"/>
          <w:szCs w:val="16"/>
        </w:rPr>
        <w:t xml:space="preserve">. Selecciona, emplea y combina recursos, estrategias, </w:t>
      </w:r>
      <w:r w:rsidR="00A047E6" w:rsidRPr="00D07676">
        <w:rPr>
          <w:sz w:val="16"/>
          <w:szCs w:val="16"/>
        </w:rPr>
        <w:t>métodos</w:t>
      </w:r>
      <w:r w:rsidRPr="00D07676">
        <w:rPr>
          <w:sz w:val="16"/>
          <w:szCs w:val="16"/>
        </w:rPr>
        <w:t xml:space="preserve"> </w:t>
      </w:r>
      <w:r w:rsidR="00A047E6" w:rsidRPr="00D07676">
        <w:rPr>
          <w:sz w:val="16"/>
          <w:szCs w:val="16"/>
        </w:rPr>
        <w:t>gráficos</w:t>
      </w:r>
      <w:r w:rsidRPr="00D07676">
        <w:rPr>
          <w:sz w:val="16"/>
          <w:szCs w:val="16"/>
        </w:rPr>
        <w:t xml:space="preserve"> y procedimientos </w:t>
      </w:r>
      <w:r w:rsidR="00A047E6" w:rsidRPr="00D07676">
        <w:rPr>
          <w:sz w:val="16"/>
          <w:szCs w:val="16"/>
        </w:rPr>
        <w:t>matemáticos</w:t>
      </w:r>
      <w:r w:rsidRPr="00D07676">
        <w:rPr>
          <w:sz w:val="16"/>
          <w:szCs w:val="16"/>
        </w:rPr>
        <w:t xml:space="preserve"> para determinar el valor de </w:t>
      </w:r>
      <w:r w:rsidR="00A047E6" w:rsidRPr="00D07676">
        <w:rPr>
          <w:sz w:val="16"/>
          <w:szCs w:val="16"/>
        </w:rPr>
        <w:t>términos</w:t>
      </w:r>
      <w:r w:rsidRPr="00D07676">
        <w:rPr>
          <w:sz w:val="16"/>
          <w:szCs w:val="16"/>
        </w:rPr>
        <w:t xml:space="preserve"> desconocidos en una </w:t>
      </w:r>
      <w:r w:rsidR="00A047E6" w:rsidRPr="00D07676">
        <w:rPr>
          <w:sz w:val="16"/>
          <w:szCs w:val="16"/>
        </w:rPr>
        <w:t>progresión</w:t>
      </w:r>
      <w:r w:rsidRPr="00D07676">
        <w:rPr>
          <w:sz w:val="16"/>
          <w:szCs w:val="16"/>
        </w:rPr>
        <w:t xml:space="preserve"> </w:t>
      </w:r>
      <w:r w:rsidR="00A047E6" w:rsidRPr="00D07676">
        <w:rPr>
          <w:sz w:val="16"/>
          <w:szCs w:val="16"/>
        </w:rPr>
        <w:t>aritmética</w:t>
      </w:r>
      <w:r w:rsidRPr="00D07676">
        <w:rPr>
          <w:sz w:val="16"/>
          <w:szCs w:val="16"/>
        </w:rPr>
        <w:t xml:space="preserve">, simplificar expresiones algebraicas y dar </w:t>
      </w:r>
      <w:r w:rsidR="00A047E6" w:rsidRPr="00D07676">
        <w:rPr>
          <w:sz w:val="16"/>
          <w:szCs w:val="16"/>
        </w:rPr>
        <w:t>solución</w:t>
      </w:r>
      <w:r w:rsidRPr="00D07676">
        <w:rPr>
          <w:sz w:val="16"/>
          <w:szCs w:val="16"/>
        </w:rPr>
        <w:t xml:space="preserve"> a ecuaciones e </w:t>
      </w:r>
      <w:r w:rsidR="00A047E6" w:rsidRPr="00D07676">
        <w:rPr>
          <w:sz w:val="16"/>
          <w:szCs w:val="16"/>
        </w:rPr>
        <w:t>inecuaciones</w:t>
      </w:r>
      <w:r w:rsidRPr="00D07676">
        <w:rPr>
          <w:sz w:val="16"/>
          <w:szCs w:val="16"/>
        </w:rPr>
        <w:t xml:space="preserve"> lineales, y evaluar funciones lineales. Plantea afirmaciones sobre propiedades de las progresiones </w:t>
      </w:r>
      <w:r w:rsidR="00A047E6" w:rsidRPr="00D07676">
        <w:rPr>
          <w:sz w:val="16"/>
          <w:szCs w:val="16"/>
        </w:rPr>
        <w:t>aritméticas</w:t>
      </w:r>
      <w:r w:rsidRPr="00D07676">
        <w:rPr>
          <w:sz w:val="16"/>
          <w:szCs w:val="16"/>
        </w:rPr>
        <w:t xml:space="preserve">, ecuaciones e </w:t>
      </w:r>
      <w:r w:rsidR="00A047E6" w:rsidRPr="00D07676">
        <w:rPr>
          <w:sz w:val="16"/>
          <w:szCs w:val="16"/>
        </w:rPr>
        <w:t>inecuaciones,</w:t>
      </w:r>
      <w:r w:rsidRPr="00D07676">
        <w:rPr>
          <w:sz w:val="16"/>
          <w:szCs w:val="16"/>
        </w:rPr>
        <w:t xml:space="preserve"> </w:t>
      </w:r>
      <w:r w:rsidR="00A047E6" w:rsidRPr="00D07676">
        <w:rPr>
          <w:sz w:val="16"/>
          <w:szCs w:val="16"/>
        </w:rPr>
        <w:t>así</w:t>
      </w:r>
      <w:r w:rsidRPr="00D07676">
        <w:rPr>
          <w:sz w:val="16"/>
          <w:szCs w:val="16"/>
        </w:rPr>
        <w:t xml:space="preserve"> como de una </w:t>
      </w:r>
      <w:r w:rsidR="00A047E6" w:rsidRPr="00D07676">
        <w:rPr>
          <w:sz w:val="16"/>
          <w:szCs w:val="16"/>
        </w:rPr>
        <w:t>función</w:t>
      </w:r>
      <w:r w:rsidRPr="00D07676">
        <w:rPr>
          <w:sz w:val="16"/>
          <w:szCs w:val="16"/>
        </w:rPr>
        <w:t xml:space="preserve"> lineal, lineal </w:t>
      </w:r>
      <w:r w:rsidR="00A047E6" w:rsidRPr="00D07676">
        <w:rPr>
          <w:sz w:val="16"/>
          <w:szCs w:val="16"/>
        </w:rPr>
        <w:t>afín</w:t>
      </w:r>
      <w:r w:rsidRPr="00D07676">
        <w:rPr>
          <w:sz w:val="16"/>
          <w:szCs w:val="16"/>
        </w:rPr>
        <w:t xml:space="preserve"> con base a sus experiencias, y las justifica mediante ejemplos y propiedades </w:t>
      </w:r>
      <w:r w:rsidR="00A047E6" w:rsidRPr="00D07676">
        <w:rPr>
          <w:sz w:val="16"/>
          <w:szCs w:val="16"/>
        </w:rPr>
        <w:t>matemáticas</w:t>
      </w:r>
      <w:r w:rsidRPr="00D07676">
        <w:rPr>
          <w:sz w:val="16"/>
          <w:szCs w:val="16"/>
        </w:rPr>
        <w:t xml:space="preserve">; encuentra errores o </w:t>
      </w:r>
      <w:r w:rsidR="00A047E6" w:rsidRPr="00D07676">
        <w:rPr>
          <w:sz w:val="16"/>
          <w:szCs w:val="16"/>
        </w:rPr>
        <w:t>vacíos</w:t>
      </w:r>
      <w:r w:rsidRPr="00D07676">
        <w:rPr>
          <w:sz w:val="16"/>
          <w:szCs w:val="16"/>
        </w:rPr>
        <w:t xml:space="preserve"> en las argumentaciones propias y las de otros y las corrige.</w:t>
      </w:r>
    </w:p>
    <w:p w14:paraId="2D137BF5" w14:textId="77777777" w:rsidR="00AE38CB" w:rsidRPr="00D07676" w:rsidRDefault="00AE38CB" w:rsidP="00AE38CB">
      <w:pPr>
        <w:jc w:val="both"/>
        <w:rPr>
          <w:b/>
          <w:bCs/>
          <w:sz w:val="18"/>
          <w:szCs w:val="18"/>
        </w:rPr>
      </w:pPr>
      <w:r w:rsidRPr="00D07676">
        <w:rPr>
          <w:b/>
          <w:bCs/>
          <w:sz w:val="18"/>
          <w:szCs w:val="18"/>
        </w:rPr>
        <w:t>DESEMPEÑOS RELACIONADOS A LAS CAPACIDADES DE LA COMPETENCIA (Primer Grado):</w:t>
      </w:r>
    </w:p>
    <w:p w14:paraId="15DDAA73" w14:textId="77777777" w:rsidR="00D07676" w:rsidRPr="00D07676" w:rsidRDefault="00D07676" w:rsidP="00D07676">
      <w:pPr>
        <w:jc w:val="both"/>
        <w:rPr>
          <w:sz w:val="18"/>
          <w:szCs w:val="18"/>
        </w:rPr>
      </w:pPr>
      <w:r w:rsidRPr="00D07676">
        <w:rPr>
          <w:b/>
          <w:bCs/>
          <w:sz w:val="18"/>
          <w:szCs w:val="18"/>
        </w:rPr>
        <w:t>Traduce datos y condiciones a expresiones algebraicas y gráficas</w:t>
      </w:r>
    </w:p>
    <w:p w14:paraId="73E0B9CB" w14:textId="77777777" w:rsidR="00D07676" w:rsidRPr="00D07676" w:rsidRDefault="00D07676" w:rsidP="00D07676">
      <w:pPr>
        <w:numPr>
          <w:ilvl w:val="0"/>
          <w:numId w:val="24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Establece relaciones entre datos, regularidades, valores desconocidos, o relaciones de equivalencia o variación entre dos magnitudes. Transforma esas relaciones a expresiones algebraicas (modelo) que incluyen la regla de formación de progresiones aritméticas con números enteros, a ecuaciones lineales (</w:t>
      </w:r>
      <w:proofErr w:type="spellStart"/>
      <w:r w:rsidRPr="00D07676">
        <w:rPr>
          <w:sz w:val="18"/>
          <w:szCs w:val="18"/>
        </w:rPr>
        <w:t>ax</w:t>
      </w:r>
      <w:proofErr w:type="spellEnd"/>
      <w:r w:rsidRPr="00D07676">
        <w:rPr>
          <w:sz w:val="18"/>
          <w:szCs w:val="18"/>
        </w:rPr>
        <w:t xml:space="preserve"> + b = </w:t>
      </w:r>
      <w:proofErr w:type="spellStart"/>
      <w:r w:rsidRPr="00D07676">
        <w:rPr>
          <w:sz w:val="18"/>
          <w:szCs w:val="18"/>
        </w:rPr>
        <w:t>cx</w:t>
      </w:r>
      <w:proofErr w:type="spellEnd"/>
      <w:r w:rsidRPr="00D07676">
        <w:rPr>
          <w:sz w:val="18"/>
          <w:szCs w:val="18"/>
        </w:rPr>
        <w:t xml:space="preserve"> + d, a y c є Z), a desigualdades (x &gt; a o x &lt; b), a funciones lineales, a proporcionalidad directa o a gráficos cartesianos. También las transforma a patrones gráficos (con traslaciones, rotaciones o ampliaciones).</w:t>
      </w:r>
    </w:p>
    <w:p w14:paraId="0F448D8C" w14:textId="77777777" w:rsidR="00D07676" w:rsidRPr="00D07676" w:rsidRDefault="00D07676" w:rsidP="00D07676">
      <w:pPr>
        <w:numPr>
          <w:ilvl w:val="0"/>
          <w:numId w:val="24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Comprueba si la expresión algebraica o gráfica (modelo) que planteó le permitió solucionar el problema, y reconoce qué elementos de la expresión representan las condiciones del problema: datos, términos desconocidos, regularidades, relaciones de equivalencia o variación entre dos magnitudes.</w:t>
      </w:r>
    </w:p>
    <w:p w14:paraId="53F6DD72" w14:textId="77777777" w:rsidR="00D07676" w:rsidRPr="00D07676" w:rsidRDefault="00D07676" w:rsidP="00D07676">
      <w:pPr>
        <w:jc w:val="both"/>
        <w:rPr>
          <w:sz w:val="18"/>
          <w:szCs w:val="18"/>
        </w:rPr>
      </w:pPr>
      <w:r w:rsidRPr="00D07676">
        <w:rPr>
          <w:b/>
          <w:bCs/>
          <w:sz w:val="18"/>
          <w:szCs w:val="18"/>
        </w:rPr>
        <w:t>Comunica su comprensión sobre las relaciones algebraicas</w:t>
      </w:r>
    </w:p>
    <w:p w14:paraId="409A30FC" w14:textId="77777777" w:rsidR="00D07676" w:rsidRPr="00D07676" w:rsidRDefault="00D07676" w:rsidP="00D07676">
      <w:pPr>
        <w:numPr>
          <w:ilvl w:val="0"/>
          <w:numId w:val="25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Expresa, con diversas representaciones gráficas, tabulares y simbólicas, y con lenguaje algebraico, su comprensión sobre la formación de un patrón gráfico o una progresión aritmética, para interpretar un problema según su contexto y estableciendo relaciones entre representaciones.</w:t>
      </w:r>
    </w:p>
    <w:p w14:paraId="765613D4" w14:textId="77777777" w:rsidR="00D07676" w:rsidRPr="00D07676" w:rsidRDefault="00D07676" w:rsidP="00D07676">
      <w:pPr>
        <w:numPr>
          <w:ilvl w:val="0"/>
          <w:numId w:val="25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Expresa, con diversas representaciones gráficas, tabulares y simbólicas, y con lenguaje algebraico, su comprensión sobre la solución de una ecuación lineal y sobre la solución del conjunto solución de una condición de desigualdad, para interpretar un problema según su contexto y estableciendo relaciones entre representaciones.</w:t>
      </w:r>
    </w:p>
    <w:p w14:paraId="5F439583" w14:textId="77777777" w:rsidR="00D07676" w:rsidRPr="00D07676" w:rsidRDefault="00D07676" w:rsidP="00D07676">
      <w:pPr>
        <w:numPr>
          <w:ilvl w:val="0"/>
          <w:numId w:val="25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Interrelaciona representaciones gráficas, tabulares y algebraicas para expresar el comportamiento de la función lineal y sus elementos: intercepto con los ejes, pendiente, dominio y rango, para interpretar y resolver un problema según su contexto. Ejemplo: Un estudiante puede reconocer a partir de la gráfica los precios de tres tipos de arroz, representados por las siguientes funciones: y = 3x; y = 3,3x; y = 2,8x. Reconoce el tipo de arroz más barato y el más caro a partir de las expresiones dadas o sus correspondientes gráficas.</w:t>
      </w:r>
    </w:p>
    <w:p w14:paraId="3ECBB934" w14:textId="77777777" w:rsidR="00D07676" w:rsidRPr="00D07676" w:rsidRDefault="00D07676" w:rsidP="00D07676">
      <w:pPr>
        <w:numPr>
          <w:ilvl w:val="0"/>
          <w:numId w:val="25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Establece la relación de correspondencia entre la razón de cambio de una función lineal y la constante de proporcionalidad para resolver un problema según su contexto.</w:t>
      </w:r>
    </w:p>
    <w:p w14:paraId="288CC7F9" w14:textId="77777777" w:rsidR="00D07676" w:rsidRPr="00D07676" w:rsidRDefault="00D07676" w:rsidP="00D07676">
      <w:pPr>
        <w:jc w:val="both"/>
        <w:rPr>
          <w:sz w:val="18"/>
          <w:szCs w:val="18"/>
        </w:rPr>
      </w:pPr>
      <w:r w:rsidRPr="00D07676">
        <w:rPr>
          <w:b/>
          <w:bCs/>
          <w:sz w:val="18"/>
          <w:szCs w:val="18"/>
        </w:rPr>
        <w:t>Usa estrategias y procedimientos para encontrar equivalencias y reglas generales</w:t>
      </w:r>
    </w:p>
    <w:p w14:paraId="3BE06B42" w14:textId="77777777" w:rsidR="00D07676" w:rsidRPr="00D07676" w:rsidRDefault="00D07676" w:rsidP="00D07676">
      <w:pPr>
        <w:numPr>
          <w:ilvl w:val="0"/>
          <w:numId w:val="26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Selecciona y emplea recursos, estrategias heurísticas y procedimientos pertinentes a las condiciones del problema, como determinar términos desconocidos en un patrón gráfico o progresión aritmética; simplificar expresiones algebraicas, solucionar ecuaciones y determinar el conjunto de valores que cumplen una desigualdad usando propiedades de la igualdad y de las operaciones; y determinar valores que cumplen una relación de proporcionalidad directa e inversa entre magnitudes.</w:t>
      </w:r>
    </w:p>
    <w:p w14:paraId="2B7F879D" w14:textId="77777777" w:rsidR="00D07676" w:rsidRPr="00D07676" w:rsidRDefault="00D07676" w:rsidP="00D07676">
      <w:pPr>
        <w:jc w:val="both"/>
        <w:rPr>
          <w:sz w:val="18"/>
          <w:szCs w:val="18"/>
        </w:rPr>
      </w:pPr>
      <w:r w:rsidRPr="00D07676">
        <w:rPr>
          <w:b/>
          <w:bCs/>
          <w:sz w:val="18"/>
          <w:szCs w:val="18"/>
        </w:rPr>
        <w:t>Argumenta afirmaciones sobre relaciones de cambio y equivalencia</w:t>
      </w:r>
    </w:p>
    <w:p w14:paraId="56825432" w14:textId="77777777" w:rsidR="00D07676" w:rsidRPr="00D07676" w:rsidRDefault="00D07676" w:rsidP="00D07676">
      <w:pPr>
        <w:numPr>
          <w:ilvl w:val="0"/>
          <w:numId w:val="27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Plantea afirmaciones sobre las propiedades de igualdad que sustentan la simplificación de ambos miembros de una ecuación. Las justifica usando ejemplos y sus conocimientos matemáticos. Reconoce errores en sus justificaciones o en las de otros, y las corrige.</w:t>
      </w:r>
    </w:p>
    <w:p w14:paraId="60E4EAEA" w14:textId="77777777" w:rsidR="00D07676" w:rsidRPr="00D07676" w:rsidRDefault="00D07676" w:rsidP="00D07676">
      <w:pPr>
        <w:numPr>
          <w:ilvl w:val="0"/>
          <w:numId w:val="27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Plantea afirmaciones sobre las condiciones para que dos ecuaciones sean equivalentes o exista una solución posible. Las justifica usando ejemplos y sus conocimientos matemáticos. Reconoce errores en sus justificaciones o en las de otros, y las corrige.</w:t>
      </w:r>
    </w:p>
    <w:p w14:paraId="4914EA4D" w14:textId="77777777" w:rsidR="00D07676" w:rsidRPr="00D07676" w:rsidRDefault="00D07676" w:rsidP="00D07676">
      <w:pPr>
        <w:numPr>
          <w:ilvl w:val="0"/>
          <w:numId w:val="27"/>
        </w:numPr>
        <w:jc w:val="both"/>
        <w:rPr>
          <w:sz w:val="18"/>
          <w:szCs w:val="18"/>
        </w:rPr>
      </w:pPr>
      <w:r w:rsidRPr="00D07676">
        <w:rPr>
          <w:sz w:val="18"/>
          <w:szCs w:val="18"/>
        </w:rPr>
        <w:t>Plantea afirmaciones sobre las características y propiedades de las funciones lineales. Las justifica con ejemplos y sus conocimientos matemáticos. Reconoce errores en sus justificaciones o en las de otros, y las corrige.</w:t>
      </w:r>
    </w:p>
    <w:p w14:paraId="567EA375" w14:textId="77777777" w:rsidR="00D07676" w:rsidRPr="00AE38CB" w:rsidRDefault="00D07676" w:rsidP="00D07676">
      <w:pPr>
        <w:jc w:val="both"/>
        <w:rPr>
          <w:sz w:val="20"/>
          <w:szCs w:val="20"/>
        </w:rPr>
      </w:pPr>
    </w:p>
    <w:p w14:paraId="05FFAE05" w14:textId="251723D6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SEGUNDO GRADO DE SECUNDARIA</w:t>
      </w:r>
    </w:p>
    <w:p w14:paraId="3CC3AC11" w14:textId="77777777" w:rsidR="00CF6F9C" w:rsidRDefault="00CF6F9C" w:rsidP="00CF6F9C">
      <w:pPr>
        <w:jc w:val="both"/>
        <w:rPr>
          <w:lang w:val="es-MX"/>
        </w:rPr>
      </w:pPr>
    </w:p>
    <w:p w14:paraId="65801C20" w14:textId="471F144D" w:rsidR="00AE38CB" w:rsidRPr="001761FC" w:rsidRDefault="000003B6" w:rsidP="00AE38CB">
      <w:pPr>
        <w:jc w:val="both"/>
        <w:rPr>
          <w:b/>
          <w:bCs/>
          <w:sz w:val="18"/>
          <w:szCs w:val="18"/>
        </w:rPr>
      </w:pPr>
      <w:r w:rsidRPr="001761FC">
        <w:rPr>
          <w:b/>
          <w:bCs/>
          <w:sz w:val="18"/>
          <w:szCs w:val="18"/>
        </w:rPr>
        <w:t>COMPETENCIA 2</w:t>
      </w:r>
      <w:r w:rsidR="00AE38CB" w:rsidRPr="001761FC">
        <w:rPr>
          <w:b/>
          <w:bCs/>
          <w:sz w:val="18"/>
          <w:szCs w:val="18"/>
        </w:rPr>
        <w:t>: Resuelve problemas de regularidad, equivalencia y cambio</w:t>
      </w:r>
    </w:p>
    <w:p w14:paraId="7EC3E072" w14:textId="25086834" w:rsidR="00AE38CB" w:rsidRPr="001761FC" w:rsidRDefault="00AE38CB" w:rsidP="00AE38CB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Descripción de la competencia:</w:t>
      </w:r>
      <w:r w:rsidRPr="001761FC">
        <w:rPr>
          <w:sz w:val="18"/>
          <w:szCs w:val="18"/>
        </w:rPr>
        <w:t> </w:t>
      </w:r>
      <w:r w:rsidRPr="001761FC">
        <w:rPr>
          <w:sz w:val="16"/>
          <w:szCs w:val="16"/>
        </w:rPr>
        <w:t xml:space="preserve">Consiste en que el estudiante logre caracterizar equivalencias y generalizar regularidades y el cambio de una magnitud con respecto de otra, a través de reglas generales que le permitan encontrar valores desconocidos, determinar restricciones y hacer predicciones sobre el comportamiento de un fenómeno. Para ello plantea ecuaciones, </w:t>
      </w:r>
      <w:r w:rsidR="00A047E6" w:rsidRPr="001761FC">
        <w:rPr>
          <w:sz w:val="16"/>
          <w:szCs w:val="16"/>
        </w:rPr>
        <w:t>inecuaciones</w:t>
      </w:r>
      <w:r w:rsidRPr="001761FC">
        <w:rPr>
          <w:sz w:val="16"/>
          <w:szCs w:val="16"/>
        </w:rPr>
        <w:t xml:space="preserve"> y funciones, y usa estrategias, procedimientos y propiedades para resolverlas, graficarlas o manipular expresiones simbólicas. Así también razona de manera inductiva y deductiva, para determinar leyes generales mediante varios ejemplos, propiedades y contraejemplos.</w:t>
      </w:r>
    </w:p>
    <w:p w14:paraId="5A9A1CB5" w14:textId="77777777" w:rsidR="00AE38CB" w:rsidRPr="001761FC" w:rsidRDefault="00AE38CB" w:rsidP="00AE38CB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Capacidades combinadas:</w:t>
      </w:r>
      <w:r w:rsidRPr="001761FC">
        <w:rPr>
          <w:sz w:val="18"/>
          <w:szCs w:val="18"/>
        </w:rPr>
        <w:t> </w:t>
      </w:r>
    </w:p>
    <w:p w14:paraId="4AD4101A" w14:textId="77777777" w:rsidR="00AE38CB" w:rsidRPr="001761FC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Traduce datos y condiciones a expresiones algebraicas y graficas.</w:t>
      </w:r>
    </w:p>
    <w:p w14:paraId="447AA52A" w14:textId="5FE9B00E" w:rsidR="00AE38CB" w:rsidRPr="001761FC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 xml:space="preserve">Comunica su </w:t>
      </w:r>
      <w:r w:rsidR="00A047E6" w:rsidRPr="001761FC">
        <w:rPr>
          <w:sz w:val="18"/>
          <w:szCs w:val="18"/>
        </w:rPr>
        <w:t>comprensión</w:t>
      </w:r>
      <w:r w:rsidRPr="001761FC">
        <w:rPr>
          <w:sz w:val="18"/>
          <w:szCs w:val="18"/>
        </w:rPr>
        <w:t xml:space="preserve"> sobre las relaciones algebraicas.</w:t>
      </w:r>
    </w:p>
    <w:p w14:paraId="301F0F6E" w14:textId="77777777" w:rsidR="00AE38CB" w:rsidRPr="001761FC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Usa estrategias y procedimientos para encontrar equivalencias y reglas generales.</w:t>
      </w:r>
    </w:p>
    <w:p w14:paraId="329FBA44" w14:textId="77777777" w:rsidR="00AE38CB" w:rsidRPr="001761FC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Argumenta afirmaciones sobre relaciones de cambio y equivalencia.</w:t>
      </w:r>
    </w:p>
    <w:p w14:paraId="31049897" w14:textId="77777777" w:rsidR="00AE38CB" w:rsidRPr="001761FC" w:rsidRDefault="00AE38CB" w:rsidP="00AE38CB">
      <w:pPr>
        <w:jc w:val="both"/>
        <w:rPr>
          <w:b/>
          <w:bCs/>
          <w:sz w:val="18"/>
          <w:szCs w:val="18"/>
        </w:rPr>
      </w:pPr>
      <w:r w:rsidRPr="001761FC">
        <w:rPr>
          <w:b/>
          <w:bCs/>
          <w:sz w:val="18"/>
          <w:szCs w:val="18"/>
        </w:rPr>
        <w:t>ESTÁNDAR RELACIONADO A LAS CAPACIDADES DE LA COMPETENCIA (Nivel esperado al final del Ciclo VI):</w:t>
      </w:r>
    </w:p>
    <w:p w14:paraId="22E7C1AC" w14:textId="0984141F" w:rsidR="00A047E6" w:rsidRPr="001761FC" w:rsidRDefault="00A047E6" w:rsidP="00AE38CB">
      <w:pPr>
        <w:jc w:val="both"/>
        <w:rPr>
          <w:b/>
          <w:bCs/>
          <w:sz w:val="16"/>
          <w:szCs w:val="16"/>
        </w:rPr>
      </w:pPr>
      <w:r w:rsidRPr="001761FC">
        <w:rPr>
          <w:sz w:val="16"/>
          <w:szCs w:val="16"/>
        </w:rPr>
        <w:t>Resuelve problemas referidos a interpretar cambios constantes o regularidades entre magnitudes, valores o entre expresiones; traduciéndolas a patrones numéricos y gráficos, progresiones aritméticas, ecuaciones e inecuaciones con una incógnita, funciones lineales y afín, y relaciones de proporcionalidad directa e inversa. Comprueba si la expresión algebraica usada expreso o reprodujo las condiciones del problema. Expresa su comprensión de: la relación entre función lineal y proporcionalidad directa; las diferencias entre una ecuación e inecuación lineal y sus propiedades; la variable como un valor que cambia; el conjunto de valores que puede tomar un término desconocido para verificar una inecuación; las usa para interpretar enunciados, expresiones algebraicas o textos diversos de contenido matemático. Selecciona, emplea y combina recursos, estrategias, métodos gráficos y procedimientos matemáticos para determinar el valor de términos desconocidos en una progresión aritmética, simplificar expresiones algebraicas y dar solución a ecuaciones e inecuaciones lineales, y evaluar funciones lineales. Plantea afirmaciones sobre propiedades de las progresiones aritméticas, ecuaciones e inecuaciones, así como de una función lineal, lineal afín con base a sus experiencias, y las justifica mediante ejemplos y propiedades matemáticas; encuentra errores o vacíos en las argumentaciones propias y las de otros y las corrige.</w:t>
      </w:r>
    </w:p>
    <w:p w14:paraId="040E476F" w14:textId="77777777" w:rsidR="00AE38CB" w:rsidRPr="001761FC" w:rsidRDefault="00AE38CB" w:rsidP="00AE38CB">
      <w:pPr>
        <w:jc w:val="both"/>
        <w:rPr>
          <w:b/>
          <w:bCs/>
          <w:sz w:val="18"/>
          <w:szCs w:val="18"/>
        </w:rPr>
      </w:pPr>
      <w:r w:rsidRPr="001761FC">
        <w:rPr>
          <w:b/>
          <w:bCs/>
          <w:sz w:val="18"/>
          <w:szCs w:val="18"/>
        </w:rPr>
        <w:t>DESEMPEÑOS RELACIONADOS A LAS CAPACIDADES DE LA COMPETENCIA (Segundo Grado):</w:t>
      </w:r>
    </w:p>
    <w:p w14:paraId="072464B2" w14:textId="77777777" w:rsidR="001761FC" w:rsidRPr="001761FC" w:rsidRDefault="001761FC" w:rsidP="001761FC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Traduce datos y condiciones a expresiones algebraicas y gráficas</w:t>
      </w:r>
    </w:p>
    <w:p w14:paraId="1A37A5C2" w14:textId="77777777" w:rsidR="001761FC" w:rsidRPr="001761FC" w:rsidRDefault="001761FC" w:rsidP="001761FC">
      <w:pPr>
        <w:numPr>
          <w:ilvl w:val="0"/>
          <w:numId w:val="28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Establece relaciones entre datos, regularidades, valores desconocidos, o relaciones de equivalencia o variación entre dos magnitudes. Transforma esas relaciones a expresiones algebraicas o gráficas (modelos) que incluyen la regla de formación de progresiones aritméticas con números enteros, a ecuaciones lineales (</w:t>
      </w:r>
      <w:proofErr w:type="spellStart"/>
      <w:r w:rsidRPr="001761FC">
        <w:rPr>
          <w:sz w:val="16"/>
          <w:szCs w:val="16"/>
        </w:rPr>
        <w:t>ax</w:t>
      </w:r>
      <w:proofErr w:type="spellEnd"/>
      <w:r w:rsidRPr="001761FC">
        <w:rPr>
          <w:sz w:val="16"/>
          <w:szCs w:val="16"/>
        </w:rPr>
        <w:t xml:space="preserve"> + b = </w:t>
      </w:r>
      <w:proofErr w:type="spellStart"/>
      <w:r w:rsidRPr="001761FC">
        <w:rPr>
          <w:sz w:val="16"/>
          <w:szCs w:val="16"/>
        </w:rPr>
        <w:t>cx</w:t>
      </w:r>
      <w:proofErr w:type="spellEnd"/>
      <w:r w:rsidRPr="001761FC">
        <w:rPr>
          <w:sz w:val="16"/>
          <w:szCs w:val="16"/>
        </w:rPr>
        <w:t xml:space="preserve"> + d, a y c є Q), a inecuaciones de la forma (</w:t>
      </w:r>
      <w:proofErr w:type="spellStart"/>
      <w:r w:rsidRPr="001761FC">
        <w:rPr>
          <w:sz w:val="16"/>
          <w:szCs w:val="16"/>
        </w:rPr>
        <w:t>ax</w:t>
      </w:r>
      <w:proofErr w:type="spellEnd"/>
      <w:r w:rsidRPr="001761FC">
        <w:rPr>
          <w:sz w:val="16"/>
          <w:szCs w:val="16"/>
        </w:rPr>
        <w:t xml:space="preserve"> &gt; b, </w:t>
      </w:r>
      <w:proofErr w:type="spellStart"/>
      <w:r w:rsidRPr="001761FC">
        <w:rPr>
          <w:sz w:val="16"/>
          <w:szCs w:val="16"/>
        </w:rPr>
        <w:t>ax</w:t>
      </w:r>
      <w:proofErr w:type="spellEnd"/>
      <w:r w:rsidRPr="001761FC">
        <w:rPr>
          <w:sz w:val="16"/>
          <w:szCs w:val="16"/>
        </w:rPr>
        <w:t xml:space="preserve"> &lt; b, </w:t>
      </w:r>
      <w:proofErr w:type="spellStart"/>
      <w:r w:rsidRPr="001761FC">
        <w:rPr>
          <w:sz w:val="16"/>
          <w:szCs w:val="16"/>
        </w:rPr>
        <w:t>ax</w:t>
      </w:r>
      <w:proofErr w:type="spellEnd"/>
      <w:r w:rsidRPr="001761FC">
        <w:rPr>
          <w:sz w:val="16"/>
          <w:szCs w:val="16"/>
        </w:rPr>
        <w:t xml:space="preserve"> ≥ b y </w:t>
      </w:r>
      <w:proofErr w:type="spellStart"/>
      <w:r w:rsidRPr="001761FC">
        <w:rPr>
          <w:sz w:val="16"/>
          <w:szCs w:val="16"/>
        </w:rPr>
        <w:t>ax</w:t>
      </w:r>
      <w:proofErr w:type="spellEnd"/>
      <w:r w:rsidRPr="001761FC">
        <w:rPr>
          <w:sz w:val="16"/>
          <w:szCs w:val="16"/>
        </w:rPr>
        <w:t xml:space="preserve"> ≤ b </w:t>
      </w:r>
      <w:r w:rsidRPr="001761FC">
        <w:rPr>
          <w:rFonts w:ascii="Cambria Math" w:hAnsi="Cambria Math" w:cs="Cambria Math"/>
          <w:sz w:val="16"/>
          <w:szCs w:val="16"/>
        </w:rPr>
        <w:t>∀</w:t>
      </w:r>
      <w:r w:rsidRPr="001761FC">
        <w:rPr>
          <w:sz w:val="16"/>
          <w:szCs w:val="16"/>
        </w:rPr>
        <w:t xml:space="preserve"> a </w:t>
      </w:r>
      <w:r w:rsidRPr="001761FC">
        <w:rPr>
          <w:rFonts w:ascii="Calibri" w:hAnsi="Calibri" w:cs="Calibri"/>
          <w:sz w:val="16"/>
          <w:szCs w:val="16"/>
        </w:rPr>
        <w:t>≠</w:t>
      </w:r>
      <w:r w:rsidRPr="001761FC">
        <w:rPr>
          <w:sz w:val="16"/>
          <w:szCs w:val="16"/>
        </w:rPr>
        <w:t xml:space="preserve"> 0), a funciones lineales y afines, a proporcionalidad directa e inversa con expresiones fraccionarias o decimales, o a gráficos cartesianos. También las transforma a patrones gráficos que combinan traslaciones, rotaciones o ampliaciones. Ejemplo: Un estudiante expresa el sueldo fijo de S/700 y las comisiones de S/30 por cada artículo que vende, mediante la expresión y = 30x + 700. Es decir, modela la situación con una función lineal.</w:t>
      </w:r>
    </w:p>
    <w:p w14:paraId="63DEB394" w14:textId="77777777" w:rsidR="001761FC" w:rsidRPr="001761FC" w:rsidRDefault="001761FC" w:rsidP="001761FC">
      <w:pPr>
        <w:numPr>
          <w:ilvl w:val="0"/>
          <w:numId w:val="28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Comprueba si la expresión algebraica o gráfica (modelo) que planteó le permitió solucionar el problema, y reconoce qué elementos de la expresión representan las condiciones del problema: datos, términos desconocidos, regularidades, relaciones de equivalencia o variación entre dos magnitudes.</w:t>
      </w:r>
    </w:p>
    <w:p w14:paraId="719C2621" w14:textId="77777777" w:rsidR="001761FC" w:rsidRPr="001761FC" w:rsidRDefault="001761FC" w:rsidP="001761FC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Comunica su comprensión sobre las relaciones algebraicas</w:t>
      </w:r>
    </w:p>
    <w:p w14:paraId="0E6FB960" w14:textId="77777777" w:rsidR="001761FC" w:rsidRPr="001761FC" w:rsidRDefault="001761FC" w:rsidP="001761FC">
      <w:pPr>
        <w:numPr>
          <w:ilvl w:val="0"/>
          <w:numId w:val="29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Expresa, con diversas representaciones gráficas, tabulares y simbólicas, y con lenguaje algebraico, su comprensión sobre la regla de formación de patrones gráficos y progresiones aritméticas, y sobre la suma de sus términos, para interpretar un problema en su contexto y estableciendo relaciones entre dichas representaciones.</w:t>
      </w:r>
    </w:p>
    <w:p w14:paraId="6F27553D" w14:textId="77777777" w:rsidR="001761FC" w:rsidRPr="001761FC" w:rsidRDefault="001761FC" w:rsidP="001761FC">
      <w:pPr>
        <w:numPr>
          <w:ilvl w:val="0"/>
          <w:numId w:val="29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Expresa, con diversas representaciones gráficas, tabulares y simbólicas, y con lenguaje algebraico, su comprensión sobre la solución de una ecuación lineal y sobre el conjunto solución de una condición de desigualdad, para interpretarlas y explicarlas en el contexto de la situación. Establece conexiones entre dichas representaciones y pasa de una a otra representación cuando la situación lo requiere.</w:t>
      </w:r>
    </w:p>
    <w:p w14:paraId="52FDFC4C" w14:textId="77777777" w:rsidR="001761FC" w:rsidRPr="001761FC" w:rsidRDefault="001761FC" w:rsidP="001761FC">
      <w:pPr>
        <w:numPr>
          <w:ilvl w:val="0"/>
          <w:numId w:val="29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Expresa, usando lenguaje matemático y representaciones gráficas, tabulares y simbólicas, su comprensión de la relación de correspondencia entre la constante de cambio de una función lineal y el valor de su pendiente, las diferencias entre función afín y función lineal, así como su comprensión de las diferencias entre una proporcionalidad directa e inversa, para interpretarlas y explicarlas en el contexto de la situación. Establece conexiones entre dichas representaciones y pasa de una a otra representación cuando la situación lo requiere. Ejemplo: Un estudiante observa los cambios en la pendiente de una gráfica que representa el movimiento de un auto relacionando tiempo y distancia. Describe, por ejemplo, que el auto avanza 240 km en tres horas, luego se detiene cuatro horas y regresa al punto de partida también en tres horas.</w:t>
      </w:r>
    </w:p>
    <w:p w14:paraId="74C4C241" w14:textId="77777777" w:rsidR="001761FC" w:rsidRPr="001761FC" w:rsidRDefault="001761FC" w:rsidP="001761FC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Usa estrategias y procedimientos para encontrar equivalencias y reglas generales</w:t>
      </w:r>
    </w:p>
    <w:p w14:paraId="3B5D1EDD" w14:textId="77777777" w:rsidR="001761FC" w:rsidRPr="001761FC" w:rsidRDefault="001761FC" w:rsidP="001761FC">
      <w:pPr>
        <w:numPr>
          <w:ilvl w:val="0"/>
          <w:numId w:val="30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Selecciona y combina recursos, estrategias heurísticas y el procedimiento matemático más conveniente a las condiciones de un problema para determinar términos desconocidos o la suma de “n” términos de una progresión aritmética, simplificar expresiones algebraicas usando propiedades de la igualdad y propiedades de las operaciones, solucionar ecuaciones e inecuaciones lineales, y evaluar el conjunto de valores de una función lineal.</w:t>
      </w:r>
    </w:p>
    <w:p w14:paraId="7E75E9CF" w14:textId="77777777" w:rsidR="001761FC" w:rsidRPr="001761FC" w:rsidRDefault="001761FC" w:rsidP="001761FC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Argumenta afirmaciones sobre relaciones de cambio y equivalencia</w:t>
      </w:r>
    </w:p>
    <w:p w14:paraId="0C97AF20" w14:textId="77777777" w:rsidR="001761FC" w:rsidRPr="001761FC" w:rsidRDefault="001761FC" w:rsidP="001761FC">
      <w:pPr>
        <w:numPr>
          <w:ilvl w:val="0"/>
          <w:numId w:val="31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Plantea afirmaciones sobre la relación entre la posición de un término en una progresión aritmética y su regla de formación, u otras relaciones de cambio que descubre. Justifica la validez de sus afirmaciones usando ejemplos y sus conocimientos matemáticos. Reconoce errores en sus justificaciones o en las de otros, y las corrige.</w:t>
      </w:r>
    </w:p>
    <w:p w14:paraId="32261B18" w14:textId="77777777" w:rsidR="001761FC" w:rsidRPr="001761FC" w:rsidRDefault="001761FC" w:rsidP="001761FC">
      <w:pPr>
        <w:numPr>
          <w:ilvl w:val="0"/>
          <w:numId w:val="31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Plantea afirmaciones sobre las propiedades que sustentan la igualdad o la simplificación de expresiones algebraicas para solucionar ecuaciones e inecuaciones lineales, u otras relaciones que descubre. Justifica la validez de sus afirmaciones mediante ejemplos y sus conocimientos matemáticos. Reconoce errores en sus justificaciones o en las de otros, y las corrige.</w:t>
      </w:r>
    </w:p>
    <w:p w14:paraId="7AEA3198" w14:textId="77777777" w:rsidR="001761FC" w:rsidRPr="001761FC" w:rsidRDefault="001761FC" w:rsidP="001761FC">
      <w:pPr>
        <w:numPr>
          <w:ilvl w:val="0"/>
          <w:numId w:val="31"/>
        </w:num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Plantea afirmaciones sobre las diferencias entre la función lineal y una función lineal afín, y sobre la diferencia entre una proporcionalidad directa y una proporcionalidad inversa, u otras relaciones que descubre. Justifica la validez de sus afirmaciones usando ejemplos y sus conocimientos matemáticos. Reconoce errores en sus justificaciones o en las de otros, y las corrige.</w:t>
      </w:r>
    </w:p>
    <w:p w14:paraId="278EEBC8" w14:textId="77777777" w:rsidR="001761FC" w:rsidRDefault="001761FC" w:rsidP="00CF6F9C">
      <w:pPr>
        <w:jc w:val="both"/>
        <w:rPr>
          <w:lang w:val="es-MX"/>
        </w:rPr>
      </w:pPr>
    </w:p>
    <w:p w14:paraId="76D501AE" w14:textId="77777777" w:rsidR="00AE38CB" w:rsidRDefault="00AE38CB" w:rsidP="00CF6F9C">
      <w:pPr>
        <w:jc w:val="both"/>
        <w:rPr>
          <w:lang w:val="es-MX"/>
        </w:rPr>
      </w:pPr>
    </w:p>
    <w:p w14:paraId="09EBF420" w14:textId="41BEBD3E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TERCER GRADO DE SECUNDARIA</w:t>
      </w:r>
    </w:p>
    <w:p w14:paraId="3C012E31" w14:textId="77777777" w:rsidR="00CF6F9C" w:rsidRDefault="00CF6F9C" w:rsidP="00CF6F9C">
      <w:pPr>
        <w:jc w:val="both"/>
        <w:rPr>
          <w:lang w:val="es-MX"/>
        </w:rPr>
      </w:pPr>
    </w:p>
    <w:p w14:paraId="65496C62" w14:textId="44A8A1F8" w:rsidR="00AE38CB" w:rsidRPr="001761FC" w:rsidRDefault="000003B6" w:rsidP="00AE38CB">
      <w:pPr>
        <w:jc w:val="both"/>
        <w:rPr>
          <w:b/>
          <w:bCs/>
          <w:sz w:val="18"/>
          <w:szCs w:val="18"/>
        </w:rPr>
      </w:pPr>
      <w:r w:rsidRPr="001761FC">
        <w:rPr>
          <w:b/>
          <w:bCs/>
          <w:sz w:val="18"/>
          <w:szCs w:val="18"/>
        </w:rPr>
        <w:t>COMPETENCIA 2</w:t>
      </w:r>
      <w:r w:rsidR="00AE38CB" w:rsidRPr="001761FC">
        <w:rPr>
          <w:b/>
          <w:bCs/>
          <w:sz w:val="18"/>
          <w:szCs w:val="18"/>
        </w:rPr>
        <w:t>: Resuelve problemas de regularidad, equivalencia y cambio</w:t>
      </w:r>
    </w:p>
    <w:p w14:paraId="4CCFD3D4" w14:textId="13AACD20" w:rsidR="00AE38CB" w:rsidRPr="001761FC" w:rsidRDefault="00AE38CB" w:rsidP="00AE38CB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Descripción de la competencia:</w:t>
      </w:r>
      <w:r w:rsidRPr="001761FC">
        <w:rPr>
          <w:sz w:val="18"/>
          <w:szCs w:val="18"/>
        </w:rPr>
        <w:t> </w:t>
      </w:r>
      <w:r w:rsidRPr="001761FC">
        <w:rPr>
          <w:sz w:val="16"/>
          <w:szCs w:val="16"/>
        </w:rPr>
        <w:t xml:space="preserve">Consiste en que el estudiante logre caracterizar equivalencias y generalizar regularidades y el cambio de una magnitud con respecto de otra, a través de reglas generales que le permitan encontrar valores desconocidos, determinar restricciones y hacer predicciones sobre el comportamiento de un fenómeno. Para ello plantea ecuaciones, </w:t>
      </w:r>
      <w:r w:rsidR="00A047E6" w:rsidRPr="001761FC">
        <w:rPr>
          <w:sz w:val="16"/>
          <w:szCs w:val="16"/>
        </w:rPr>
        <w:t>inecuaciones</w:t>
      </w:r>
      <w:r w:rsidRPr="001761FC">
        <w:rPr>
          <w:sz w:val="16"/>
          <w:szCs w:val="16"/>
        </w:rPr>
        <w:t xml:space="preserve"> y funciones, y usa estrategias, procedimientos y propiedades para resolverlas, graficarlas o manipular expresiones simbólicas. Así también razona de manera inductiva y deductiva, para determinar leyes generales mediante varios ejemplos, propiedades y contraejemplos.</w:t>
      </w:r>
    </w:p>
    <w:p w14:paraId="4D1F500B" w14:textId="77777777" w:rsidR="00AE38CB" w:rsidRPr="001761FC" w:rsidRDefault="00AE38CB" w:rsidP="00AE38CB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Capacidades combinadas:</w:t>
      </w:r>
      <w:r w:rsidRPr="001761FC">
        <w:rPr>
          <w:sz w:val="18"/>
          <w:szCs w:val="18"/>
        </w:rPr>
        <w:t> </w:t>
      </w:r>
    </w:p>
    <w:p w14:paraId="29A1DE24" w14:textId="77777777" w:rsidR="00AE38CB" w:rsidRPr="001761FC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Traduce datos y condiciones a expresiones algebraicas y graficas.</w:t>
      </w:r>
    </w:p>
    <w:p w14:paraId="41D3E092" w14:textId="068EB110" w:rsidR="00AE38CB" w:rsidRPr="001761FC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 xml:space="preserve">Comunica su </w:t>
      </w:r>
      <w:r w:rsidR="00A047E6" w:rsidRPr="001761FC">
        <w:rPr>
          <w:sz w:val="18"/>
          <w:szCs w:val="18"/>
        </w:rPr>
        <w:t>comprensión</w:t>
      </w:r>
      <w:r w:rsidRPr="001761FC">
        <w:rPr>
          <w:sz w:val="18"/>
          <w:szCs w:val="18"/>
        </w:rPr>
        <w:t xml:space="preserve"> sobre las relaciones algebraicas.</w:t>
      </w:r>
    </w:p>
    <w:p w14:paraId="785B248A" w14:textId="77777777" w:rsidR="00AE38CB" w:rsidRPr="001761FC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Usa estrategias y procedimientos para encontrar equivalencias y reglas generales.</w:t>
      </w:r>
    </w:p>
    <w:p w14:paraId="5B95CABA" w14:textId="77777777" w:rsidR="00AE38CB" w:rsidRPr="001761FC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Argumenta afirmaciones sobre relaciones de cambio y equivalencia.</w:t>
      </w:r>
    </w:p>
    <w:p w14:paraId="42D96A9B" w14:textId="77777777" w:rsidR="00AE38CB" w:rsidRPr="001761FC" w:rsidRDefault="00AE38CB" w:rsidP="00AE38CB">
      <w:pPr>
        <w:jc w:val="both"/>
        <w:rPr>
          <w:b/>
          <w:bCs/>
          <w:sz w:val="18"/>
          <w:szCs w:val="18"/>
        </w:rPr>
      </w:pPr>
      <w:r w:rsidRPr="001761FC">
        <w:rPr>
          <w:b/>
          <w:bCs/>
          <w:sz w:val="18"/>
          <w:szCs w:val="18"/>
        </w:rPr>
        <w:t>ESTÁNDAR RELACIONADO A LAS CAPACIDADES DE LA COMPETENCIA (Nivel esperado al final del Ciclo VII):</w:t>
      </w:r>
    </w:p>
    <w:p w14:paraId="29DB85BD" w14:textId="77777777" w:rsidR="00AE38CB" w:rsidRPr="001761FC" w:rsidRDefault="00AE38CB" w:rsidP="00AE38CB">
      <w:pPr>
        <w:jc w:val="both"/>
        <w:rPr>
          <w:sz w:val="16"/>
          <w:szCs w:val="16"/>
        </w:rPr>
      </w:pPr>
      <w:r w:rsidRPr="001761FC">
        <w:rPr>
          <w:sz w:val="16"/>
          <w:szCs w:val="16"/>
        </w:rPr>
        <w:t>Resuelve problemas referidos a analizar cambios continuos o periódicos, o regularidades entre magnitudes, valores o expresiones, traduciéndolas a expresiones algebraicas que pueden contener la regla general de progresiones geométricas, sistema de ecuaciones lineales, ecuaciones y funciones cuadráticas y exponenciales. Evalúa si la expresión algebraica reproduce las condiciones del problema. Expresa su comprensión de la regla de formación de sucesiones y progresiones geométricas; la solución o conjunto solución de sistemas de ecuaciones lineales e inecuaciones; la diferencia entre una función lineal y una función cuadrática y exponencial y sus parámetros; las usa para interpretar enunciados o textos o fuentes de información usando lenguaje matemático y gráficos. Selecciona, combina y adapta variados recursos, estrategias y procedimientos matemáticos para determinar términos desconocidos en progresiones geométricas, solucionar ecuaciones lineales o cuadráticas, simplificar expresiones usando identidades algebraicas; evalúa y opta por aquellos más idóneos según las condiciones del problema. Plantea afirmaciones sobre enunciados opuestos o casos especiales que se cumplen entre expresiones algebraicas; así como predecir el comportamiento de variables; comprueba o descarta la validez de la afirmación mediante contraejemplos y propiedades matemáticas.</w:t>
      </w:r>
    </w:p>
    <w:p w14:paraId="65A67DCC" w14:textId="77777777" w:rsidR="00AE38CB" w:rsidRPr="001761FC" w:rsidRDefault="00AE38CB" w:rsidP="00AE38CB">
      <w:pPr>
        <w:jc w:val="both"/>
        <w:rPr>
          <w:b/>
          <w:bCs/>
          <w:sz w:val="18"/>
          <w:szCs w:val="18"/>
        </w:rPr>
      </w:pPr>
      <w:r w:rsidRPr="001761FC">
        <w:rPr>
          <w:b/>
          <w:bCs/>
          <w:sz w:val="18"/>
          <w:szCs w:val="18"/>
        </w:rPr>
        <w:t>DESEMPEÑOS RELACIONADOS A LAS CAPACIDADES DE LA COMPETENCIA (Tercer Grado):</w:t>
      </w:r>
    </w:p>
    <w:p w14:paraId="05D4FF11" w14:textId="77777777" w:rsidR="001761FC" w:rsidRPr="001761FC" w:rsidRDefault="001761FC" w:rsidP="001761FC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Traduce datos y condiciones a expresiones algebraicas y gráficas</w:t>
      </w:r>
    </w:p>
    <w:p w14:paraId="5749DB88" w14:textId="77777777" w:rsidR="001761FC" w:rsidRPr="001761FC" w:rsidRDefault="001761FC" w:rsidP="001761FC">
      <w:pPr>
        <w:numPr>
          <w:ilvl w:val="0"/>
          <w:numId w:val="32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Establece relaciones entre datos, valores desconocidos, regularidades, condiciones de equivalencia o variación entre magnitudes. Transforma esas relaciones a expresiones algebraicas o gráficas (modelos) que incluyen la regla de formación de una progresión geométrica, a sistemas de ecuaciones lineales con dos variables, a inecuaciones (</w:t>
      </w:r>
      <w:proofErr w:type="spellStart"/>
      <w:r w:rsidRPr="001761FC">
        <w:rPr>
          <w:sz w:val="18"/>
          <w:szCs w:val="18"/>
        </w:rPr>
        <w:t>ax</w:t>
      </w:r>
      <w:proofErr w:type="spellEnd"/>
      <w:r w:rsidRPr="001761FC">
        <w:rPr>
          <w:sz w:val="18"/>
          <w:szCs w:val="18"/>
        </w:rPr>
        <w:t xml:space="preserve"> ± b &lt; c, </w:t>
      </w:r>
      <w:proofErr w:type="spellStart"/>
      <w:r w:rsidRPr="001761FC">
        <w:rPr>
          <w:sz w:val="18"/>
          <w:szCs w:val="18"/>
        </w:rPr>
        <w:t>ax</w:t>
      </w:r>
      <w:proofErr w:type="spellEnd"/>
      <w:r w:rsidRPr="001761FC">
        <w:rPr>
          <w:sz w:val="18"/>
          <w:szCs w:val="18"/>
        </w:rPr>
        <w:t xml:space="preserve"> ± b &gt; c, </w:t>
      </w:r>
      <w:proofErr w:type="spellStart"/>
      <w:r w:rsidRPr="001761FC">
        <w:rPr>
          <w:sz w:val="18"/>
          <w:szCs w:val="18"/>
        </w:rPr>
        <w:t>ax</w:t>
      </w:r>
      <w:proofErr w:type="spellEnd"/>
      <w:r w:rsidRPr="001761FC">
        <w:rPr>
          <w:sz w:val="18"/>
          <w:szCs w:val="18"/>
        </w:rPr>
        <w:t xml:space="preserve"> ± b ≤ c y </w:t>
      </w:r>
      <w:proofErr w:type="spellStart"/>
      <w:r w:rsidRPr="001761FC">
        <w:rPr>
          <w:sz w:val="18"/>
          <w:szCs w:val="18"/>
        </w:rPr>
        <w:t>ax</w:t>
      </w:r>
      <w:proofErr w:type="spellEnd"/>
      <w:r w:rsidRPr="001761FC">
        <w:rPr>
          <w:sz w:val="18"/>
          <w:szCs w:val="18"/>
        </w:rPr>
        <w:t xml:space="preserve"> + b ≥ c, </w:t>
      </w:r>
      <w:r w:rsidRPr="001761FC">
        <w:rPr>
          <w:rFonts w:ascii="Cambria Math" w:hAnsi="Cambria Math" w:cs="Cambria Math"/>
          <w:sz w:val="18"/>
          <w:szCs w:val="18"/>
        </w:rPr>
        <w:t>∀</w:t>
      </w:r>
      <w:r w:rsidRPr="001761FC">
        <w:rPr>
          <w:sz w:val="18"/>
          <w:szCs w:val="18"/>
        </w:rPr>
        <w:t xml:space="preserve"> a </w:t>
      </w:r>
      <w:r w:rsidRPr="001761FC">
        <w:rPr>
          <w:rFonts w:ascii="Calibri" w:hAnsi="Calibri" w:cs="Calibri"/>
          <w:sz w:val="18"/>
          <w:szCs w:val="18"/>
        </w:rPr>
        <w:t>є</w:t>
      </w:r>
      <w:r w:rsidRPr="001761FC">
        <w:rPr>
          <w:sz w:val="18"/>
          <w:szCs w:val="18"/>
        </w:rPr>
        <w:t xml:space="preserve"> Q y a </w:t>
      </w:r>
      <w:r w:rsidRPr="001761FC">
        <w:rPr>
          <w:rFonts w:ascii="Calibri" w:hAnsi="Calibri" w:cs="Calibri"/>
          <w:sz w:val="18"/>
          <w:szCs w:val="18"/>
        </w:rPr>
        <w:t>≠</w:t>
      </w:r>
      <w:r w:rsidRPr="001761FC">
        <w:rPr>
          <w:sz w:val="18"/>
          <w:szCs w:val="18"/>
        </w:rPr>
        <w:t xml:space="preserve"> 0), a ecuaciones cuadr</w:t>
      </w:r>
      <w:r w:rsidRPr="001761FC">
        <w:rPr>
          <w:rFonts w:ascii="Calibri" w:hAnsi="Calibri" w:cs="Calibri"/>
          <w:sz w:val="18"/>
          <w:szCs w:val="18"/>
        </w:rPr>
        <w:t>á</w:t>
      </w:r>
      <w:r w:rsidRPr="001761FC">
        <w:rPr>
          <w:sz w:val="18"/>
          <w:szCs w:val="18"/>
        </w:rPr>
        <w:t>ticas (ax</w:t>
      </w:r>
      <w:r w:rsidRPr="001761FC">
        <w:rPr>
          <w:rFonts w:ascii="Calibri" w:hAnsi="Calibri" w:cs="Calibri"/>
          <w:sz w:val="18"/>
          <w:szCs w:val="18"/>
        </w:rPr>
        <w:t>²</w:t>
      </w:r>
      <w:r w:rsidRPr="001761FC">
        <w:rPr>
          <w:sz w:val="18"/>
          <w:szCs w:val="18"/>
        </w:rPr>
        <w:t xml:space="preserve"> = c) y a funciones cuadr</w:t>
      </w:r>
      <w:r w:rsidRPr="001761FC">
        <w:rPr>
          <w:rFonts w:ascii="Calibri" w:hAnsi="Calibri" w:cs="Calibri"/>
          <w:sz w:val="18"/>
          <w:szCs w:val="18"/>
        </w:rPr>
        <w:t>á</w:t>
      </w:r>
      <w:r w:rsidRPr="001761FC">
        <w:rPr>
          <w:sz w:val="18"/>
          <w:szCs w:val="18"/>
        </w:rPr>
        <w:t>ticas (f(x) = x</w:t>
      </w:r>
      <w:r w:rsidRPr="001761FC">
        <w:rPr>
          <w:rFonts w:ascii="Calibri" w:hAnsi="Calibri" w:cs="Calibri"/>
          <w:sz w:val="18"/>
          <w:szCs w:val="18"/>
        </w:rPr>
        <w:t>²</w:t>
      </w:r>
      <w:r w:rsidRPr="001761FC">
        <w:rPr>
          <w:sz w:val="18"/>
          <w:szCs w:val="18"/>
        </w:rPr>
        <w:t>, f(x) = ax</w:t>
      </w:r>
      <w:r w:rsidRPr="001761FC">
        <w:rPr>
          <w:rFonts w:ascii="Calibri" w:hAnsi="Calibri" w:cs="Calibri"/>
          <w:sz w:val="18"/>
          <w:szCs w:val="18"/>
        </w:rPr>
        <w:t>²</w:t>
      </w:r>
      <w:r w:rsidRPr="001761FC">
        <w:rPr>
          <w:sz w:val="18"/>
          <w:szCs w:val="18"/>
        </w:rPr>
        <w:t xml:space="preserve"> + c, </w:t>
      </w:r>
      <w:r w:rsidRPr="001761FC">
        <w:rPr>
          <w:rFonts w:ascii="Cambria Math" w:hAnsi="Cambria Math" w:cs="Cambria Math"/>
          <w:sz w:val="18"/>
          <w:szCs w:val="18"/>
        </w:rPr>
        <w:t>∀</w:t>
      </w:r>
      <w:r w:rsidRPr="001761FC">
        <w:rPr>
          <w:sz w:val="18"/>
          <w:szCs w:val="18"/>
        </w:rPr>
        <w:t xml:space="preserve"> a </w:t>
      </w:r>
      <w:r w:rsidRPr="001761FC">
        <w:rPr>
          <w:rFonts w:ascii="Calibri" w:hAnsi="Calibri" w:cs="Calibri"/>
          <w:sz w:val="18"/>
          <w:szCs w:val="18"/>
        </w:rPr>
        <w:t>≠</w:t>
      </w:r>
      <w:r w:rsidRPr="001761FC">
        <w:rPr>
          <w:sz w:val="18"/>
          <w:szCs w:val="18"/>
        </w:rPr>
        <w:t xml:space="preserve"> 0) con coeficientes enteros y proporcionalidad compuesta.</w:t>
      </w:r>
    </w:p>
    <w:p w14:paraId="4777DEA0" w14:textId="77777777" w:rsidR="001761FC" w:rsidRPr="001761FC" w:rsidRDefault="001761FC" w:rsidP="001761FC">
      <w:pPr>
        <w:numPr>
          <w:ilvl w:val="0"/>
          <w:numId w:val="32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Evalúa si la expresión algebraica o gráfica (modelo) que planteó representó todas las condiciones del problema: datos, términos desconocidos, regularidades, relaciones de equivalencia o variación entre dos magnitudes.</w:t>
      </w:r>
    </w:p>
    <w:p w14:paraId="5CA48161" w14:textId="77777777" w:rsidR="001761FC" w:rsidRPr="001761FC" w:rsidRDefault="001761FC" w:rsidP="001761FC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Comunica su comprensión sobre las relaciones algebraicas</w:t>
      </w:r>
    </w:p>
    <w:p w14:paraId="2E045D9A" w14:textId="77777777" w:rsidR="001761FC" w:rsidRPr="001761FC" w:rsidRDefault="001761FC" w:rsidP="001761FC">
      <w:pPr>
        <w:numPr>
          <w:ilvl w:val="0"/>
          <w:numId w:val="3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Expresa, con diversas representaciones gráficas, tabulares y simbólicas, y con lenguaje algebraico, su comprensión sobre la regla de formación de una progresión geométrica y reconoce la diferencia entre un crecimiento aritmético y uno geométrico para interpretar un problema en su contexto y estableciendo relaciones entre dichas representaciones.</w:t>
      </w:r>
    </w:p>
    <w:p w14:paraId="78879DFB" w14:textId="77777777" w:rsidR="001761FC" w:rsidRPr="001761FC" w:rsidRDefault="001761FC" w:rsidP="001761FC">
      <w:pPr>
        <w:numPr>
          <w:ilvl w:val="0"/>
          <w:numId w:val="3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Expresa, con diversas representaciones gráficas, tabulares y simbólicas, y con lenguaje algebraico, su comprensión sobre la solución de un sistema de ecuaciones lineales y de la ecuación cuadrática e inecuación lineal, para interpretar su solución en el contexto de la situación y estableciendo conexiones entre dichas representaciones.</w:t>
      </w:r>
    </w:p>
    <w:p w14:paraId="05C49981" w14:textId="77777777" w:rsidR="001761FC" w:rsidRPr="001761FC" w:rsidRDefault="001761FC" w:rsidP="001761FC">
      <w:pPr>
        <w:numPr>
          <w:ilvl w:val="0"/>
          <w:numId w:val="33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 xml:space="preserve">Expresa, con diversas representaciones gráficas, tabulares y simbólicas y con lenguaje algebraico, su comprensión sobre el comportamiento gráfico de una función cuadrática, sus valores máximos, mínimos e </w:t>
      </w:r>
      <w:proofErr w:type="spellStart"/>
      <w:r w:rsidRPr="001761FC">
        <w:rPr>
          <w:sz w:val="18"/>
          <w:szCs w:val="18"/>
        </w:rPr>
        <w:t>interceptos</w:t>
      </w:r>
      <w:proofErr w:type="spellEnd"/>
      <w:r w:rsidRPr="001761FC">
        <w:rPr>
          <w:sz w:val="18"/>
          <w:szCs w:val="18"/>
        </w:rPr>
        <w:t>, su eje de simetría, vértice y orientación, para interpretar su solución en el contexto de la situación y estableciendo conexiones entre dichas representaciones.</w:t>
      </w:r>
    </w:p>
    <w:p w14:paraId="62418BF4" w14:textId="77777777" w:rsidR="001761FC" w:rsidRPr="001761FC" w:rsidRDefault="001761FC" w:rsidP="001761FC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Usa estrategias y procedimientos para encontrar equivalencias y reglas generales</w:t>
      </w:r>
    </w:p>
    <w:p w14:paraId="07A30249" w14:textId="77777777" w:rsidR="001761FC" w:rsidRPr="001761FC" w:rsidRDefault="001761FC" w:rsidP="001761FC">
      <w:pPr>
        <w:numPr>
          <w:ilvl w:val="0"/>
          <w:numId w:val="34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Selecciona y combina estrategias heurísticas, métodos gráficos, recursos y procedimientos matemáticos más convenientes para determinar términos desconocidos, simplificar expresiones algebraicas, y solucionar ecuaciones cuadráticas y sistemas de ecuaciones lineales e inecuaciones, usando productos notables o propiedades de las igualdades. Reconoce cómo afecta a una gráfica la variación de los coeficientes en una función cuadrática.</w:t>
      </w:r>
    </w:p>
    <w:p w14:paraId="139B5A8D" w14:textId="77777777" w:rsidR="001761FC" w:rsidRPr="001761FC" w:rsidRDefault="001761FC" w:rsidP="001761FC">
      <w:pPr>
        <w:jc w:val="both"/>
        <w:rPr>
          <w:sz w:val="18"/>
          <w:szCs w:val="18"/>
        </w:rPr>
      </w:pPr>
      <w:r w:rsidRPr="001761FC">
        <w:rPr>
          <w:b/>
          <w:bCs/>
          <w:sz w:val="18"/>
          <w:szCs w:val="18"/>
        </w:rPr>
        <w:t>Argumenta afirmaciones sobre relaciones de cambio y equivalencia</w:t>
      </w:r>
    </w:p>
    <w:p w14:paraId="49ED9742" w14:textId="77777777" w:rsidR="001761FC" w:rsidRPr="001761FC" w:rsidRDefault="001761FC" w:rsidP="001761FC">
      <w:pPr>
        <w:numPr>
          <w:ilvl w:val="0"/>
          <w:numId w:val="35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Plantea afirmaciones sobre la relación entre la posición de un término y su regla de formación en una progresión geométrica, y las diferencias entre crecimientos aritméticos y geométricos, u otras relaciones de cambio que descubre. Justifica y comprueba la validez de sus afirmaciones mediante ejemplos, propiedades matemáticas, o razonamiento inductivo y deductivo.</w:t>
      </w:r>
    </w:p>
    <w:p w14:paraId="3AD0961E" w14:textId="77777777" w:rsidR="001761FC" w:rsidRPr="001761FC" w:rsidRDefault="001761FC" w:rsidP="001761FC">
      <w:pPr>
        <w:numPr>
          <w:ilvl w:val="0"/>
          <w:numId w:val="35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Plantea afirmaciones sobre el significado de los puntos de intersección de dos funciones lineales que satisfacen dos ecuaciones simultáneamente, la relación de correspondencia entre dos o más sistemas de ecuaciones equivalentes, u otras relaciones que descubre. Justifica y comprueba la validez de sus afirmaciones mediante ejemplos, propiedades matemáticas, o razonamiento inductivo y deductivo.</w:t>
      </w:r>
    </w:p>
    <w:p w14:paraId="6F1BE040" w14:textId="77777777" w:rsidR="001761FC" w:rsidRPr="001761FC" w:rsidRDefault="001761FC" w:rsidP="001761FC">
      <w:pPr>
        <w:numPr>
          <w:ilvl w:val="0"/>
          <w:numId w:val="35"/>
        </w:numPr>
        <w:jc w:val="both"/>
        <w:rPr>
          <w:sz w:val="18"/>
          <w:szCs w:val="18"/>
        </w:rPr>
      </w:pPr>
      <w:r w:rsidRPr="001761FC">
        <w:rPr>
          <w:sz w:val="18"/>
          <w:szCs w:val="18"/>
        </w:rPr>
        <w:t>Plantea afirmaciones sobre el cambio que produce el signo de coeficiente cuadrático de una función cuadrática en su gráfica, relaciones entre coeficientes y variación en la gráfica, u otras relaciones que descubre. Justifica y comprueba la validez de sus afirmaciones mediante ejemplos, propiedades matemáticas o razonamiento inductivo y deductivo.</w:t>
      </w:r>
    </w:p>
    <w:p w14:paraId="3CF3ED35" w14:textId="77777777" w:rsidR="00A047E6" w:rsidRDefault="00A047E6" w:rsidP="00AE38CB">
      <w:pPr>
        <w:jc w:val="both"/>
      </w:pPr>
    </w:p>
    <w:p w14:paraId="48AF0763" w14:textId="77777777" w:rsidR="00A047E6" w:rsidRDefault="00A047E6" w:rsidP="00AE38CB">
      <w:pPr>
        <w:jc w:val="both"/>
      </w:pPr>
    </w:p>
    <w:p w14:paraId="3A4A1D40" w14:textId="3674190A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CUARTO GRADO DE SECUNDARIA</w:t>
      </w:r>
    </w:p>
    <w:p w14:paraId="4850F658" w14:textId="77777777" w:rsidR="00CF6F9C" w:rsidRDefault="00CF6F9C" w:rsidP="00CF6F9C">
      <w:pPr>
        <w:jc w:val="both"/>
        <w:rPr>
          <w:lang w:val="es-MX"/>
        </w:rPr>
      </w:pPr>
    </w:p>
    <w:p w14:paraId="15941EB6" w14:textId="712AAA4F" w:rsidR="00AE38CB" w:rsidRPr="00814741" w:rsidRDefault="000003B6" w:rsidP="00AE38CB">
      <w:pPr>
        <w:jc w:val="both"/>
        <w:rPr>
          <w:b/>
          <w:bCs/>
          <w:sz w:val="18"/>
          <w:szCs w:val="18"/>
        </w:rPr>
      </w:pPr>
      <w:r w:rsidRPr="00814741">
        <w:rPr>
          <w:b/>
          <w:bCs/>
          <w:sz w:val="18"/>
          <w:szCs w:val="18"/>
        </w:rPr>
        <w:t>COMPETENCIA 2</w:t>
      </w:r>
      <w:r w:rsidR="00AE38CB" w:rsidRPr="00814741">
        <w:rPr>
          <w:b/>
          <w:bCs/>
          <w:sz w:val="18"/>
          <w:szCs w:val="18"/>
        </w:rPr>
        <w:t>: Resuelve problemas de regularidad, equivalencia y cambio</w:t>
      </w:r>
    </w:p>
    <w:p w14:paraId="6E6AE642" w14:textId="66B67959" w:rsidR="00AE38CB" w:rsidRPr="00814741" w:rsidRDefault="00AE38CB" w:rsidP="00AE38CB">
      <w:pPr>
        <w:jc w:val="both"/>
        <w:rPr>
          <w:sz w:val="18"/>
          <w:szCs w:val="18"/>
        </w:rPr>
      </w:pPr>
      <w:r w:rsidRPr="00814741">
        <w:rPr>
          <w:b/>
          <w:bCs/>
          <w:sz w:val="18"/>
          <w:szCs w:val="18"/>
        </w:rPr>
        <w:t>Descripción de la competencia:</w:t>
      </w:r>
      <w:r w:rsidRPr="00814741">
        <w:rPr>
          <w:sz w:val="18"/>
          <w:szCs w:val="18"/>
        </w:rPr>
        <w:t> </w:t>
      </w:r>
      <w:r w:rsidRPr="00814741">
        <w:rPr>
          <w:sz w:val="16"/>
          <w:szCs w:val="16"/>
        </w:rPr>
        <w:t xml:space="preserve">Consiste en que el estudiante logre caracterizar equivalencias y generalizar regularidades y el cambio de una magnitud con respecto de otra, a través de reglas generales que le permitan encontrar valores desconocidos, determinar restricciones y hacer predicciones sobre el comportamiento de un fenómeno. Para ello plantea ecuaciones, </w:t>
      </w:r>
      <w:r w:rsidR="00A047E6" w:rsidRPr="00814741">
        <w:rPr>
          <w:sz w:val="16"/>
          <w:szCs w:val="16"/>
        </w:rPr>
        <w:t>inecuaciones</w:t>
      </w:r>
      <w:r w:rsidRPr="00814741">
        <w:rPr>
          <w:sz w:val="16"/>
          <w:szCs w:val="16"/>
        </w:rPr>
        <w:t xml:space="preserve"> y funciones, y usa estrategias, procedimientos y propiedades para resolverlas, graficarlas o manipular expresiones simbólicas. Así también razona de manera inductiva y deductiva, para determinar leyes generales mediante varios ejemplos, propiedades y contraejemplos.</w:t>
      </w:r>
    </w:p>
    <w:p w14:paraId="39DED406" w14:textId="77777777" w:rsidR="00AE38CB" w:rsidRPr="00814741" w:rsidRDefault="00AE38CB" w:rsidP="00AE38CB">
      <w:pPr>
        <w:jc w:val="both"/>
        <w:rPr>
          <w:b/>
          <w:bCs/>
          <w:sz w:val="18"/>
          <w:szCs w:val="18"/>
        </w:rPr>
      </w:pPr>
      <w:r w:rsidRPr="00814741">
        <w:rPr>
          <w:b/>
          <w:bCs/>
          <w:sz w:val="18"/>
          <w:szCs w:val="18"/>
        </w:rPr>
        <w:t>Capacidades combinadas:</w:t>
      </w:r>
    </w:p>
    <w:p w14:paraId="57221000" w14:textId="77777777" w:rsidR="00AE38CB" w:rsidRPr="00814741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Traduce datos y condiciones a expresiones algebraicas y graficas.</w:t>
      </w:r>
    </w:p>
    <w:p w14:paraId="50CCC2DD" w14:textId="7CFA1C01" w:rsidR="00AE38CB" w:rsidRPr="00814741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 xml:space="preserve">Comunica su </w:t>
      </w:r>
      <w:r w:rsidR="00A047E6" w:rsidRPr="00814741">
        <w:rPr>
          <w:sz w:val="18"/>
          <w:szCs w:val="18"/>
        </w:rPr>
        <w:t>comprensión</w:t>
      </w:r>
      <w:r w:rsidRPr="00814741">
        <w:rPr>
          <w:sz w:val="18"/>
          <w:szCs w:val="18"/>
        </w:rPr>
        <w:t xml:space="preserve"> sobre las relaciones algebraicas.</w:t>
      </w:r>
    </w:p>
    <w:p w14:paraId="5A5C8395" w14:textId="77777777" w:rsidR="00AE38CB" w:rsidRPr="00814741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Usa estrategias y procedimientos para encontrar equivalencias y reglas generales.</w:t>
      </w:r>
    </w:p>
    <w:p w14:paraId="2A30C92A" w14:textId="77777777" w:rsidR="00AE38CB" w:rsidRPr="00814741" w:rsidRDefault="00AE38CB" w:rsidP="00AE38CB">
      <w:pPr>
        <w:numPr>
          <w:ilvl w:val="0"/>
          <w:numId w:val="13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Argumenta afirmaciones sobre relaciones de cambio y equivalencia.</w:t>
      </w:r>
    </w:p>
    <w:p w14:paraId="0FB42391" w14:textId="77777777" w:rsidR="00AE38CB" w:rsidRPr="00814741" w:rsidRDefault="00AE38CB" w:rsidP="00AE38CB">
      <w:pPr>
        <w:jc w:val="both"/>
        <w:rPr>
          <w:b/>
          <w:bCs/>
          <w:sz w:val="18"/>
          <w:szCs w:val="18"/>
        </w:rPr>
      </w:pPr>
      <w:r w:rsidRPr="00814741">
        <w:rPr>
          <w:b/>
          <w:bCs/>
          <w:sz w:val="18"/>
          <w:szCs w:val="18"/>
        </w:rPr>
        <w:t>ESTÁNDAR RELACIONADO A LAS CAPACIDADES DE LA COMPETENCIA (Nivel esperado al final del Ciclo VII):</w:t>
      </w:r>
    </w:p>
    <w:p w14:paraId="5852C517" w14:textId="7A5FDC71" w:rsidR="00A047E6" w:rsidRPr="00814741" w:rsidRDefault="00A047E6" w:rsidP="00AE38CB">
      <w:pPr>
        <w:jc w:val="both"/>
        <w:rPr>
          <w:b/>
          <w:bCs/>
          <w:sz w:val="16"/>
          <w:szCs w:val="16"/>
        </w:rPr>
      </w:pPr>
      <w:r w:rsidRPr="00814741">
        <w:rPr>
          <w:sz w:val="16"/>
          <w:szCs w:val="16"/>
        </w:rPr>
        <w:t>Resuelve problemas referidos a analizar cambios continuos o periódicos, o regularidades entre magnitudes, valores o expresiones, traduciéndolas a expresiones algebraicas que pueden contener la regla general de progresiones geométricas, sistema de ecuaciones lineales, ecuaciones y funciones cuadráticas y exponenciales. Evalúa si la expresión algebraica reproduce las condiciones del problema. Expresa su comprensión de la regla de formación de sucesiones y progresiones geométricas; la solución o conjunto solución de sistemas de ecuaciones lineales e inecuaciones; la diferencia entre una función lineal y una función cuadrática y exponencial y sus parámetros; las usa para interpretar enunciados o textos o fuentes de información usando lenguaje matemático y gráficos. Selecciona, combina y adapta variados recursos, estrategias y procedimientos matemáticos para determinar términos desconocidos en progresiones geométricas, solucionar ecuaciones lineales o cuadráticas, simplificar expresiones usando identidades algebraicas; evalúa y opta por aquellos más idóneos según las condiciones del problema. Plantea afirmaciones sobre enunciados opuestos o casos especiales que se cumplen entre expresiones algebraicas; así como predecir el comportamiento de variables; comprueba o descarta la validez de la afirmación mediante contraejemplos y propiedades matemáticas.</w:t>
      </w:r>
    </w:p>
    <w:p w14:paraId="00BC4B87" w14:textId="77777777" w:rsidR="00AE38CB" w:rsidRPr="00814741" w:rsidRDefault="00AE38CB" w:rsidP="00AE38CB">
      <w:pPr>
        <w:jc w:val="both"/>
        <w:rPr>
          <w:b/>
          <w:bCs/>
          <w:sz w:val="18"/>
          <w:szCs w:val="18"/>
        </w:rPr>
      </w:pPr>
      <w:r w:rsidRPr="00814741">
        <w:rPr>
          <w:b/>
          <w:bCs/>
          <w:sz w:val="18"/>
          <w:szCs w:val="18"/>
        </w:rPr>
        <w:t>DESEMPEÑOS RELACIONADOS A LAS CAPACIDADES DE LA COMPETENCIA (Cuarto Grado):</w:t>
      </w:r>
    </w:p>
    <w:p w14:paraId="329BDFD9" w14:textId="77777777" w:rsidR="00814741" w:rsidRPr="00814741" w:rsidRDefault="00814741" w:rsidP="00814741">
      <w:pPr>
        <w:jc w:val="both"/>
        <w:rPr>
          <w:sz w:val="18"/>
          <w:szCs w:val="18"/>
        </w:rPr>
      </w:pPr>
      <w:r w:rsidRPr="00814741">
        <w:rPr>
          <w:b/>
          <w:bCs/>
          <w:sz w:val="18"/>
          <w:szCs w:val="18"/>
        </w:rPr>
        <w:t>Traduce datos y condiciones a expresiones algebraicas y gráficas</w:t>
      </w:r>
    </w:p>
    <w:p w14:paraId="20E75F47" w14:textId="77777777" w:rsidR="00814741" w:rsidRPr="00814741" w:rsidRDefault="00814741" w:rsidP="00814741">
      <w:pPr>
        <w:numPr>
          <w:ilvl w:val="0"/>
          <w:numId w:val="36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Establece relaciones entre datos, valores desconocidos, regularidades, y condiciones de equivalencia o variación entre magnitudes. Transforma esas relaciones a expresiones algebraicas o gráficas (modelos) que incluyen la regla de formación de una progresión geométrica, a sistemas de ecuaciones lineales con dos incógnitas, a inecuaciones (</w:t>
      </w:r>
      <w:proofErr w:type="spellStart"/>
      <w:r w:rsidRPr="00814741">
        <w:rPr>
          <w:sz w:val="18"/>
          <w:szCs w:val="18"/>
        </w:rPr>
        <w:t>ax</w:t>
      </w:r>
      <w:proofErr w:type="spellEnd"/>
      <w:r w:rsidRPr="00814741">
        <w:rPr>
          <w:sz w:val="18"/>
          <w:szCs w:val="18"/>
        </w:rPr>
        <w:t xml:space="preserve"> + b &lt; </w:t>
      </w:r>
      <w:proofErr w:type="spellStart"/>
      <w:r w:rsidRPr="00814741">
        <w:rPr>
          <w:sz w:val="18"/>
          <w:szCs w:val="18"/>
        </w:rPr>
        <w:t>cx</w:t>
      </w:r>
      <w:proofErr w:type="spellEnd"/>
      <w:r w:rsidRPr="00814741">
        <w:rPr>
          <w:sz w:val="18"/>
          <w:szCs w:val="18"/>
        </w:rPr>
        <w:t xml:space="preserve"> + d, </w:t>
      </w:r>
      <w:proofErr w:type="spellStart"/>
      <w:r w:rsidRPr="00814741">
        <w:rPr>
          <w:sz w:val="18"/>
          <w:szCs w:val="18"/>
        </w:rPr>
        <w:t>ax</w:t>
      </w:r>
      <w:proofErr w:type="spellEnd"/>
      <w:r w:rsidRPr="00814741">
        <w:rPr>
          <w:sz w:val="18"/>
          <w:szCs w:val="18"/>
        </w:rPr>
        <w:t xml:space="preserve"> + b &gt; </w:t>
      </w:r>
      <w:proofErr w:type="spellStart"/>
      <w:r w:rsidRPr="00814741">
        <w:rPr>
          <w:sz w:val="18"/>
          <w:szCs w:val="18"/>
        </w:rPr>
        <w:t>cx</w:t>
      </w:r>
      <w:proofErr w:type="spellEnd"/>
      <w:r w:rsidRPr="00814741">
        <w:rPr>
          <w:sz w:val="18"/>
          <w:szCs w:val="18"/>
        </w:rPr>
        <w:t xml:space="preserve"> + d, </w:t>
      </w:r>
      <w:proofErr w:type="spellStart"/>
      <w:r w:rsidRPr="00814741">
        <w:rPr>
          <w:sz w:val="18"/>
          <w:szCs w:val="18"/>
        </w:rPr>
        <w:t>ax</w:t>
      </w:r>
      <w:proofErr w:type="spellEnd"/>
      <w:r w:rsidRPr="00814741">
        <w:rPr>
          <w:sz w:val="18"/>
          <w:szCs w:val="18"/>
        </w:rPr>
        <w:t xml:space="preserve"> + b ≤ </w:t>
      </w:r>
      <w:proofErr w:type="spellStart"/>
      <w:r w:rsidRPr="00814741">
        <w:rPr>
          <w:sz w:val="18"/>
          <w:szCs w:val="18"/>
        </w:rPr>
        <w:t>cx</w:t>
      </w:r>
      <w:proofErr w:type="spellEnd"/>
      <w:r w:rsidRPr="00814741">
        <w:rPr>
          <w:sz w:val="18"/>
          <w:szCs w:val="18"/>
        </w:rPr>
        <w:t xml:space="preserve"> + d y </w:t>
      </w:r>
      <w:proofErr w:type="spellStart"/>
      <w:r w:rsidRPr="00814741">
        <w:rPr>
          <w:sz w:val="18"/>
          <w:szCs w:val="18"/>
        </w:rPr>
        <w:t>ax</w:t>
      </w:r>
      <w:proofErr w:type="spellEnd"/>
      <w:r w:rsidRPr="00814741">
        <w:rPr>
          <w:sz w:val="18"/>
          <w:szCs w:val="18"/>
        </w:rPr>
        <w:t xml:space="preserve"> + b ≥ </w:t>
      </w:r>
      <w:proofErr w:type="spellStart"/>
      <w:r w:rsidRPr="00814741">
        <w:rPr>
          <w:sz w:val="18"/>
          <w:szCs w:val="18"/>
        </w:rPr>
        <w:t>cx</w:t>
      </w:r>
      <w:proofErr w:type="spellEnd"/>
      <w:r w:rsidRPr="00814741">
        <w:rPr>
          <w:sz w:val="18"/>
          <w:szCs w:val="18"/>
        </w:rPr>
        <w:t xml:space="preserve"> + d, </w:t>
      </w:r>
      <w:r w:rsidRPr="00814741">
        <w:rPr>
          <w:rFonts w:ascii="Cambria Math" w:hAnsi="Cambria Math" w:cs="Cambria Math"/>
          <w:sz w:val="18"/>
          <w:szCs w:val="18"/>
        </w:rPr>
        <w:t>∀</w:t>
      </w:r>
      <w:r w:rsidRPr="00814741">
        <w:rPr>
          <w:sz w:val="18"/>
          <w:szCs w:val="18"/>
        </w:rPr>
        <w:t xml:space="preserve"> a y c </w:t>
      </w:r>
      <w:r w:rsidRPr="00814741">
        <w:rPr>
          <w:rFonts w:ascii="Calibri" w:hAnsi="Calibri" w:cs="Calibri"/>
          <w:sz w:val="18"/>
          <w:szCs w:val="18"/>
        </w:rPr>
        <w:t>≠</w:t>
      </w:r>
      <w:r w:rsidRPr="00814741">
        <w:rPr>
          <w:sz w:val="18"/>
          <w:szCs w:val="18"/>
        </w:rPr>
        <w:t xml:space="preserve"> 0), a ecuaciones cuadr</w:t>
      </w:r>
      <w:r w:rsidRPr="00814741">
        <w:rPr>
          <w:rFonts w:ascii="Calibri" w:hAnsi="Calibri" w:cs="Calibri"/>
          <w:sz w:val="18"/>
          <w:szCs w:val="18"/>
        </w:rPr>
        <w:t>á</w:t>
      </w:r>
      <w:r w:rsidRPr="00814741">
        <w:rPr>
          <w:sz w:val="18"/>
          <w:szCs w:val="18"/>
        </w:rPr>
        <w:t>ticas (ax</w:t>
      </w:r>
      <w:r w:rsidRPr="00814741">
        <w:rPr>
          <w:rFonts w:ascii="Calibri" w:hAnsi="Calibri" w:cs="Calibri"/>
          <w:sz w:val="18"/>
          <w:szCs w:val="18"/>
        </w:rPr>
        <w:t>²</w:t>
      </w:r>
      <w:r w:rsidRPr="00814741">
        <w:rPr>
          <w:sz w:val="18"/>
          <w:szCs w:val="18"/>
        </w:rPr>
        <w:t xml:space="preserve"> + </w:t>
      </w:r>
      <w:proofErr w:type="spellStart"/>
      <w:r w:rsidRPr="00814741">
        <w:rPr>
          <w:sz w:val="18"/>
          <w:szCs w:val="18"/>
        </w:rPr>
        <w:t>bx</w:t>
      </w:r>
      <w:proofErr w:type="spellEnd"/>
      <w:r w:rsidRPr="00814741">
        <w:rPr>
          <w:sz w:val="18"/>
          <w:szCs w:val="18"/>
        </w:rPr>
        <w:t xml:space="preserve"> + c = 0, a </w:t>
      </w:r>
      <w:r w:rsidRPr="00814741">
        <w:rPr>
          <w:rFonts w:ascii="Calibri" w:hAnsi="Calibri" w:cs="Calibri"/>
          <w:sz w:val="18"/>
          <w:szCs w:val="18"/>
        </w:rPr>
        <w:t>≠</w:t>
      </w:r>
      <w:r w:rsidRPr="00814741">
        <w:rPr>
          <w:sz w:val="18"/>
          <w:szCs w:val="18"/>
        </w:rPr>
        <w:t xml:space="preserve"> 0 y a, b y c </w:t>
      </w:r>
      <w:r w:rsidRPr="00814741">
        <w:rPr>
          <w:rFonts w:ascii="Calibri" w:hAnsi="Calibri" w:cs="Calibri"/>
          <w:sz w:val="18"/>
          <w:szCs w:val="18"/>
        </w:rPr>
        <w:t>Є</w:t>
      </w:r>
      <w:r w:rsidRPr="00814741">
        <w:rPr>
          <w:sz w:val="18"/>
          <w:szCs w:val="18"/>
        </w:rPr>
        <w:t xml:space="preserve"> Q) y a funciones cuadr</w:t>
      </w:r>
      <w:r w:rsidRPr="00814741">
        <w:rPr>
          <w:rFonts w:ascii="Calibri" w:hAnsi="Calibri" w:cs="Calibri"/>
          <w:sz w:val="18"/>
          <w:szCs w:val="18"/>
        </w:rPr>
        <w:t>á</w:t>
      </w:r>
      <w:r w:rsidRPr="00814741">
        <w:rPr>
          <w:sz w:val="18"/>
          <w:szCs w:val="18"/>
        </w:rPr>
        <w:t xml:space="preserve">ticas (f(x)= ax²+ </w:t>
      </w:r>
      <w:proofErr w:type="spellStart"/>
      <w:r w:rsidRPr="00814741">
        <w:rPr>
          <w:sz w:val="18"/>
          <w:szCs w:val="18"/>
        </w:rPr>
        <w:t>bx</w:t>
      </w:r>
      <w:proofErr w:type="spellEnd"/>
      <w:r w:rsidRPr="00814741">
        <w:rPr>
          <w:sz w:val="18"/>
          <w:szCs w:val="18"/>
        </w:rPr>
        <w:t xml:space="preserve"> +c, </w:t>
      </w:r>
      <w:r w:rsidRPr="00814741">
        <w:rPr>
          <w:rFonts w:ascii="Cambria Math" w:hAnsi="Cambria Math" w:cs="Cambria Math"/>
          <w:sz w:val="18"/>
          <w:szCs w:val="18"/>
        </w:rPr>
        <w:t>∀</w:t>
      </w:r>
      <w:r w:rsidRPr="00814741">
        <w:rPr>
          <w:sz w:val="18"/>
          <w:szCs w:val="18"/>
        </w:rPr>
        <w:t xml:space="preserve"> a </w:t>
      </w:r>
      <w:r w:rsidRPr="00814741">
        <w:rPr>
          <w:rFonts w:ascii="Calibri" w:hAnsi="Calibri" w:cs="Calibri"/>
          <w:sz w:val="18"/>
          <w:szCs w:val="18"/>
        </w:rPr>
        <w:t>≠</w:t>
      </w:r>
      <w:r w:rsidRPr="00814741">
        <w:rPr>
          <w:sz w:val="18"/>
          <w:szCs w:val="18"/>
        </w:rPr>
        <w:t xml:space="preserve"> 0 y a </w:t>
      </w:r>
      <w:r w:rsidRPr="00814741">
        <w:rPr>
          <w:rFonts w:ascii="Calibri" w:hAnsi="Calibri" w:cs="Calibri"/>
          <w:sz w:val="18"/>
          <w:szCs w:val="18"/>
        </w:rPr>
        <w:t>Є</w:t>
      </w:r>
      <w:r w:rsidRPr="00814741">
        <w:rPr>
          <w:sz w:val="18"/>
          <w:szCs w:val="18"/>
        </w:rPr>
        <w:t xml:space="preserve"> Q). Tambi</w:t>
      </w:r>
      <w:r w:rsidRPr="00814741">
        <w:rPr>
          <w:rFonts w:ascii="Calibri" w:hAnsi="Calibri" w:cs="Calibri"/>
          <w:sz w:val="18"/>
          <w:szCs w:val="18"/>
        </w:rPr>
        <w:t>é</w:t>
      </w:r>
      <w:r w:rsidRPr="00814741">
        <w:rPr>
          <w:sz w:val="18"/>
          <w:szCs w:val="18"/>
        </w:rPr>
        <w:t>n las transforma a repartos proporcionales.</w:t>
      </w:r>
    </w:p>
    <w:p w14:paraId="673ED94B" w14:textId="77777777" w:rsidR="00814741" w:rsidRPr="00814741" w:rsidRDefault="00814741" w:rsidP="00814741">
      <w:pPr>
        <w:numPr>
          <w:ilvl w:val="0"/>
          <w:numId w:val="36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Evalúa expresiones algebraicas o gráficas (modelo) planteadas para un mismo problema y determina cuál representó mejor las condiciones del problema.</w:t>
      </w:r>
    </w:p>
    <w:p w14:paraId="7122FC6B" w14:textId="77777777" w:rsidR="00814741" w:rsidRPr="00814741" w:rsidRDefault="00814741" w:rsidP="00814741">
      <w:pPr>
        <w:jc w:val="both"/>
        <w:rPr>
          <w:sz w:val="18"/>
          <w:szCs w:val="18"/>
        </w:rPr>
      </w:pPr>
      <w:r w:rsidRPr="00814741">
        <w:rPr>
          <w:b/>
          <w:bCs/>
          <w:sz w:val="18"/>
          <w:szCs w:val="18"/>
        </w:rPr>
        <w:t>Comunica su comprensión sobre las relaciones algebraicas</w:t>
      </w:r>
    </w:p>
    <w:p w14:paraId="663A7D78" w14:textId="77777777" w:rsidR="00814741" w:rsidRPr="00814741" w:rsidRDefault="00814741" w:rsidP="00814741">
      <w:pPr>
        <w:numPr>
          <w:ilvl w:val="0"/>
          <w:numId w:val="37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Expresa, con diversas representaciones gráficas, tabulares y simbólicas, y con lenguaje algebraico, su comprensión sobre la suma de términos de una progresión geométrica para interpretar un problema en su contexto y estableciendo relaciones entre dichas representaciones.</w:t>
      </w:r>
    </w:p>
    <w:p w14:paraId="6CEC544F" w14:textId="77777777" w:rsidR="00814741" w:rsidRPr="00814741" w:rsidRDefault="00814741" w:rsidP="00814741">
      <w:pPr>
        <w:numPr>
          <w:ilvl w:val="0"/>
          <w:numId w:val="37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Expresa, con diversas representaciones gráficas, tabulares y simbólicas, y con lenguaje algebraico, su comprensión sobre la solución o soluciones de un sistema de ecuaciones lineales y de una ecuación cuadrática, y sobre el conjunto solución de inecuaciones lineales, para interpretar un problema en su contexto y estableciendo relaciones entre dichas representaciones.</w:t>
      </w:r>
    </w:p>
    <w:p w14:paraId="416B543C" w14:textId="77777777" w:rsidR="00814741" w:rsidRPr="00814741" w:rsidRDefault="00814741" w:rsidP="00814741">
      <w:pPr>
        <w:numPr>
          <w:ilvl w:val="0"/>
          <w:numId w:val="37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Expresa, con diversas representaciones gráficas, tabulares y simbólicas y con lenguaje algebraico, su comprensión sobre el dominio y rango de una función cuadrática, la relación entre la variación de sus coeficientes, y los cambios que se observan en su representación gráfica, para interpretar un problema en su contexto y estableciendo relaciones entre dichas representaciones. Ejemplo: Un estudiante observa la gráfica e identifica que el ingreso mayor se logra con un descuento de 15 dólares. De esta forma, determina que el rango del ingreso en dólares es de 0 hasta 10 125 dólares y que, para descuentos mayores o menores que 15 dólares, el ingreso es menor.</w:t>
      </w:r>
    </w:p>
    <w:p w14:paraId="4D8B4D40" w14:textId="77777777" w:rsidR="00814741" w:rsidRPr="00814741" w:rsidRDefault="00814741" w:rsidP="00814741">
      <w:pPr>
        <w:jc w:val="both"/>
        <w:rPr>
          <w:sz w:val="18"/>
          <w:szCs w:val="18"/>
        </w:rPr>
      </w:pPr>
      <w:r w:rsidRPr="00814741">
        <w:rPr>
          <w:b/>
          <w:bCs/>
          <w:sz w:val="18"/>
          <w:szCs w:val="18"/>
        </w:rPr>
        <w:t>Usa estrategias y procedimientos para encontrar equivalencias y reglas generales</w:t>
      </w:r>
    </w:p>
    <w:p w14:paraId="741F66B7" w14:textId="77777777" w:rsidR="00814741" w:rsidRPr="00814741" w:rsidRDefault="00814741" w:rsidP="00814741">
      <w:pPr>
        <w:numPr>
          <w:ilvl w:val="0"/>
          <w:numId w:val="38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 xml:space="preserve">Combina y adapta estrategias heurísticas, recursos, métodos gráficos, procedimientos y propiedades algebraicas más </w:t>
      </w:r>
      <w:proofErr w:type="spellStart"/>
      <w:r w:rsidRPr="00814741">
        <w:rPr>
          <w:sz w:val="18"/>
          <w:szCs w:val="18"/>
        </w:rPr>
        <w:t>optimas</w:t>
      </w:r>
      <w:proofErr w:type="spellEnd"/>
      <w:r w:rsidRPr="00814741">
        <w:rPr>
          <w:sz w:val="18"/>
          <w:szCs w:val="18"/>
        </w:rPr>
        <w:t xml:space="preserve"> para determinar términos desconocidos y la suma de términos de una progresión geométrica, simplificar expresiones algebraicas, y solucionar sistemas de ecuaciones lineales e inecuaciones usando identidades algebraicas o propiedades de las igualdades y desigualdades.</w:t>
      </w:r>
    </w:p>
    <w:p w14:paraId="73B46BD8" w14:textId="77777777" w:rsidR="00814741" w:rsidRPr="00814741" w:rsidRDefault="00814741" w:rsidP="00814741">
      <w:pPr>
        <w:jc w:val="both"/>
        <w:rPr>
          <w:sz w:val="18"/>
          <w:szCs w:val="18"/>
        </w:rPr>
      </w:pPr>
      <w:r w:rsidRPr="00814741">
        <w:rPr>
          <w:b/>
          <w:bCs/>
          <w:sz w:val="18"/>
          <w:szCs w:val="18"/>
        </w:rPr>
        <w:t>Argumenta afirmaciones sobre relaciones de cambio y equivalencia</w:t>
      </w:r>
    </w:p>
    <w:p w14:paraId="6B9A36ED" w14:textId="77777777" w:rsidR="00814741" w:rsidRPr="00814741" w:rsidRDefault="00814741" w:rsidP="00814741">
      <w:pPr>
        <w:numPr>
          <w:ilvl w:val="0"/>
          <w:numId w:val="39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Plantea afirmaciones sobre las características que distinguen un crecimiento geométrico, o relaciones que descubre en una sucesión gráfica o numérica, u otras relaciones de cambio que descubre. Justifica o descarta la validez de sus afirmaciones mediante un contraejemplo, propiedades matemáticas, o razonamiento inductivo y deductivo.</w:t>
      </w:r>
    </w:p>
    <w:p w14:paraId="163A0CE0" w14:textId="77777777" w:rsidR="00814741" w:rsidRPr="00814741" w:rsidRDefault="00814741" w:rsidP="00814741">
      <w:pPr>
        <w:numPr>
          <w:ilvl w:val="0"/>
          <w:numId w:val="39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Plantea afirmaciones sobre las posibles soluciones a un sistema de ecuaciones lineales, ecuaciones cuadráticas o inecuaciones lineales, u otras relaciones que descubre. Justifica o descarta la validez de sus afirmaciones mediante un contraejemplo, propiedades matemáticas, o razonamiento inductivo y deductivo.</w:t>
      </w:r>
    </w:p>
    <w:p w14:paraId="4C0C9AB5" w14:textId="77777777" w:rsidR="00814741" w:rsidRPr="00814741" w:rsidRDefault="00814741" w:rsidP="00814741">
      <w:pPr>
        <w:numPr>
          <w:ilvl w:val="0"/>
          <w:numId w:val="39"/>
        </w:numPr>
        <w:jc w:val="both"/>
        <w:rPr>
          <w:sz w:val="18"/>
          <w:szCs w:val="18"/>
        </w:rPr>
      </w:pPr>
      <w:r w:rsidRPr="00814741">
        <w:rPr>
          <w:sz w:val="18"/>
          <w:szCs w:val="18"/>
        </w:rPr>
        <w:t>Plantea afirmaciones sobre relaciones de cambio que observa entre las variables de una función cuadrática y en repartos proporcionales, u otras relaciones que descubre. Justifica o descarta la validez de afirmaciones mediante un contraejemplo, propiedades matemáticas, o razonamiento inductivo y deductivo.</w:t>
      </w:r>
    </w:p>
    <w:p w14:paraId="785BB35A" w14:textId="77777777" w:rsidR="001761FC" w:rsidRDefault="001761FC" w:rsidP="001761FC">
      <w:pPr>
        <w:jc w:val="both"/>
        <w:rPr>
          <w:sz w:val="20"/>
          <w:szCs w:val="20"/>
        </w:rPr>
      </w:pPr>
    </w:p>
    <w:p w14:paraId="1EED47E1" w14:textId="77777777" w:rsidR="001761FC" w:rsidRDefault="001761FC" w:rsidP="001761FC">
      <w:pPr>
        <w:jc w:val="both"/>
        <w:rPr>
          <w:sz w:val="20"/>
          <w:szCs w:val="20"/>
        </w:rPr>
      </w:pPr>
    </w:p>
    <w:p w14:paraId="395EF8D2" w14:textId="3AE51460" w:rsidR="00CF6F9C" w:rsidRPr="00426D71" w:rsidRDefault="00760453" w:rsidP="00CF6F9C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QUINTO GRADO DE SECUNDARIA</w:t>
      </w:r>
    </w:p>
    <w:p w14:paraId="0B7C4FE8" w14:textId="77777777" w:rsidR="00CF6F9C" w:rsidRDefault="00CF6F9C" w:rsidP="00CF6F9C">
      <w:pPr>
        <w:jc w:val="both"/>
        <w:rPr>
          <w:lang w:val="es-MX"/>
        </w:rPr>
      </w:pPr>
    </w:p>
    <w:p w14:paraId="57090EF6" w14:textId="52680E2F" w:rsidR="00A047E6" w:rsidRPr="00A047E6" w:rsidRDefault="000003B6" w:rsidP="00A047E6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COMPETENCIA 2</w:t>
      </w:r>
      <w:r w:rsidR="00A047E6" w:rsidRPr="00A047E6">
        <w:rPr>
          <w:b/>
          <w:bCs/>
          <w:sz w:val="18"/>
          <w:szCs w:val="18"/>
        </w:rPr>
        <w:t>: Resuelve problemas de regularidad, equivalencia y cambio</w:t>
      </w:r>
    </w:p>
    <w:p w14:paraId="118FD082" w14:textId="48904B1E" w:rsidR="00A047E6" w:rsidRPr="00A047E6" w:rsidRDefault="00A047E6" w:rsidP="00A047E6">
      <w:pPr>
        <w:jc w:val="both"/>
        <w:rPr>
          <w:sz w:val="18"/>
          <w:szCs w:val="18"/>
        </w:rPr>
      </w:pPr>
      <w:r w:rsidRPr="00A047E6">
        <w:rPr>
          <w:b/>
          <w:bCs/>
          <w:sz w:val="18"/>
          <w:szCs w:val="18"/>
        </w:rPr>
        <w:t>Descripción de la competencia:</w:t>
      </w:r>
      <w:r w:rsidRPr="00A047E6">
        <w:rPr>
          <w:sz w:val="18"/>
          <w:szCs w:val="18"/>
        </w:rPr>
        <w:t> Consiste en que el estudiante logre caracterizar equivalencias y generalizar regularidades y el cambio de una magnitud con respecto de otra, a través de reglas generales que le permitan encontrar valores desconocidos, determinar restricciones y hacer predicciones sobre el comportamiento de un fenómeno. Para ello plantea ecuaciones, inecuaciones y funciones, y usa estrategias, procedimientos y propiedades para resolverlas, graficarlas o manipular expresiones simbólicas. Así también razona de manera inductiva y deductiva, para determinar leyes generales mediante varios ejemplos, propiedades y contraejemplos.</w:t>
      </w:r>
    </w:p>
    <w:p w14:paraId="241486BF" w14:textId="77777777" w:rsidR="00A047E6" w:rsidRPr="00A047E6" w:rsidRDefault="00A047E6" w:rsidP="00A047E6">
      <w:pPr>
        <w:jc w:val="both"/>
        <w:rPr>
          <w:b/>
          <w:bCs/>
          <w:sz w:val="18"/>
          <w:szCs w:val="18"/>
        </w:rPr>
      </w:pPr>
      <w:r w:rsidRPr="00A047E6">
        <w:rPr>
          <w:b/>
          <w:bCs/>
          <w:sz w:val="18"/>
          <w:szCs w:val="18"/>
        </w:rPr>
        <w:t>Capacidades combinadas:</w:t>
      </w:r>
    </w:p>
    <w:p w14:paraId="50BD1437" w14:textId="77777777" w:rsidR="00A047E6" w:rsidRPr="00AE38CB" w:rsidRDefault="00A047E6" w:rsidP="00A047E6">
      <w:pPr>
        <w:numPr>
          <w:ilvl w:val="0"/>
          <w:numId w:val="13"/>
        </w:numPr>
        <w:jc w:val="both"/>
        <w:rPr>
          <w:sz w:val="18"/>
          <w:szCs w:val="18"/>
        </w:rPr>
      </w:pPr>
      <w:r w:rsidRPr="00AE38CB">
        <w:rPr>
          <w:sz w:val="18"/>
          <w:szCs w:val="18"/>
        </w:rPr>
        <w:t>Traduce datos y condiciones a expresiones algebraicas y graficas.</w:t>
      </w:r>
    </w:p>
    <w:p w14:paraId="00BD52E8" w14:textId="7B3E07A9" w:rsidR="00A047E6" w:rsidRPr="00AE38CB" w:rsidRDefault="00A047E6" w:rsidP="00A047E6">
      <w:pPr>
        <w:numPr>
          <w:ilvl w:val="0"/>
          <w:numId w:val="13"/>
        </w:numPr>
        <w:jc w:val="both"/>
        <w:rPr>
          <w:sz w:val="18"/>
          <w:szCs w:val="18"/>
        </w:rPr>
      </w:pPr>
      <w:r w:rsidRPr="00AE38CB">
        <w:rPr>
          <w:sz w:val="18"/>
          <w:szCs w:val="18"/>
        </w:rPr>
        <w:t>Comunica su comprensión sobre las relaciones algebraicas.</w:t>
      </w:r>
    </w:p>
    <w:p w14:paraId="7A224859" w14:textId="77777777" w:rsidR="00A047E6" w:rsidRPr="00AE38CB" w:rsidRDefault="00A047E6" w:rsidP="00A047E6">
      <w:pPr>
        <w:numPr>
          <w:ilvl w:val="0"/>
          <w:numId w:val="13"/>
        </w:numPr>
        <w:jc w:val="both"/>
        <w:rPr>
          <w:sz w:val="18"/>
          <w:szCs w:val="18"/>
        </w:rPr>
      </w:pPr>
      <w:r w:rsidRPr="00AE38CB">
        <w:rPr>
          <w:sz w:val="18"/>
          <w:szCs w:val="18"/>
        </w:rPr>
        <w:t>Usa estrategias y procedimientos para encontrar equivalencias y reglas generales.</w:t>
      </w:r>
    </w:p>
    <w:p w14:paraId="103E75C6" w14:textId="77777777" w:rsidR="00A047E6" w:rsidRPr="00AE38CB" w:rsidRDefault="00A047E6" w:rsidP="00A047E6">
      <w:pPr>
        <w:numPr>
          <w:ilvl w:val="0"/>
          <w:numId w:val="13"/>
        </w:numPr>
        <w:jc w:val="both"/>
        <w:rPr>
          <w:sz w:val="18"/>
          <w:szCs w:val="18"/>
        </w:rPr>
      </w:pPr>
      <w:r w:rsidRPr="00AE38CB">
        <w:rPr>
          <w:sz w:val="18"/>
          <w:szCs w:val="18"/>
        </w:rPr>
        <w:t>Argumenta afirmaciones sobre relaciones de cambio y equivalencia.</w:t>
      </w:r>
    </w:p>
    <w:p w14:paraId="61E1FFAD" w14:textId="77777777" w:rsidR="00A047E6" w:rsidRPr="00A047E6" w:rsidRDefault="00A047E6" w:rsidP="00A047E6">
      <w:pPr>
        <w:jc w:val="both"/>
        <w:rPr>
          <w:b/>
          <w:bCs/>
          <w:sz w:val="18"/>
          <w:szCs w:val="18"/>
        </w:rPr>
      </w:pPr>
      <w:r w:rsidRPr="00A047E6">
        <w:rPr>
          <w:b/>
          <w:bCs/>
          <w:sz w:val="18"/>
          <w:szCs w:val="18"/>
        </w:rPr>
        <w:t>ESTÁNDAR RELACIONADO A LAS CAPACIDADES DE LA COMPETENCIA (Nivel esperado al final del Ciclo VII):</w:t>
      </w:r>
    </w:p>
    <w:p w14:paraId="361A6E8F" w14:textId="0059A7A4" w:rsidR="00A047E6" w:rsidRPr="00A047E6" w:rsidRDefault="00A047E6" w:rsidP="00A047E6">
      <w:pPr>
        <w:jc w:val="both"/>
        <w:rPr>
          <w:sz w:val="18"/>
          <w:szCs w:val="18"/>
        </w:rPr>
      </w:pPr>
      <w:r w:rsidRPr="00AE38CB">
        <w:rPr>
          <w:sz w:val="18"/>
          <w:szCs w:val="18"/>
        </w:rPr>
        <w:t>Resuelve problemas referidos a analizar cambios continuos o periódicos, o regularidades entre magnitudes, valores o expresiones, traduciéndolas a expresiones algebraicas que pueden contener la regla general de progresiones geométricas, sistema de ecuaciones lineales, ecuaciones y funciones cuadráticas y exponenciales. Evalúa si la expresión algebraica reproduce las condiciones del problema. Expresa su comprensión de la regla de formación de sucesiones y progresiones geométricas; la solución o conjunto solución de sistemas de ecuaciones lineales e inecuaciones; la diferencia entre una función lineal y una función cuadrática y exponencial y sus parámetros; las usa para interpretar enunciados o textos o fuentes de información usando lenguaje matemático y gráficos. Selecciona, combina y adapta variados recursos, estrategias y procedimientos matemáticos para determinar términos desconocidos en progresiones geométricas, solucionar ecuaciones lineales o cuadráticas, simplificar expresiones usando identidades algebraicas; evalúa y opta por aquellos más idóneos según las condiciones del problema. Plantea afirmaciones sobre enunciados opuestos o casos especiales que se cumplen entre expresiones algebraicas; así como predecir el comportamiento de variables; comprueba o descarta la validez de la afirmación mediante contraejemplos y propiedades matemáticas</w:t>
      </w:r>
      <w:r w:rsidRPr="00A047E6">
        <w:rPr>
          <w:sz w:val="18"/>
          <w:szCs w:val="18"/>
        </w:rPr>
        <w:t>.</w:t>
      </w:r>
    </w:p>
    <w:p w14:paraId="2F102E34" w14:textId="77777777" w:rsidR="00A047E6" w:rsidRPr="00A047E6" w:rsidRDefault="00A047E6" w:rsidP="00A047E6">
      <w:pPr>
        <w:jc w:val="both"/>
        <w:rPr>
          <w:b/>
          <w:bCs/>
          <w:sz w:val="18"/>
          <w:szCs w:val="18"/>
        </w:rPr>
      </w:pPr>
      <w:r w:rsidRPr="00A047E6">
        <w:rPr>
          <w:b/>
          <w:bCs/>
          <w:sz w:val="18"/>
          <w:szCs w:val="18"/>
        </w:rPr>
        <w:t>DESEMPEÑOS RELACIONADOS A LAS CAPACIDADES DE LA COMPETENCIA (Quinto Grado):</w:t>
      </w:r>
    </w:p>
    <w:p w14:paraId="4B2A2D7F" w14:textId="77777777" w:rsidR="00911201" w:rsidRPr="00911201" w:rsidRDefault="00911201" w:rsidP="00911201">
      <w:pPr>
        <w:jc w:val="both"/>
        <w:rPr>
          <w:sz w:val="18"/>
          <w:szCs w:val="18"/>
        </w:rPr>
      </w:pPr>
      <w:r w:rsidRPr="00911201">
        <w:rPr>
          <w:b/>
          <w:bCs/>
          <w:sz w:val="18"/>
          <w:szCs w:val="18"/>
        </w:rPr>
        <w:t>Traduce datos y condiciones a expresiones algebraicas y gráficas</w:t>
      </w:r>
    </w:p>
    <w:p w14:paraId="2C2047A4" w14:textId="77777777" w:rsidR="00911201" w:rsidRPr="00911201" w:rsidRDefault="00911201" w:rsidP="00911201">
      <w:pPr>
        <w:numPr>
          <w:ilvl w:val="0"/>
          <w:numId w:val="40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>Establece relaciones entre datos, valores desconocidos, regularidades, y condiciones de equivalencia o de variación entre magnitudes. Transforma esas relaciones a expresiones algebraicas o gráficas (modelos) que incluyen sucesiones crecientes o decrecientes, a sistemas de ecuaciones lineales con dos incógnitas, a inecuaciones, a funciones cuadráticas con coeficientes racionales y a funciones exponenciales. Ejemplo: El estudiante resuelve la siguiente situación: “Si al doble de la cantidad de monedas de 5 soles que tengo le sumo 1000 soles, juntaré más de 3700 soles. ¿Cuántas monedas de 5 soles tengo cómo mínimo?”. Para ello, plantea inecuaciones lineales y halla la cantidad mínima de monedas.</w:t>
      </w:r>
    </w:p>
    <w:p w14:paraId="6D6924A2" w14:textId="77777777" w:rsidR="00911201" w:rsidRPr="00911201" w:rsidRDefault="00911201" w:rsidP="00911201">
      <w:pPr>
        <w:numPr>
          <w:ilvl w:val="0"/>
          <w:numId w:val="40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>Realiza ajustes o modificaciones a la expresión algebraica o gráfica (modelos) planteada cuando no cumple con todas las condiciones del problema o, si lo considera necesario, la ajusta a nuevas condiciones en problemas similares.</w:t>
      </w:r>
    </w:p>
    <w:p w14:paraId="75AF54AF" w14:textId="77777777" w:rsidR="00911201" w:rsidRPr="00911201" w:rsidRDefault="00911201" w:rsidP="00911201">
      <w:pPr>
        <w:jc w:val="both"/>
        <w:rPr>
          <w:sz w:val="18"/>
          <w:szCs w:val="18"/>
        </w:rPr>
      </w:pPr>
      <w:r w:rsidRPr="00911201">
        <w:rPr>
          <w:b/>
          <w:bCs/>
          <w:sz w:val="18"/>
          <w:szCs w:val="18"/>
        </w:rPr>
        <w:t>Comunica su comprensión sobre las relaciones algebraicas</w:t>
      </w:r>
    </w:p>
    <w:p w14:paraId="6250A4E6" w14:textId="77777777" w:rsidR="00911201" w:rsidRPr="00911201" w:rsidRDefault="00911201" w:rsidP="00911201">
      <w:pPr>
        <w:numPr>
          <w:ilvl w:val="0"/>
          <w:numId w:val="41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>Expresa, con diversas representaciones gráficas, tabulares y simbólicas, y con lenguaje algebraico, su comprensión sobre la regla de formación de una sucesión creciente y decreciente, para interpretar un problema en su contexto y estableciendo relaciones entre dichas representaciones.</w:t>
      </w:r>
    </w:p>
    <w:p w14:paraId="4AD2F7FA" w14:textId="77777777" w:rsidR="00911201" w:rsidRPr="00911201" w:rsidRDefault="00911201" w:rsidP="00911201">
      <w:pPr>
        <w:numPr>
          <w:ilvl w:val="0"/>
          <w:numId w:val="41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 xml:space="preserve">Expresa, con diversas representaciones gráficas, tabulares y simbólicas, y con lenguaje algebraico, su comprensión sobre la solución o soluciones de una ecuación cuadrática y el sentido de sus valores máximos o mínimos e </w:t>
      </w:r>
      <w:proofErr w:type="spellStart"/>
      <w:r w:rsidRPr="00911201">
        <w:rPr>
          <w:sz w:val="18"/>
          <w:szCs w:val="18"/>
        </w:rPr>
        <w:t>interceptos</w:t>
      </w:r>
      <w:proofErr w:type="spellEnd"/>
      <w:r w:rsidRPr="00911201">
        <w:rPr>
          <w:sz w:val="18"/>
          <w:szCs w:val="18"/>
        </w:rPr>
        <w:t>, en el contexto del problema. Interrelaciona estas representaciones y selecciona la más conveniente.</w:t>
      </w:r>
    </w:p>
    <w:p w14:paraId="1A80054B" w14:textId="77777777" w:rsidR="00911201" w:rsidRPr="00911201" w:rsidRDefault="00911201" w:rsidP="00911201">
      <w:pPr>
        <w:numPr>
          <w:ilvl w:val="0"/>
          <w:numId w:val="41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>Expresa, con diversas representaciones gráficas, tabulares y simbólicas, y con lenguaje algebraico, su comprensión sobre la dilatación, la contracción, los desplazamientos horizontales y verticales, las intersecciones con los ejes de una función cuadrática, y la función exponencial al variar sus coeficientes.</w:t>
      </w:r>
    </w:p>
    <w:p w14:paraId="3C57CF0F" w14:textId="77777777" w:rsidR="00911201" w:rsidRPr="00911201" w:rsidRDefault="00911201" w:rsidP="00911201">
      <w:pPr>
        <w:jc w:val="both"/>
        <w:rPr>
          <w:sz w:val="18"/>
          <w:szCs w:val="18"/>
        </w:rPr>
      </w:pPr>
      <w:r w:rsidRPr="00911201">
        <w:rPr>
          <w:b/>
          <w:bCs/>
          <w:sz w:val="18"/>
          <w:szCs w:val="18"/>
        </w:rPr>
        <w:t>Usa estrategias y procedimientos para encontrar equivalencias y reglas generales</w:t>
      </w:r>
    </w:p>
    <w:p w14:paraId="0FAF50DD" w14:textId="77777777" w:rsidR="00911201" w:rsidRPr="00911201" w:rsidRDefault="00911201" w:rsidP="00911201">
      <w:pPr>
        <w:numPr>
          <w:ilvl w:val="0"/>
          <w:numId w:val="42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>Combina y adapta estrategias heurísticas, recursos, métodos gráficos o procedimientos más óptimos para hallar términos desconocidos de una sucesión creciente o decreciente, y para solucionar sistemas de ecuaciones lineales, ecuaciones cuadráticas y exponenciales, usando identidades algebraicas o propiedades de las desigualdades.</w:t>
      </w:r>
    </w:p>
    <w:p w14:paraId="53BDDCAA" w14:textId="77777777" w:rsidR="00911201" w:rsidRPr="00911201" w:rsidRDefault="00911201" w:rsidP="00911201">
      <w:pPr>
        <w:jc w:val="both"/>
        <w:rPr>
          <w:sz w:val="18"/>
          <w:szCs w:val="18"/>
        </w:rPr>
      </w:pPr>
      <w:r w:rsidRPr="00911201">
        <w:rPr>
          <w:b/>
          <w:bCs/>
          <w:sz w:val="18"/>
          <w:szCs w:val="18"/>
        </w:rPr>
        <w:t>Argumenta afirmaciones sobre relaciones de cambio y equivalencia</w:t>
      </w:r>
    </w:p>
    <w:p w14:paraId="35C7504F" w14:textId="77777777" w:rsidR="00911201" w:rsidRPr="00911201" w:rsidRDefault="00911201" w:rsidP="00911201">
      <w:pPr>
        <w:numPr>
          <w:ilvl w:val="0"/>
          <w:numId w:val="43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>Plantea afirmaciones sobre características de una sucesión creciente y decreciente, u otras relaciones de cambio que descubre. Justifica y comprueba la validez de una afirmación opuesta a otra o de un caso especial mediante ejemplos, contraejemplos, conocimientos geométricos, o razonamiento inductivo y deductivo.</w:t>
      </w:r>
    </w:p>
    <w:p w14:paraId="3A60A56A" w14:textId="77777777" w:rsidR="00911201" w:rsidRPr="00911201" w:rsidRDefault="00911201" w:rsidP="00911201">
      <w:pPr>
        <w:numPr>
          <w:ilvl w:val="0"/>
          <w:numId w:val="43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 xml:space="preserve">Plantea afirmaciones sobre la posibilidad o imposibilidad de solucionar una ecuación cuadrática sobre la base del análisis de sus coeficientes o el valor </w:t>
      </w:r>
      <w:proofErr w:type="gramStart"/>
      <w:r w:rsidRPr="00911201">
        <w:rPr>
          <w:sz w:val="18"/>
          <w:szCs w:val="18"/>
        </w:rPr>
        <w:t>del discriminante</w:t>
      </w:r>
      <w:proofErr w:type="gramEnd"/>
      <w:r w:rsidRPr="00911201">
        <w:rPr>
          <w:sz w:val="18"/>
          <w:szCs w:val="18"/>
        </w:rPr>
        <w:t>. Justifica y comprueba la validez de una afirmación opuesta a otra o de un caso especial mediante ejemplos, contraejemplos, conocimientos geométricos, o razonamiento inductivo y deductivo.</w:t>
      </w:r>
    </w:p>
    <w:p w14:paraId="28B6AE9F" w14:textId="77777777" w:rsidR="00911201" w:rsidRPr="00911201" w:rsidRDefault="00911201" w:rsidP="00911201">
      <w:pPr>
        <w:numPr>
          <w:ilvl w:val="0"/>
          <w:numId w:val="43"/>
        </w:numPr>
        <w:jc w:val="both"/>
        <w:rPr>
          <w:sz w:val="18"/>
          <w:szCs w:val="18"/>
        </w:rPr>
      </w:pPr>
      <w:r w:rsidRPr="00911201">
        <w:rPr>
          <w:sz w:val="18"/>
          <w:szCs w:val="18"/>
        </w:rPr>
        <w:t>Plantea afirmaciones sobre relaciones de cambio que observa entre las variables de una función exponencial o funciones cuadráticas. Justifica y comprueba la validez de una afirmación opuesta a otra o de un caso especial mediante ejemplos, contraejemplos, conocimientos geométricos, o razonamiento inductivo y deductivo. Ejemplo: El estudiante observa el gráfico y describe que, al cabo de 13 o 14 horas, las bacterias habrán superado el número de 10 000 y que el crecimiento es más acelerado cuando pasa el tiempo.</w:t>
      </w:r>
    </w:p>
    <w:p w14:paraId="5E5E34DE" w14:textId="77777777" w:rsidR="001761FC" w:rsidRDefault="001761FC" w:rsidP="001761FC">
      <w:pPr>
        <w:jc w:val="both"/>
        <w:rPr>
          <w:sz w:val="18"/>
          <w:szCs w:val="18"/>
        </w:rPr>
      </w:pPr>
    </w:p>
    <w:p w14:paraId="44C33AAB" w14:textId="77777777" w:rsidR="001761FC" w:rsidRPr="00A047E6" w:rsidRDefault="001761FC" w:rsidP="001761FC">
      <w:pPr>
        <w:jc w:val="both"/>
        <w:rPr>
          <w:sz w:val="18"/>
          <w:szCs w:val="18"/>
        </w:rPr>
      </w:pPr>
    </w:p>
    <w:sectPr w:rsidR="001761FC" w:rsidRPr="00A047E6" w:rsidSect="000641A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90"/>
    <w:multiLevelType w:val="multilevel"/>
    <w:tmpl w:val="62C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62D"/>
    <w:multiLevelType w:val="multilevel"/>
    <w:tmpl w:val="A578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64D1"/>
    <w:multiLevelType w:val="multilevel"/>
    <w:tmpl w:val="FB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E48B0"/>
    <w:multiLevelType w:val="multilevel"/>
    <w:tmpl w:val="B91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23E41"/>
    <w:multiLevelType w:val="multilevel"/>
    <w:tmpl w:val="0AE2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2D2E"/>
    <w:multiLevelType w:val="multilevel"/>
    <w:tmpl w:val="EBA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5769C"/>
    <w:multiLevelType w:val="multilevel"/>
    <w:tmpl w:val="003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E4DCE"/>
    <w:multiLevelType w:val="multilevel"/>
    <w:tmpl w:val="54E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D11A1"/>
    <w:multiLevelType w:val="hybridMultilevel"/>
    <w:tmpl w:val="259C22D2"/>
    <w:lvl w:ilvl="0" w:tplc="93CA35BE">
      <w:start w:val="1"/>
      <w:numFmt w:val="decimal"/>
      <w:lvlText w:val="%1."/>
      <w:lvlJc w:val="left"/>
      <w:pPr>
        <w:ind w:left="2220" w:hanging="18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103AD"/>
    <w:multiLevelType w:val="multilevel"/>
    <w:tmpl w:val="4548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F6AF7"/>
    <w:multiLevelType w:val="multilevel"/>
    <w:tmpl w:val="A9F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25FE2"/>
    <w:multiLevelType w:val="multilevel"/>
    <w:tmpl w:val="519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96D32"/>
    <w:multiLevelType w:val="multilevel"/>
    <w:tmpl w:val="EA3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81CEC"/>
    <w:multiLevelType w:val="multilevel"/>
    <w:tmpl w:val="843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92DC1"/>
    <w:multiLevelType w:val="multilevel"/>
    <w:tmpl w:val="233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9767E"/>
    <w:multiLevelType w:val="multilevel"/>
    <w:tmpl w:val="044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B577C"/>
    <w:multiLevelType w:val="multilevel"/>
    <w:tmpl w:val="08F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27E47"/>
    <w:multiLevelType w:val="multilevel"/>
    <w:tmpl w:val="98F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34685"/>
    <w:multiLevelType w:val="multilevel"/>
    <w:tmpl w:val="525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153E0"/>
    <w:multiLevelType w:val="multilevel"/>
    <w:tmpl w:val="EA04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563C7"/>
    <w:multiLevelType w:val="hybridMultilevel"/>
    <w:tmpl w:val="05A28F2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041CA"/>
    <w:multiLevelType w:val="multilevel"/>
    <w:tmpl w:val="6D9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E4E05"/>
    <w:multiLevelType w:val="multilevel"/>
    <w:tmpl w:val="A3F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B3E2D"/>
    <w:multiLevelType w:val="multilevel"/>
    <w:tmpl w:val="063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0619A"/>
    <w:multiLevelType w:val="multilevel"/>
    <w:tmpl w:val="283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329FC"/>
    <w:multiLevelType w:val="multilevel"/>
    <w:tmpl w:val="D76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F0A78"/>
    <w:multiLevelType w:val="multilevel"/>
    <w:tmpl w:val="89D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B3D7E"/>
    <w:multiLevelType w:val="multilevel"/>
    <w:tmpl w:val="B2C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906E1"/>
    <w:multiLevelType w:val="multilevel"/>
    <w:tmpl w:val="426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3783A"/>
    <w:multiLevelType w:val="multilevel"/>
    <w:tmpl w:val="3A0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33331"/>
    <w:multiLevelType w:val="multilevel"/>
    <w:tmpl w:val="59E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13F26"/>
    <w:multiLevelType w:val="multilevel"/>
    <w:tmpl w:val="9D5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0D1B6C"/>
    <w:multiLevelType w:val="multilevel"/>
    <w:tmpl w:val="620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D1278"/>
    <w:multiLevelType w:val="multilevel"/>
    <w:tmpl w:val="7E42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341AA"/>
    <w:multiLevelType w:val="multilevel"/>
    <w:tmpl w:val="8C3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B0C8B"/>
    <w:multiLevelType w:val="multilevel"/>
    <w:tmpl w:val="D0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166CA"/>
    <w:multiLevelType w:val="multilevel"/>
    <w:tmpl w:val="1EB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2414F"/>
    <w:multiLevelType w:val="multilevel"/>
    <w:tmpl w:val="5AB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621B33"/>
    <w:multiLevelType w:val="multilevel"/>
    <w:tmpl w:val="563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B045F"/>
    <w:multiLevelType w:val="hybridMultilevel"/>
    <w:tmpl w:val="C46E4DD6"/>
    <w:lvl w:ilvl="0" w:tplc="93CA35BE">
      <w:start w:val="1"/>
      <w:numFmt w:val="decimal"/>
      <w:lvlText w:val="%1."/>
      <w:lvlJc w:val="left"/>
      <w:pPr>
        <w:ind w:left="2580" w:hanging="18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CB613B"/>
    <w:multiLevelType w:val="multilevel"/>
    <w:tmpl w:val="D30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204FE"/>
    <w:multiLevelType w:val="multilevel"/>
    <w:tmpl w:val="5A1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764CE4"/>
    <w:multiLevelType w:val="multilevel"/>
    <w:tmpl w:val="121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7212">
    <w:abstractNumId w:val="20"/>
  </w:num>
  <w:num w:numId="2" w16cid:durableId="1990092224">
    <w:abstractNumId w:val="8"/>
  </w:num>
  <w:num w:numId="3" w16cid:durableId="778571576">
    <w:abstractNumId w:val="39"/>
  </w:num>
  <w:num w:numId="4" w16cid:durableId="763887755">
    <w:abstractNumId w:val="18"/>
  </w:num>
  <w:num w:numId="5" w16cid:durableId="262029409">
    <w:abstractNumId w:val="6"/>
  </w:num>
  <w:num w:numId="6" w16cid:durableId="2041515183">
    <w:abstractNumId w:val="24"/>
  </w:num>
  <w:num w:numId="7" w16cid:durableId="250434660">
    <w:abstractNumId w:val="33"/>
  </w:num>
  <w:num w:numId="8" w16cid:durableId="1887720088">
    <w:abstractNumId w:val="21"/>
  </w:num>
  <w:num w:numId="9" w16cid:durableId="1476021152">
    <w:abstractNumId w:val="35"/>
  </w:num>
  <w:num w:numId="10" w16cid:durableId="1583643312">
    <w:abstractNumId w:val="15"/>
  </w:num>
  <w:num w:numId="11" w16cid:durableId="131338150">
    <w:abstractNumId w:val="36"/>
  </w:num>
  <w:num w:numId="12" w16cid:durableId="1954093032">
    <w:abstractNumId w:val="12"/>
  </w:num>
  <w:num w:numId="13" w16cid:durableId="330564597">
    <w:abstractNumId w:val="5"/>
  </w:num>
  <w:num w:numId="14" w16cid:durableId="1046443353">
    <w:abstractNumId w:val="1"/>
  </w:num>
  <w:num w:numId="15" w16cid:durableId="1939217069">
    <w:abstractNumId w:val="10"/>
  </w:num>
  <w:num w:numId="16" w16cid:durableId="1661228455">
    <w:abstractNumId w:val="41"/>
  </w:num>
  <w:num w:numId="17" w16cid:durableId="1558315401">
    <w:abstractNumId w:val="19"/>
  </w:num>
  <w:num w:numId="18" w16cid:durableId="624964430">
    <w:abstractNumId w:val="16"/>
  </w:num>
  <w:num w:numId="19" w16cid:durableId="444623139">
    <w:abstractNumId w:val="40"/>
  </w:num>
  <w:num w:numId="20" w16cid:durableId="1689525907">
    <w:abstractNumId w:val="4"/>
  </w:num>
  <w:num w:numId="21" w16cid:durableId="1793671524">
    <w:abstractNumId w:val="25"/>
  </w:num>
  <w:num w:numId="22" w16cid:durableId="468740601">
    <w:abstractNumId w:val="11"/>
  </w:num>
  <w:num w:numId="23" w16cid:durableId="981615337">
    <w:abstractNumId w:val="23"/>
  </w:num>
  <w:num w:numId="24" w16cid:durableId="58676246">
    <w:abstractNumId w:val="2"/>
  </w:num>
  <w:num w:numId="25" w16cid:durableId="456140602">
    <w:abstractNumId w:val="7"/>
  </w:num>
  <w:num w:numId="26" w16cid:durableId="1569682599">
    <w:abstractNumId w:val="9"/>
  </w:num>
  <w:num w:numId="27" w16cid:durableId="1927810208">
    <w:abstractNumId w:val="37"/>
  </w:num>
  <w:num w:numId="28" w16cid:durableId="1007638994">
    <w:abstractNumId w:val="31"/>
  </w:num>
  <w:num w:numId="29" w16cid:durableId="1200626797">
    <w:abstractNumId w:val="3"/>
  </w:num>
  <w:num w:numId="30" w16cid:durableId="575020045">
    <w:abstractNumId w:val="26"/>
  </w:num>
  <w:num w:numId="31" w16cid:durableId="787165168">
    <w:abstractNumId w:val="34"/>
  </w:num>
  <w:num w:numId="32" w16cid:durableId="1098908637">
    <w:abstractNumId w:val="27"/>
  </w:num>
  <w:num w:numId="33" w16cid:durableId="80951478">
    <w:abstractNumId w:val="32"/>
  </w:num>
  <w:num w:numId="34" w16cid:durableId="528567504">
    <w:abstractNumId w:val="28"/>
  </w:num>
  <w:num w:numId="35" w16cid:durableId="2055348061">
    <w:abstractNumId w:val="0"/>
  </w:num>
  <w:num w:numId="36" w16cid:durableId="1398210685">
    <w:abstractNumId w:val="13"/>
  </w:num>
  <w:num w:numId="37" w16cid:durableId="1028603136">
    <w:abstractNumId w:val="29"/>
  </w:num>
  <w:num w:numId="38" w16cid:durableId="434637704">
    <w:abstractNumId w:val="38"/>
  </w:num>
  <w:num w:numId="39" w16cid:durableId="1283537635">
    <w:abstractNumId w:val="14"/>
  </w:num>
  <w:num w:numId="40" w16cid:durableId="1050420767">
    <w:abstractNumId w:val="22"/>
  </w:num>
  <w:num w:numId="41" w16cid:durableId="221065308">
    <w:abstractNumId w:val="17"/>
  </w:num>
  <w:num w:numId="42" w16cid:durableId="2043819356">
    <w:abstractNumId w:val="42"/>
  </w:num>
  <w:num w:numId="43" w16cid:durableId="12187786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A5"/>
    <w:rsid w:val="000003B6"/>
    <w:rsid w:val="000641A5"/>
    <w:rsid w:val="000B5EBA"/>
    <w:rsid w:val="000F39B2"/>
    <w:rsid w:val="0014024F"/>
    <w:rsid w:val="001761FC"/>
    <w:rsid w:val="00186E73"/>
    <w:rsid w:val="001A027F"/>
    <w:rsid w:val="002A7D3F"/>
    <w:rsid w:val="002B1A8D"/>
    <w:rsid w:val="002B26D6"/>
    <w:rsid w:val="003808E6"/>
    <w:rsid w:val="003F4A45"/>
    <w:rsid w:val="004222BB"/>
    <w:rsid w:val="00425B6A"/>
    <w:rsid w:val="00426D71"/>
    <w:rsid w:val="00465845"/>
    <w:rsid w:val="004739E5"/>
    <w:rsid w:val="004E2B6F"/>
    <w:rsid w:val="00576196"/>
    <w:rsid w:val="0058658B"/>
    <w:rsid w:val="007545E5"/>
    <w:rsid w:val="00760453"/>
    <w:rsid w:val="00814741"/>
    <w:rsid w:val="00834199"/>
    <w:rsid w:val="00904A91"/>
    <w:rsid w:val="00911201"/>
    <w:rsid w:val="009144ED"/>
    <w:rsid w:val="00A047E6"/>
    <w:rsid w:val="00AE38CB"/>
    <w:rsid w:val="00B100D4"/>
    <w:rsid w:val="00CA25C5"/>
    <w:rsid w:val="00CF4D8B"/>
    <w:rsid w:val="00CF6F9C"/>
    <w:rsid w:val="00D07676"/>
    <w:rsid w:val="00D42423"/>
    <w:rsid w:val="00E814EE"/>
    <w:rsid w:val="00FA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18FA55"/>
  <w15:chartTrackingRefBased/>
  <w15:docId w15:val="{3090B35C-245E-41AF-8EC5-800F28B0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1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1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1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1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1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1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1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1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1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1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1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1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1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13</Pages>
  <Words>7756</Words>
  <Characters>42661</Characters>
  <Application>Microsoft Office Word</Application>
  <DocSecurity>0</DocSecurity>
  <Lines>355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ABDON HERRERA CALERO</dc:creator>
  <cp:keywords/>
  <dc:description/>
  <cp:lastModifiedBy>JONY ABDON HERRERA CALERO</cp:lastModifiedBy>
  <cp:revision>16</cp:revision>
  <dcterms:created xsi:type="dcterms:W3CDTF">2026-01-15T03:35:00Z</dcterms:created>
  <dcterms:modified xsi:type="dcterms:W3CDTF">2026-01-15T19:39:00Z</dcterms:modified>
</cp:coreProperties>
</file>