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B7" w:rsidRPr="008211A7" w:rsidRDefault="00A92A09" w:rsidP="008211A7">
      <w:pPr>
        <w:jc w:val="center"/>
        <w:rPr>
          <w:b/>
        </w:rPr>
      </w:pPr>
      <w:bookmarkStart w:id="0" w:name="_GoBack"/>
      <w:r w:rsidRPr="008211A7">
        <w:rPr>
          <w:b/>
        </w:rPr>
        <w:t>Modelo Alfaro</w:t>
      </w:r>
    </w:p>
    <w:bookmarkEnd w:id="0"/>
    <w:p w:rsidR="008211A7" w:rsidRPr="00A92A09" w:rsidRDefault="008211A7">
      <w:r>
        <w:t xml:space="preserve">A partir de la </w:t>
      </w:r>
      <w:proofErr w:type="spellStart"/>
      <w:r>
        <w:t>pagina</w:t>
      </w:r>
      <w:proofErr w:type="spellEnd"/>
      <w:r>
        <w:t xml:space="preserve"> 179 habla mucho acerca de los procesos integrantes para comprender mejor</w:t>
      </w:r>
    </w:p>
    <w:p w:rsidR="00A92A09" w:rsidRPr="00A92A09" w:rsidRDefault="00A92A09"/>
    <w:p w:rsidR="00A92A09" w:rsidRDefault="00A92A09">
      <w:r w:rsidRPr="00A92A09">
        <w:t xml:space="preserve">Estructura de un proceso de Segundo orden </w:t>
      </w:r>
      <w:proofErr w:type="spellStart"/>
      <w:r w:rsidRPr="00A92A09">
        <w:t>mas</w:t>
      </w:r>
      <w:proofErr w:type="spellEnd"/>
      <w:r w:rsidRPr="00A92A09">
        <w:t xml:space="preserve"> tiempo muerto</w:t>
      </w:r>
      <w:r>
        <w:t>:</w:t>
      </w:r>
    </w:p>
    <w:p w:rsidR="00A92A09" w:rsidRDefault="00A92A09">
      <w:r w:rsidRPr="00A92A09">
        <w:drawing>
          <wp:inline distT="0" distB="0" distL="0" distR="0" wp14:anchorId="4ED96B37" wp14:editId="58383954">
            <wp:extent cx="1238423" cy="4953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09" w:rsidRDefault="00A92A09">
      <w:r w:rsidRPr="00A92A09">
        <w:drawing>
          <wp:inline distT="0" distB="0" distL="0" distR="0" wp14:anchorId="52DB8473" wp14:editId="23E89AAF">
            <wp:extent cx="5077534" cy="11717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09" w:rsidRDefault="00A92A09">
      <w:r w:rsidRPr="00A92A09">
        <w:drawing>
          <wp:inline distT="0" distB="0" distL="0" distR="0" wp14:anchorId="1E61C005" wp14:editId="6074EF67">
            <wp:extent cx="3572374" cy="206721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09" w:rsidRDefault="00A92A09">
      <w:r>
        <w:t>Nuestra estructura es:</w:t>
      </w:r>
    </w:p>
    <w:p w:rsidR="00A92A09" w:rsidRDefault="00A92A09">
      <w:r>
        <w:rPr>
          <w:noProof/>
          <w:lang w:eastAsia="es-CR"/>
        </w:rPr>
        <w:drawing>
          <wp:inline distT="0" distB="0" distL="0" distR="0" wp14:anchorId="206EC138" wp14:editId="53F73FC2">
            <wp:extent cx="1485900" cy="4953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09" w:rsidRDefault="00A92A09"/>
    <w:p w:rsidR="00A92A09" w:rsidRDefault="00A92A09"/>
    <w:p w:rsidR="00A92A09" w:rsidRPr="00A92A09" w:rsidRDefault="00A92A09"/>
    <w:sectPr w:rsidR="00A92A09" w:rsidRPr="00A92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09"/>
    <w:rsid w:val="008211A7"/>
    <w:rsid w:val="009C5EB7"/>
    <w:rsid w:val="00A9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E5B0"/>
  <w15:chartTrackingRefBased/>
  <w15:docId w15:val="{381DB974-B504-4076-8C6E-53A95A79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 Mendez Ramirez</dc:creator>
  <cp:keywords/>
  <dc:description/>
  <cp:lastModifiedBy>Royer Mendez Ramirez</cp:lastModifiedBy>
  <cp:revision>3</cp:revision>
  <dcterms:created xsi:type="dcterms:W3CDTF">2021-07-07T13:46:00Z</dcterms:created>
  <dcterms:modified xsi:type="dcterms:W3CDTF">2021-07-07T13:54:00Z</dcterms:modified>
</cp:coreProperties>
</file>