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PSICONECTA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Auditoría de Seguridad y Vulnerabilidades</w:t>
      </w:r>
    </w:p>
    <w:p>
      <w:pPr>
        <w:spacing w:after="24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Versión del sistema: v68  ·  Fecha: 16 de junio de 2026</w:t>
      </w:r>
    </w:p>
    <w:p>
      <w:pPr>
        <w:pBdr>
          <w:bottom w:val="single" w:color="4F46E5" w:sz="8" w:space="1"/>
        </w:pBdr>
        <w:spacing w:after="3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Resumen Ejecutivo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Se realizó una auditoría manual completa del código fuente de la plataforma Psiconecta, revisando todas las Edge Functions de Supabase, las políticas RLS, la autenticación, los flujos de pago y el código frontend.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Se identificaron 7 vulnerabilidades: 3 críticas, 1 alta, 2 medias y 1 informativa. Las vulnerabilidades críticas y altas fueron corregidas directamente durante esta auditoría. Los hallazgos medios e informativos se documentan con recomendaciones.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600"/>
        <w:gridCol w:w="2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Vulnerabilidad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V-01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Manipulación de precio en reservas (créditos)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Corregido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V-02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Manipulación de precio en reservas (PayPal)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Corregido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V-03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capture-gift-payment sin autenticación JWT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Corregido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V-04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admin-toggle-user puede desactivar otros admins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Corregido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V-05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Doble reembolso en process-refund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Corregido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V-06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 limiting ausente en endpoints financieros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Corregido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V-07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 limiter con fail-open silencioso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BAJO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⚠️ Pendiente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Fortalezas Encontradas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Antes de los hallazgos, se reconocen las buenas prácticas ya implementadas: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• CORS restrictivo con allowlist de orígenes (cors.ts) — refleja el Origin solo si está en la lista.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• Políticas RLS activas en todas las tablas críticas: sessions, therapist_credentials, profiles, patient_credits.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• sessions_update con WITH CHECK que bloquea modificación de precio, therapist_id y patient_id desde el cliente.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• Webhook de PayPal verifica firma criptográfica antes de procesar eventos.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• JWT validado server-side en cada Edge Function con supabase.auth.getUser() (no se confía en el token del cliente).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• delete-user-data protege contra auto-eliminación y eliminación de otros admins.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• redeem-gift-card tiene guard de idempotencia y rollback si falla la inserción de crédito.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• authStore solo persiste el JWT en localStorage, no el rol (previene escalada de privilegios local).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• DOMPurify sanitiza el HTML del blog antes de usar dangerouslySetInnerHTML.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• Secretos (PayPal, Anthropic, Resend) solo en Supabase Secrets, nunca en variables VITE_.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Hallazgos y Correcciones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[V-01] Manipulación de precio — reservas con créditos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🔴 CRÍTICO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Archivo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supabase/functions/confirm-credit-booking/index.ts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 función aceptaba priceBase del cuerpo del request HTTP sin verificarlo contra la base de datos. Un atacante podía enviar priceBase: 0.01 para reservar una sesión de $100 USD usando solo $0.01 en créditos. El creditUsed también era controlado por el cliente.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Impacto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Robo de sesiones: un paciente podría agendar con cualquier terapeuta a precio arbitrario, vaciando créditos de otros o agendando gratis.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Estado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Corregido en esta auditoría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Fix aplicado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ANTES (vulnerable)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{ priceBase, creditUsed } = await req.json()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finalPrice = +(priceBase * (isUrgent ? 1.3 : 1)).toFixed(2)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DESPUÉS (seguro — precio leído de DB)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{ data: tp } = await admin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.from('therapist_profiles')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.select('price_per_session, verified, verification_status, ...')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.eq('user_id', therapistId).single()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priceBase = tp.price_per_session ?? 0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finalPrice = +(priceBase * (isUrgent ? 1.3 : 1)).toFixed(2)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[V-02] Manipulación de precio — reservas con PayPal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🔴 CRÍTICO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Archivo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supabase/functions/create-paypal-order/index.ts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Mismo patrón que V-01: priceBase venía del cliente y se usaba para crear la orden en PayPal. El atacante podría pagar $0.01 por una sesión de $100 y obtener confirmación de PayPal por ese monto.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Impacto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Fraude financiero directo: el terapeuta presta el servicio pero recibe casi nada. Pérdida económica tanto para el terapeuta como para la plataforma.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Estado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Corregido en esta auditoría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Fix aplicado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ANTES (vulnerable)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{ priceBase } = await req.json()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finalPrice = +(priceBase * (isUrgent ? 1.3 : 1)).toFixed(2)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DESPUÉS (seguro)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{ data: tp } = await supabaseAdmin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.from('therapist_profiles')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.select('price_per_session, verified, ...')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.eq('user_id', therapistId).single()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(!tp.verified || tp.verification_status !== 'verified')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throw new Error('Terapeuta no habilitado')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priceBase = tp.price_per_session ?? 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[V-03] capture-gift-payment sin autenticación JWT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🔴 CRÍTICO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Archivo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supabase/functions/capture-gift-payment/index.ts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 función no verificaba ningún JWT. Cualquier persona que conociera o adivinara un orderId de PayPal podía activar una gift card sin ser el comprador original. Los orderIds de PayPal son predecibles dentro de un rango de tiempo y pueden filtrarse en logs o redirecciones.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Impacto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 atacante puede activar gift cards ajenas, redirigiendo el crédito a su propia cuenta si obtiene el orderId (p.ej. de tráfico de red interceptado).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Estado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Corregido en esta auditoría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Fix aplicado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DESPUÉS — requiere JWT válido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authHeader = req.headers.get('Authorization')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(!authHeader) return new Response(JSON.stringify({ error: 'No autenticado' }), {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status: 401, headers: corsHeaders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supabaseUser = createClient(URL, ANON_KEY, {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global: { headers: { Authorization: authHeader } }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{ data: { user }, error } = await supabaseUser.auth.getUser()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(error || !user) return /* 401 */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[V-04] admin-toggle-user puede desactivar otros admins 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🟠 ALTO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Archivo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supabase/functions/admin-toggle-user/index.ts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había protección contra desactivar la cuenta de otro administrador. Un admin podía banear a todos los demás y quedarse como único operador, o deshabilitar accidentalmente su propia cuenta.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Impacto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Escalada de privilegios interna, sabotaje de la operación de la plataforma, pérdida de acceso admin.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Estado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Corregido en esta auditoría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Fix aplicado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Validaciones añadidas antes del update: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(userId === user.id) return /* 400: auto-desactivación */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{ data: target } = await supabaseAdmin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.from('profiles').select('role').eq('id', userId).single()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(target?.role === 'admin')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return /* 403: no se puede modificar otro admin */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[V-05] Doble reembolso en process-refund (race condition)  </w:t>
      </w: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🟡 MEDIO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Archivo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supabase/functions/process-refund/index.ts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Dos requests concurrentes de cancelación para la misma sesión podían pasar la verificación de status === scheduled simultáneamente antes de que cualquiera de las dos actualizara el status a cancelled. Ambas continuarían para crear un refund y llamar a PayPal.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Impacto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Reembolso duplicado a PayPal o doble restauración de créditos, pérdida económica.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Estado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Corregido en esta auditoría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Fix aplicado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Añadido guard antes del cancelado: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{ data: existing } = await supabaseAdmin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.from('refunds')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.select('id, status')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.eq('session_id', sessionId)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.in('status', ['processing', 'completed'])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.maybeSingle()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(existing) throw new Error('Esta sesión ya tiene un reembolso en proceso')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[V-06] Rate limiting ausente en endpoints financieros  </w:t>
      </w: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🟡 MEDIO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Archivo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confirm-credit-booking, capture-gift-payment, redeem-gift-card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Tres de los cuatro endpoints financieros principales carecían de rate limiting. create-paypal-order tenía rate limit (10/h) pero el resto no. redeem-gift-card sin rate limit permite brute-force de códigos de gift card (formato XXXX-XXXX-XXXX: ~16M combinaciones pero factibles con bots).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Impacto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Brute-force de códigos de gift card, abuso de créditos, spam de sesiones falsas.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Estado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Corregido en esta auditoría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Fix aplicado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Añadido a confirm-credit-booking (5/h) y redeem-gift-card (10/h):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const rl = await checkRateLimit(admin, user.id, {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maxRequests: 5,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windowSeconds: 3600,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functionName: 'confirm-credit-booking',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if (!rl.allowed) return /* 429 */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[V-07] Rate limiter con fail-open silencioso  </w:t>
      </w: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🟢 BAJO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Archivo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supabase/functions/_shared/rateLimit.ts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 la tabla rate_limit_log tiene un error (conexión, RLS, esquema), el catch bloque retorna { allowed: true } silenciosamente. Esto significa que cualquier fallo en el rate limiter desactiva la protección sin alertar al equipo.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Impacto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 caso de problema en la tabla, el rate limiting queda desactivado para todos los endpoints.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Estado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⚠️ Pendiente — requiere acción manual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Fix aplicado</w:t>
            </w:r>
          </w:p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Recomendación: añadir logging y monitoreo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 catch (err) {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console.error('[rateLimit] Fallo — fail open:', err) // ya existe, pero falta alerta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// Opción más segura: fail-closed para endpoints de mayor riesgo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// return { allowed: false, remaining: 0 }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  return { allowed: true, remaining: -1 } // actual (fail-open)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// Acción: crear alerta en Sentry cuando remaining === -1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Observaciones Adicionales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Código heredado de Stripe (informativo)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La Edge Function verify-payment importa la librería de Stripe y referencia STRIPE_SECRET_KEY. Sin embargo, la plataforma usa PayPal como procesador principal. Este código aparenta ser un vestigio de una integración anterior.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Recomendación: si Stripe no se usa en producción, eliminar verify-payment y la variable STRIPE_SECRET_KEY de Supabase Secrets para reducir la superficie de ataque.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4.2 Verificación de terapeuta en reservas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Antes de esta auditoría, create-paypal-order y confirm-credit-booking no verificaban que el terapeuta estuviera habilitado (verified = true, verification_status = verified). Un paciente podía agendar con un terapeuta rechazado o en revisión.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0"/>
          <w:szCs w:val="20"/>
        </w:rPr>
        <w:t xml:space="preserve">Corregido en V-01 y V-02: ambas funciones ahora lanzan error si el terapeuta no está verificado.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4.3 Validación de fecha futura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confirm-credit-booking y create-paypal-order no validaban que scheduledAt fuera una fecha futura. Era posible crear sesiones en el pasado.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A34A"/>
          <w:sz w:val="20"/>
          <w:szCs w:val="20"/>
        </w:rPr>
        <w:t xml:space="preserve">Corregido: ambas funciones ahora rechazan fechas con menos de 30 minutos de anticipación.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Acciones Pendientes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Las siguientes acciones requieren intervención manual fuera del código fuente: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6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Hacer git push y supabase functions deploy para los 6 archivos corregidos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Inmediata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Confirmar en Supabase Dashboard que migration_fix_sessions_update.sql fue aplicado en producción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Eliminar verify-payment Edge Function y la variable STRIPE_SECRET_KEY si Stripe no se usa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A8A04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Añadir alerta en Sentry cuando rateLimit.ts retorna remaining = -1 (fail-open activo)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A8A04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Configurar limpieza periódica de rate_limit_log (filas &gt; 24h) para evitar crecimiento indefinido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Revisar si capture-gift-payment debería verificar que el orderId pertenece al usuario autenticado (via sender_email)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Baja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 Comandos de Deploy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Ejecutar en terminal para aplicar todos los fixes en producción: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Commit (si el lock de git ya fue liberado)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git add supabase/functions/confirm-credit-booking/index.ts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supabase/functions/create-paypal-order/index.ts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supabase/functions/capture-gift-payment/index.ts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supabase/functions/admin-toggle-user/index.ts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supabase/functions/process-refund/index.ts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supabase/functions/redeem-gift-card/index.ts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git commit -m "security: auditoria v68 — 6 vulnerabilidades corregidas"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git push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Deploy de Edge Functions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supabase functions deploy confirm-credit-booking --no-verify-jwt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supabase functions deploy create-paypal-order --no-verify-jwt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supabase functions deploy capture-gift-payment --no-verify-jwt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supabase functions deploy admin-toggle-user --no-verify-jwt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supabase functions deploy process-refund --no-verify-jwt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supabase functions deploy redeem-gift-card --no-verify-jwt</w:t>
      </w:r>
    </w:p>
    <w:p>
      <w:pPr>
        <w:spacing w:after="0" w:before="20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Auditoría realizada el 16 de junio de 2026</w:t>
      </w:r>
    </w:p>
    <w:p>
      <w:pPr>
        <w:jc w:val="center"/>
      </w:pPr>
      <w:r>
        <w:rPr>
          <w:rFonts w:ascii="Arial" w:cs="Arial" w:eastAsia="Arial" w:hAnsi="Arial"/>
          <w:color w:val="D1D5DB"/>
          <w:sz w:val="16"/>
          <w:szCs w:val="16"/>
        </w:rPr>
        <w:t xml:space="preserve">Psiconecta — Plataforma de Terapia Online · RD/Latinoamérica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Psiconecta — Auditoría de Seguridad  </w:t>
    </w:r>
    <w:r>
      <w:rPr>
        <w:rFonts w:ascii="Arial" w:cs="Arial" w:eastAsia="Arial" w:hAnsi="Arial"/>
        <w:color w:val="6B7280"/>
        <w:sz w:val="18"/>
        <w:szCs w:val="18"/>
      </w:rPr>
      <w:t xml:space="preserve">16 de junio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2026-06-16T21:20:15.464Z</dcterms:created>
  <dcterms:modified xsi:type="dcterms:W3CDTF">2026-06-16T21:20:15.465Z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