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Systems and Technologies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World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collection of webpages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Considered as the greatest information system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was </w:t>
      </w:r>
      <w:r w:rsidDel="00000000" w:rsidR="00000000" w:rsidRPr="00000000">
        <w:rPr>
          <w:i w:val="1"/>
          <w:rtl w:val="0"/>
        </w:rPr>
        <w:t xml:space="preserve">invented </w:t>
      </w:r>
      <w:r w:rsidDel="00000000" w:rsidR="00000000" w:rsidRPr="00000000">
        <w:rPr>
          <w:rtl w:val="0"/>
        </w:rPr>
        <w:t xml:space="preserve">by Sir </w:t>
      </w:r>
      <w:r w:rsidDel="00000000" w:rsidR="00000000" w:rsidRPr="00000000">
        <w:rPr>
          <w:b w:val="1"/>
          <w:rtl w:val="0"/>
        </w:rPr>
        <w:t xml:space="preserve">Tim Berners Lee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World Wide Web was based with these core technologies: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Hypermedia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document that contain link to other documents.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Hypertext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textual in nature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Applications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accesses web services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the same thing as a browser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 Kinds of Resource: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Resource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exists in the form you are accessing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Resource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produced on the fly.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Webservers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Hosting  or storing of web resources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Waits for clients to request those resources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Webclients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browsers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Webspiders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that crawls the web to harvest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Internet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</w:t>
      </w:r>
      <w:r w:rsidDel="00000000" w:rsidR="00000000" w:rsidRPr="00000000">
        <w:rPr>
          <w:rtl w:val="0"/>
        </w:rPr>
        <w:t xml:space="preserve"> - across boundaries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 Work - establishing a connection (interconnection)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