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05ED4" w14:textId="7626E307" w:rsidR="00E0572E" w:rsidRDefault="00E0572E" w:rsidP="00E0572E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Node</w:t>
      </w:r>
    </w:p>
    <w:p w14:paraId="1028EDB5" w14:textId="66C21979" w:rsidR="00CC216F" w:rsidRDefault="00CC216F" w:rsidP="00E0572E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שדות סטטיים:</w:t>
      </w:r>
    </w:p>
    <w:p w14:paraId="3F5824F4" w14:textId="5D49A88C" w:rsidR="00CC216F" w:rsidRDefault="00D830D8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listFactory</w:t>
      </w:r>
      <w:r w:rsidR="00CC216F">
        <w:rPr>
          <w:rFonts w:hint="cs"/>
          <w:rtl/>
          <w:lang w:val="en-US"/>
        </w:rPr>
        <w:t xml:space="preserve"> </w:t>
      </w:r>
      <w:r w:rsidR="00CC216F">
        <w:rPr>
          <w:rtl/>
          <w:lang w:val="en-US"/>
        </w:rPr>
        <w:t>–</w:t>
      </w:r>
      <w:r w:rsidR="00CC216F">
        <w:rPr>
          <w:rFonts w:hint="cs"/>
          <w:rtl/>
          <w:lang w:val="en-US"/>
        </w:rPr>
        <w:t xml:space="preserve"> המתודה </w:t>
      </w:r>
      <w:r>
        <w:rPr>
          <w:lang w:val="en-US"/>
        </w:rPr>
        <w:t>createList</w:t>
      </w:r>
      <w:r w:rsidR="00CC216F">
        <w:rPr>
          <w:rFonts w:hint="cs"/>
          <w:rtl/>
          <w:lang w:val="en-US"/>
        </w:rPr>
        <w:t xml:space="preserve"> מקבלת את הפרמטר </w:t>
      </w:r>
      <w:r w:rsidR="00CC216F">
        <w:rPr>
          <w:lang w:val="en-US"/>
        </w:rPr>
        <w:t>parent</w:t>
      </w:r>
      <w:r w:rsidR="00CC216F">
        <w:rPr>
          <w:rFonts w:hint="cs"/>
          <w:rtl/>
          <w:lang w:val="en-US"/>
        </w:rPr>
        <w:t xml:space="preserve"> ומחזירה את הרשימה הריקה החדשה.</w:t>
      </w:r>
    </w:p>
    <w:p w14:paraId="4CE082FF" w14:textId="15D7BAE0" w:rsidR="00E0572E" w:rsidRDefault="00E0572E" w:rsidP="00CC216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שדות:</w:t>
      </w:r>
    </w:p>
    <w:p w14:paraId="25CEDF90" w14:textId="32EDB329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Key</w:t>
      </w:r>
    </w:p>
    <w:p w14:paraId="63FEF938" w14:textId="2172DB7E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Mark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סימון</w:t>
      </w:r>
      <w:r w:rsidR="00283AEC">
        <w:rPr>
          <w:rFonts w:hint="cs"/>
          <w:rtl/>
          <w:lang w:val="en-US"/>
        </w:rPr>
        <w:t xml:space="preserve"> בוליאני</w:t>
      </w:r>
      <w:r>
        <w:rPr>
          <w:rFonts w:hint="cs"/>
          <w:rtl/>
          <w:lang w:val="en-US"/>
        </w:rPr>
        <w:t xml:space="preserve"> ל</w:t>
      </w:r>
      <w:r>
        <w:rPr>
          <w:lang w:val="en-US"/>
        </w:rPr>
        <w:t>cuts</w:t>
      </w:r>
    </w:p>
    <w:p w14:paraId="42145359" w14:textId="65557DC4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Next</w:t>
      </w:r>
    </w:p>
    <w:p w14:paraId="008E79D0" w14:textId="0C99FE75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Prev</w:t>
      </w:r>
    </w:p>
    <w:p w14:paraId="48B8D7D3" w14:textId="4DC12D81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Children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רשימה מקושרת עם הילדים של הצומת</w:t>
      </w:r>
    </w:p>
    <w:p w14:paraId="06FB7C64" w14:textId="72ED0B72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Siblings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הרשימה המקושרת שהצומת שייך לה (</w:t>
      </w:r>
      <w:r>
        <w:rPr>
          <w:lang w:val="en-US"/>
        </w:rPr>
        <w:t>siblings == heap iff node is a root</w:t>
      </w:r>
      <w:r>
        <w:rPr>
          <w:rFonts w:hint="cs"/>
          <w:rtl/>
          <w:lang w:val="en-US"/>
        </w:rPr>
        <w:t>)</w:t>
      </w:r>
    </w:p>
    <w:p w14:paraId="0ADD0EDA" w14:textId="58F88D1E" w:rsidR="00E0572E" w:rsidRDefault="00E0572E" w:rsidP="00E0572E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בנאי:</w:t>
      </w:r>
    </w:p>
    <w:p w14:paraId="524AA4C5" w14:textId="625AC3D1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מקבל את ה</w:t>
      </w:r>
      <w:r>
        <w:rPr>
          <w:lang w:val="en-US"/>
        </w:rPr>
        <w:t>key</w:t>
      </w:r>
      <w:r>
        <w:rPr>
          <w:rFonts w:hint="cs"/>
          <w:rtl/>
          <w:lang w:val="en-US"/>
        </w:rPr>
        <w:t xml:space="preserve"> מהלקוח ושומר אותו בשדה </w:t>
      </w:r>
      <w:r>
        <w:rPr>
          <w:lang w:val="en-US"/>
        </w:rPr>
        <w:t>key</w:t>
      </w:r>
      <w:r>
        <w:rPr>
          <w:rFonts w:hint="cs"/>
          <w:rtl/>
          <w:lang w:val="en-US"/>
        </w:rPr>
        <w:t>.</w:t>
      </w:r>
    </w:p>
    <w:p w14:paraId="4F1726E1" w14:textId="76B69283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מאתחל רשימה מקושרת של הילדים בעזרת המפעל (</w:t>
      </w:r>
      <w:r>
        <w:rPr>
          <w:lang w:val="en-US"/>
        </w:rPr>
        <w:t>children.parent == this</w:t>
      </w:r>
      <w:r>
        <w:rPr>
          <w:rFonts w:hint="cs"/>
          <w:rtl/>
          <w:lang w:val="en-US"/>
        </w:rPr>
        <w:t>)</w:t>
      </w:r>
    </w:p>
    <w:p w14:paraId="619D1FCB" w14:textId="394A5054" w:rsidR="00E0572E" w:rsidRPr="00E0572E" w:rsidRDefault="00E0572E" w:rsidP="00E0572E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מתודות </w:t>
      </w:r>
      <w:r>
        <w:rPr>
          <w:lang w:val="en-US"/>
        </w:rPr>
        <w:t>get</w:t>
      </w:r>
      <w:r>
        <w:rPr>
          <w:rFonts w:hint="cs"/>
          <w:rtl/>
          <w:lang w:val="en-US"/>
        </w:rPr>
        <w:t>:</w:t>
      </w:r>
    </w:p>
    <w:p w14:paraId="48E2E25B" w14:textId="06FBBC86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getParent</w:t>
      </w:r>
    </w:p>
    <w:p w14:paraId="027C1608" w14:textId="72F875F0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getKey</w:t>
      </w:r>
    </w:p>
    <w:p w14:paraId="40D166B5" w14:textId="0DF18D96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getSize</w:t>
      </w:r>
    </w:p>
    <w:p w14:paraId="06D17CA0" w14:textId="24DAD06F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rank</w:t>
      </w:r>
    </w:p>
    <w:p w14:paraId="797AECFD" w14:textId="4437A43B" w:rsidR="00E0572E" w:rsidRDefault="003546B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getMark</w:t>
      </w:r>
    </w:p>
    <w:p w14:paraId="203296B2" w14:textId="61D5A973" w:rsidR="00E0572E" w:rsidRDefault="00E0572E" w:rsidP="00E0572E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מתודות </w:t>
      </w:r>
      <w:r>
        <w:rPr>
          <w:lang w:val="en-US"/>
        </w:rPr>
        <w:t>set</w:t>
      </w:r>
      <w:r>
        <w:rPr>
          <w:rFonts w:hint="cs"/>
          <w:rtl/>
          <w:lang w:val="en-US"/>
        </w:rPr>
        <w:t>:</w:t>
      </w:r>
    </w:p>
    <w:p w14:paraId="5CD288ED" w14:textId="470AF58F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setPrev(node)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מטפל ב</w:t>
      </w:r>
      <w:r>
        <w:rPr>
          <w:lang w:val="en-US"/>
        </w:rPr>
        <w:t>prev</w:t>
      </w:r>
      <w:r>
        <w:rPr>
          <w:rFonts w:hint="cs"/>
          <w:rtl/>
          <w:lang w:val="en-US"/>
        </w:rPr>
        <w:t xml:space="preserve"> הנוכחי של הצומת (מנתק את הקשר), ומעדכן את המצביע של </w:t>
      </w:r>
      <w:r>
        <w:rPr>
          <w:lang w:val="en-US"/>
        </w:rPr>
        <w:t>this.prev</w:t>
      </w:r>
      <w:r>
        <w:rPr>
          <w:rFonts w:hint="cs"/>
          <w:rtl/>
          <w:lang w:val="en-US"/>
        </w:rPr>
        <w:t xml:space="preserve"> להיות </w:t>
      </w:r>
      <w:r>
        <w:rPr>
          <w:lang w:val="en-US"/>
        </w:rPr>
        <w:t>node</w:t>
      </w:r>
      <w:r w:rsidR="00CC216F">
        <w:rPr>
          <w:rFonts w:hint="cs"/>
          <w:rtl/>
          <w:lang w:val="en-US"/>
        </w:rPr>
        <w:t xml:space="preserve">. מדובר במתודה </w:t>
      </w:r>
      <w:r w:rsidR="00CC216F">
        <w:rPr>
          <w:lang w:val="en-US"/>
        </w:rPr>
        <w:t>private</w:t>
      </w:r>
      <w:r w:rsidR="00CC216F">
        <w:rPr>
          <w:rFonts w:hint="cs"/>
          <w:rtl/>
          <w:lang w:val="en-US"/>
        </w:rPr>
        <w:t xml:space="preserve">, בשביל לבצע השמה של </w:t>
      </w:r>
      <w:r w:rsidR="00CC216F">
        <w:rPr>
          <w:lang w:val="en-US"/>
        </w:rPr>
        <w:t>prev</w:t>
      </w:r>
      <w:r w:rsidR="00CC216F">
        <w:rPr>
          <w:rFonts w:hint="cs"/>
          <w:rtl/>
          <w:lang w:val="en-US"/>
        </w:rPr>
        <w:t xml:space="preserve"> צריך להשתמש ב</w:t>
      </w:r>
      <w:r w:rsidR="00CC216F">
        <w:rPr>
          <w:lang w:val="en-US"/>
        </w:rPr>
        <w:t>insertPrev</w:t>
      </w:r>
      <w:r w:rsidR="00CC216F">
        <w:rPr>
          <w:rFonts w:hint="cs"/>
          <w:rtl/>
          <w:lang w:val="en-US"/>
        </w:rPr>
        <w:t>.</w:t>
      </w:r>
    </w:p>
    <w:p w14:paraId="6834E68F" w14:textId="79BC9DA1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setNext(node)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כנ"ל כמו </w:t>
      </w:r>
      <w:r>
        <w:rPr>
          <w:lang w:val="en-US"/>
        </w:rPr>
        <w:t>setPrev()</w:t>
      </w:r>
    </w:p>
    <w:p w14:paraId="4A6E19FB" w14:textId="02659DDD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setMark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עדיין לא </w:t>
      </w:r>
      <w:r w:rsidR="00B559A5">
        <w:rPr>
          <w:rFonts w:hint="cs"/>
          <w:rtl/>
          <w:lang w:val="en-US"/>
        </w:rPr>
        <w:t>מושלם, צריך מצביע לערימה</w:t>
      </w:r>
    </w:p>
    <w:p w14:paraId="55D6A95D" w14:textId="0413D6C7" w:rsidR="00CC216F" w:rsidRDefault="00CC216F" w:rsidP="00CC216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מתודות </w:t>
      </w:r>
      <w:r>
        <w:rPr>
          <w:lang w:val="en-US"/>
        </w:rPr>
        <w:t>Has</w:t>
      </w:r>
      <w:r>
        <w:rPr>
          <w:rFonts w:hint="cs"/>
          <w:rtl/>
          <w:lang w:val="en-US"/>
        </w:rPr>
        <w:t>:</w:t>
      </w:r>
    </w:p>
    <w:p w14:paraId="08233C48" w14:textId="6C575105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hasPrev</w:t>
      </w:r>
    </w:p>
    <w:p w14:paraId="6CCC2A18" w14:textId="6F804D83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hasNext</w:t>
      </w:r>
    </w:p>
    <w:p w14:paraId="282A8ECE" w14:textId="6F0D7FB5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hasParent</w:t>
      </w:r>
    </w:p>
    <w:p w14:paraId="73E932C5" w14:textId="3B28D63A" w:rsidR="00CB5746" w:rsidRDefault="00CB5746" w:rsidP="00CB5746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מתודות </w:t>
      </w:r>
      <w:r>
        <w:rPr>
          <w:lang w:val="en-US"/>
        </w:rPr>
        <w:t>insert</w:t>
      </w:r>
      <w:r>
        <w:rPr>
          <w:rFonts w:hint="cs"/>
          <w:rtl/>
          <w:lang w:val="en-US"/>
        </w:rPr>
        <w:t>:</w:t>
      </w:r>
    </w:p>
    <w:p w14:paraId="3636EC89" w14:textId="55DA24C3" w:rsidR="00CB5746" w:rsidRDefault="00CB5746" w:rsidP="00CB5746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insertPrev(node)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מוסיף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לפני הצומת ומעדכן את המצביעים של שני הצמתים הרלוונטיים</w:t>
      </w:r>
    </w:p>
    <w:p w14:paraId="2CC13178" w14:textId="5E0329A2" w:rsidR="00CB5746" w:rsidRDefault="00CB5746" w:rsidP="00CB5746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insertNext(node)</w:t>
      </w:r>
      <w:r>
        <w:rPr>
          <w:rFonts w:hint="cs"/>
          <w:rtl/>
          <w:lang w:val="en-US"/>
        </w:rPr>
        <w:t>...</w:t>
      </w:r>
    </w:p>
    <w:p w14:paraId="1E058C0A" w14:textId="77777777" w:rsidR="00CB5746" w:rsidRDefault="00CB5746" w:rsidP="00CB5746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insertChild(node)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מוסיף את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ראשון לרשימת הילדים</w:t>
      </w:r>
    </w:p>
    <w:p w14:paraId="28AF4564" w14:textId="7F3CC083" w:rsidR="00CB5746" w:rsidRDefault="00C47FD2" w:rsidP="00CB5746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plantNext(list)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שותל את הרשימה אחרי עצמי</w:t>
      </w:r>
    </w:p>
    <w:p w14:paraId="58B25115" w14:textId="1C2D732E" w:rsidR="00C47FD2" w:rsidRDefault="00C47FD2" w:rsidP="00C47FD2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plantPrev(list)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שותל לפני עצמי.</w:t>
      </w:r>
    </w:p>
    <w:p w14:paraId="6808D52F" w14:textId="590CD413" w:rsidR="00E0572E" w:rsidRDefault="00F403DC" w:rsidP="00E0572E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מתודות שליפה ומחיקה</w:t>
      </w:r>
      <w:r w:rsidR="00E0572E">
        <w:rPr>
          <w:rFonts w:hint="cs"/>
          <w:rtl/>
          <w:lang w:val="en-US"/>
        </w:rPr>
        <w:t>:</w:t>
      </w:r>
    </w:p>
    <w:p w14:paraId="4A116662" w14:textId="620E3BC6" w:rsidR="00E0572E" w:rsidRPr="00C47FD2" w:rsidRDefault="00CC216F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 w:rsidRPr="00C47FD2">
        <w:rPr>
          <w:lang w:val="en-US"/>
        </w:rPr>
        <w:t>eject()</w:t>
      </w:r>
      <w:r w:rsidRPr="00C47FD2">
        <w:rPr>
          <w:rFonts w:hint="cs"/>
          <w:rtl/>
          <w:lang w:val="en-US"/>
        </w:rPr>
        <w:t xml:space="preserve"> </w:t>
      </w:r>
      <w:r w:rsidRPr="00C47FD2">
        <w:rPr>
          <w:rtl/>
          <w:lang w:val="en-US"/>
        </w:rPr>
        <w:t>–</w:t>
      </w:r>
      <w:r w:rsidRPr="00C47FD2">
        <w:rPr>
          <w:rFonts w:hint="cs"/>
          <w:rtl/>
          <w:lang w:val="en-US"/>
        </w:rPr>
        <w:t xml:space="preserve"> מוציא את הצומת מתוך העץ יחד עם ילדיו ומחזיר את הצומת לאחר ההוצאה: </w:t>
      </w:r>
      <w:r w:rsidRPr="00C47FD2">
        <w:rPr>
          <w:lang w:val="en-US"/>
        </w:rPr>
        <w:t>siblings, next, prev == null</w:t>
      </w:r>
      <w:r w:rsidRPr="00C47FD2">
        <w:rPr>
          <w:rFonts w:hint="cs"/>
          <w:rtl/>
          <w:lang w:val="en-US"/>
        </w:rPr>
        <w:t>.</w:t>
      </w:r>
    </w:p>
    <w:p w14:paraId="75207A2B" w14:textId="5C30C0A1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rejectChildren()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מנתק את הילדים הנוכחיים של הצומת </w:t>
      </w:r>
      <w:r w:rsidR="009A7846">
        <w:rPr>
          <w:rFonts w:hint="cs"/>
          <w:rtl/>
          <w:lang w:val="en-US"/>
        </w:rPr>
        <w:t>ומגדיר לעצמי</w:t>
      </w:r>
      <w:r>
        <w:rPr>
          <w:rFonts w:hint="cs"/>
          <w:rtl/>
          <w:lang w:val="en-US"/>
        </w:rPr>
        <w:t xml:space="preserve"> רשימת ילדים חדשה וריקה מהמפעל. מחזיר את רשימת הילדים שנותקה.</w:t>
      </w:r>
    </w:p>
    <w:p w14:paraId="555AD7A0" w14:textId="7DB92052" w:rsidR="00515D78" w:rsidRDefault="00515D78" w:rsidP="00515D78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plantUp()</w:t>
      </w:r>
      <w:r>
        <w:rPr>
          <w:rFonts w:hint="cs"/>
          <w:rtl/>
          <w:lang w:val="en-US"/>
        </w:rPr>
        <w:t xml:space="preserve"> </w:t>
      </w:r>
      <w:r w:rsidR="003337AB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3337AB">
        <w:rPr>
          <w:rFonts w:hint="cs"/>
          <w:rtl/>
          <w:lang w:val="en-US"/>
        </w:rPr>
        <w:t xml:space="preserve">מנתק את הילדים, </w:t>
      </w:r>
      <w:r w:rsidR="00FF2A4C">
        <w:rPr>
          <w:rFonts w:hint="cs"/>
          <w:rtl/>
          <w:lang w:val="en-US"/>
        </w:rPr>
        <w:t xml:space="preserve">מוחק את עצמי מהרשימה, </w:t>
      </w:r>
      <w:r w:rsidR="003337AB">
        <w:rPr>
          <w:rFonts w:hint="cs"/>
          <w:rtl/>
          <w:lang w:val="en-US"/>
        </w:rPr>
        <w:t>שותל את הילדים לפני הצומת שהיתה הצומת שאחרי</w:t>
      </w:r>
      <w:r w:rsidR="00FF2A4C">
        <w:rPr>
          <w:rFonts w:hint="cs"/>
          <w:rtl/>
          <w:lang w:val="en-US"/>
        </w:rPr>
        <w:t>י</w:t>
      </w:r>
      <w:r w:rsidR="00DF2C95">
        <w:rPr>
          <w:rFonts w:hint="cs"/>
          <w:rtl/>
          <w:lang w:val="en-US"/>
        </w:rPr>
        <w:t>, מוריד את הגודל של רשימת האחים שלי ב-1, ואני נמחק ולא מוחזר.</w:t>
      </w:r>
    </w:p>
    <w:p w14:paraId="6648E721" w14:textId="59B14E74" w:rsidR="00CC216F" w:rsidRDefault="00CC216F" w:rsidP="00CC216F">
      <w:pPr>
        <w:pStyle w:val="ListParagraph"/>
        <w:bidi/>
        <w:ind w:left="2160"/>
        <w:rPr>
          <w:rtl/>
          <w:lang w:val="en-US"/>
        </w:rPr>
      </w:pPr>
    </w:p>
    <w:p w14:paraId="021B956E" w14:textId="774055E7" w:rsidR="009A7846" w:rsidRDefault="009A7846" w:rsidP="009A7846">
      <w:pPr>
        <w:pStyle w:val="ListParagraph"/>
        <w:bidi/>
        <w:ind w:left="2160"/>
        <w:rPr>
          <w:rtl/>
          <w:lang w:val="en-US"/>
        </w:rPr>
      </w:pPr>
    </w:p>
    <w:p w14:paraId="1EB94F73" w14:textId="5635C513" w:rsidR="009A7846" w:rsidRDefault="009A7846" w:rsidP="00F403DC">
      <w:pPr>
        <w:bidi/>
        <w:rPr>
          <w:rtl/>
          <w:lang w:val="en-US"/>
        </w:rPr>
      </w:pPr>
    </w:p>
    <w:p w14:paraId="67D64264" w14:textId="77777777" w:rsidR="00F403DC" w:rsidRPr="00F403DC" w:rsidRDefault="00F403DC" w:rsidP="00F403DC">
      <w:pPr>
        <w:bidi/>
        <w:rPr>
          <w:lang w:val="en-US"/>
        </w:rPr>
      </w:pPr>
    </w:p>
    <w:p w14:paraId="3D6E25E8" w14:textId="2F391071" w:rsidR="00CC216F" w:rsidRPr="00CC216F" w:rsidRDefault="00CC216F" w:rsidP="00CC216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LinkedList</w:t>
      </w:r>
    </w:p>
    <w:p w14:paraId="3766E5F1" w14:textId="089D43B5" w:rsidR="00CC216F" w:rsidRPr="00CC216F" w:rsidRDefault="00CC216F" w:rsidP="00CC216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שדות סטטיים: אין</w:t>
      </w:r>
    </w:p>
    <w:p w14:paraId="6F640EA6" w14:textId="3B387D3E" w:rsidR="00CC216F" w:rsidRDefault="00CC216F" w:rsidP="00CC216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שדות:</w:t>
      </w:r>
    </w:p>
    <w:p w14:paraId="1C82D6B3" w14:textId="069B30C9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Root</w:t>
      </w:r>
    </w:p>
    <w:p w14:paraId="508CCFCA" w14:textId="41E2B8C8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Tail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האיבר האחרון</w:t>
      </w:r>
    </w:p>
    <w:p w14:paraId="31D7B6C9" w14:textId="15DF9572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Length</w:t>
      </w:r>
    </w:p>
    <w:p w14:paraId="263BCAF0" w14:textId="432809BB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Size</w:t>
      </w:r>
    </w:p>
    <w:p w14:paraId="5E06CC96" w14:textId="3F063AA3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MinNode</w:t>
      </w:r>
    </w:p>
    <w:p w14:paraId="6D044964" w14:textId="3101A74C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Parent</w:t>
      </w:r>
    </w:p>
    <w:p w14:paraId="68089A81" w14:textId="700A7C18" w:rsidR="00CC216F" w:rsidRDefault="00CC216F" w:rsidP="00CC216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בנאי: אין</w:t>
      </w:r>
    </w:p>
    <w:p w14:paraId="2E154721" w14:textId="7ECD44E9" w:rsidR="00CC216F" w:rsidRDefault="00CC216F" w:rsidP="00CC216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מתודות </w:t>
      </w:r>
      <w:r>
        <w:rPr>
          <w:lang w:val="en-US"/>
        </w:rPr>
        <w:t>get</w:t>
      </w:r>
      <w:r>
        <w:rPr>
          <w:rFonts w:hint="cs"/>
          <w:rtl/>
          <w:lang w:val="en-US"/>
        </w:rPr>
        <w:t>:</w:t>
      </w:r>
    </w:p>
    <w:p w14:paraId="23D98F44" w14:textId="521AFA7D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getMin()</w:t>
      </w:r>
    </w:p>
    <w:p w14:paraId="5E427D2A" w14:textId="70087615" w:rsidR="00CC216F" w:rsidRDefault="00CC216F" w:rsidP="00CC216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מתודות </w:t>
      </w:r>
      <w:r>
        <w:rPr>
          <w:lang w:val="en-US"/>
        </w:rPr>
        <w:t>set</w:t>
      </w:r>
      <w:r>
        <w:rPr>
          <w:rFonts w:hint="cs"/>
          <w:rtl/>
          <w:lang w:val="en-US"/>
        </w:rPr>
        <w:t>:</w:t>
      </w:r>
    </w:p>
    <w:p w14:paraId="38DF4929" w14:textId="1DED4386" w:rsidR="000C73E1" w:rsidRDefault="00CC216F" w:rsidP="000C73E1">
      <w:pPr>
        <w:pStyle w:val="ListParagraph"/>
        <w:numPr>
          <w:ilvl w:val="2"/>
          <w:numId w:val="2"/>
        </w:numPr>
        <w:bidi/>
        <w:rPr>
          <w:lang w:val="en-US"/>
        </w:rPr>
      </w:pPr>
      <w:r w:rsidRPr="00CC216F">
        <w:rPr>
          <w:lang w:val="en-US"/>
        </w:rPr>
        <w:t>setSize(</w:t>
      </w:r>
      <w:r>
        <w:rPr>
          <w:lang w:val="en-US"/>
        </w:rPr>
        <w:t>size</w:t>
      </w:r>
      <w:r w:rsidRPr="00CC216F">
        <w:rPr>
          <w:lang w:val="en-US"/>
        </w:rPr>
        <w:t xml:space="preserve">) </w:t>
      </w:r>
      <w:r w:rsidR="000C73E1">
        <w:rPr>
          <w:rFonts w:hint="cs"/>
          <w:rtl/>
          <w:lang w:val="en-US"/>
        </w:rPr>
        <w:t xml:space="preserve"> - פרטית ולא לשימוש ישירות</w:t>
      </w:r>
    </w:p>
    <w:p w14:paraId="7B08BC27" w14:textId="77777777" w:rsidR="009A7846" w:rsidRDefault="009A7846" w:rsidP="009A7846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increaseSize(delta)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קוראת ל</w:t>
      </w:r>
      <w:r>
        <w:rPr>
          <w:lang w:val="en-US"/>
        </w:rPr>
        <w:t>setSize</w:t>
      </w:r>
      <w:r>
        <w:rPr>
          <w:rFonts w:hint="cs"/>
          <w:rtl/>
          <w:lang w:val="en-US"/>
        </w:rPr>
        <w:t xml:space="preserve"> וקוראת ל</w:t>
      </w:r>
      <w:r>
        <w:rPr>
          <w:lang w:val="en-US"/>
        </w:rPr>
        <w:t>parent.siblings.updateSize()</w:t>
      </w:r>
      <w:r>
        <w:rPr>
          <w:rFonts w:hint="cs"/>
          <w:rtl/>
          <w:lang w:val="en-US"/>
        </w:rPr>
        <w:t>.</w:t>
      </w:r>
    </w:p>
    <w:p w14:paraId="3244233D" w14:textId="53563281" w:rsidR="009A7846" w:rsidRPr="009A7846" w:rsidRDefault="009A7846" w:rsidP="009A7846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decreaseSize(delta)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כמו </w:t>
      </w:r>
      <w:r>
        <w:rPr>
          <w:lang w:val="en-US"/>
        </w:rPr>
        <w:t>increaseSize</w:t>
      </w:r>
      <w:r>
        <w:rPr>
          <w:rFonts w:hint="cs"/>
          <w:rtl/>
          <w:lang w:val="en-US"/>
        </w:rPr>
        <w:t>, קורא ל</w:t>
      </w:r>
      <w:r>
        <w:rPr>
          <w:lang w:val="en-US"/>
        </w:rPr>
        <w:t>increaseSize</w:t>
      </w:r>
      <w:r>
        <w:rPr>
          <w:rFonts w:hint="cs"/>
          <w:rtl/>
          <w:lang w:val="en-US"/>
        </w:rPr>
        <w:t xml:space="preserve"> אם </w:t>
      </w:r>
      <w:r>
        <w:rPr>
          <w:lang w:val="en-US"/>
        </w:rPr>
        <w:t>delta</w:t>
      </w:r>
      <w:r>
        <w:rPr>
          <w:rFonts w:hint="cs"/>
          <w:rtl/>
          <w:lang w:val="en-US"/>
        </w:rPr>
        <w:t xml:space="preserve"> שלילי.</w:t>
      </w:r>
    </w:p>
    <w:p w14:paraId="6585DB11" w14:textId="54E4430B" w:rsidR="009A7846" w:rsidRDefault="009A7846" w:rsidP="009A7846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מתודות </w:t>
      </w:r>
      <w:r>
        <w:rPr>
          <w:lang w:val="en-US"/>
        </w:rPr>
        <w:t>has</w:t>
      </w:r>
      <w:r>
        <w:rPr>
          <w:rFonts w:hint="cs"/>
          <w:rtl/>
          <w:lang w:val="en-US"/>
        </w:rPr>
        <w:t>:</w:t>
      </w:r>
    </w:p>
    <w:p w14:paraId="53ECD988" w14:textId="6E2FB570" w:rsidR="009A7846" w:rsidRDefault="009A7846" w:rsidP="009A7846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isEmpty</w:t>
      </w:r>
    </w:p>
    <w:p w14:paraId="394AB1E5" w14:textId="5201DBCE" w:rsidR="009A7846" w:rsidRPr="009A7846" w:rsidRDefault="009A7846" w:rsidP="009A7846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hasParent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false iff the list is a list of heap roots</w:t>
      </w:r>
      <w:r>
        <w:rPr>
          <w:rFonts w:hint="cs"/>
          <w:rtl/>
          <w:lang w:val="en-US"/>
        </w:rPr>
        <w:t>.</w:t>
      </w:r>
    </w:p>
    <w:p w14:paraId="7BC08D8D" w14:textId="0BAB5ACD" w:rsidR="00D53AD2" w:rsidRDefault="00D53AD2" w:rsidP="000C73E1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מתודות </w:t>
      </w:r>
      <w:r w:rsidR="003B5C3B">
        <w:rPr>
          <w:lang w:val="en-US"/>
        </w:rPr>
        <w:t>insert</w:t>
      </w:r>
      <w:r w:rsidR="003B5C3B">
        <w:rPr>
          <w:rFonts w:hint="cs"/>
          <w:rtl/>
          <w:lang w:val="en-US"/>
        </w:rPr>
        <w:t>:</w:t>
      </w:r>
    </w:p>
    <w:p w14:paraId="1A475E0A" w14:textId="77777777" w:rsidR="003B5C3B" w:rsidRDefault="003B5C3B" w:rsidP="003B5C3B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insertFirst(node)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קוראת ל</w:t>
      </w:r>
      <w:r>
        <w:rPr>
          <w:lang w:val="en-US"/>
        </w:rPr>
        <w:t>insertPrev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, מעדכנת את 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, מעדכנת את </w:t>
      </w:r>
      <w:r>
        <w:rPr>
          <w:lang w:val="en-US"/>
        </w:rPr>
        <w:t>tail</w:t>
      </w:r>
      <w:r>
        <w:rPr>
          <w:rFonts w:hint="cs"/>
          <w:rtl/>
          <w:lang w:val="en-US"/>
        </w:rPr>
        <w:t xml:space="preserve"> אם צריך, מעדכנת את אורך הרשימה, קוראת ל</w:t>
      </w:r>
      <w:r>
        <w:rPr>
          <w:lang w:val="en-US"/>
        </w:rPr>
        <w:t>increaseSize</w:t>
      </w:r>
      <w:r>
        <w:rPr>
          <w:rFonts w:hint="cs"/>
          <w:rtl/>
          <w:lang w:val="en-US"/>
        </w:rPr>
        <w:t xml:space="preserve"> ומעדכנת את המצביע ל</w:t>
      </w:r>
      <w:r>
        <w:rPr>
          <w:lang w:val="en-US"/>
        </w:rPr>
        <w:t>minNode</w:t>
      </w:r>
      <w:r>
        <w:rPr>
          <w:rFonts w:hint="cs"/>
          <w:rtl/>
          <w:lang w:val="en-US"/>
        </w:rPr>
        <w:t xml:space="preserve"> אם צריך.</w:t>
      </w:r>
    </w:p>
    <w:p w14:paraId="0B4944E4" w14:textId="574E762B" w:rsidR="003B5C3B" w:rsidRDefault="003B5C3B" w:rsidP="003B5C3B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Annex(list2)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מחברת את </w:t>
      </w:r>
      <w:r>
        <w:rPr>
          <w:lang w:val="en-US"/>
        </w:rPr>
        <w:t>list2</w:t>
      </w:r>
      <w:r>
        <w:rPr>
          <w:rFonts w:hint="cs"/>
          <w:rtl/>
          <w:lang w:val="en-US"/>
        </w:rPr>
        <w:t xml:space="preserve"> לסוף הרשימה </w:t>
      </w:r>
      <w:r w:rsidR="00157994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>מעדכן מצביעים (</w:t>
      </w:r>
      <w:r>
        <w:rPr>
          <w:lang w:val="en-US"/>
        </w:rPr>
        <w:t>merge</w:t>
      </w:r>
      <w:r>
        <w:rPr>
          <w:rFonts w:hint="cs"/>
          <w:rtl/>
          <w:lang w:val="en-US"/>
        </w:rPr>
        <w:t>)</w:t>
      </w:r>
      <w:r w:rsidR="00157994">
        <w:rPr>
          <w:rFonts w:hint="cs"/>
          <w:rtl/>
          <w:lang w:val="en-US"/>
        </w:rPr>
        <w:t xml:space="preserve">, מעדכן את אורך וגודל הרשימה לפי אורך וגודל </w:t>
      </w:r>
      <w:r w:rsidR="00157994">
        <w:rPr>
          <w:lang w:val="en-US"/>
        </w:rPr>
        <w:t>list2</w:t>
      </w:r>
      <w:r>
        <w:rPr>
          <w:rFonts w:hint="cs"/>
          <w:rtl/>
          <w:lang w:val="en-US"/>
        </w:rPr>
        <w:t>.</w:t>
      </w:r>
    </w:p>
    <w:p w14:paraId="47C71495" w14:textId="7BB9E6EF" w:rsidR="003B5C3B" w:rsidRDefault="003B5C3B" w:rsidP="003B5C3B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plantBefore</w:t>
      </w:r>
      <w:r w:rsidR="003126B4">
        <w:rPr>
          <w:lang w:val="en-US"/>
        </w:rPr>
        <w:t>(list2, nodeAfter)</w:t>
      </w:r>
      <w:r w:rsidR="003126B4">
        <w:rPr>
          <w:rFonts w:hint="cs"/>
          <w:rtl/>
          <w:lang w:val="en-US"/>
        </w:rPr>
        <w:t xml:space="preserve"> </w:t>
      </w:r>
      <w:r w:rsidR="003126B4">
        <w:rPr>
          <w:rtl/>
          <w:lang w:val="en-US"/>
        </w:rPr>
        <w:t>–</w:t>
      </w:r>
      <w:r w:rsidR="003126B4">
        <w:rPr>
          <w:rFonts w:hint="cs"/>
          <w:rtl/>
          <w:lang w:val="en-US"/>
        </w:rPr>
        <w:t xml:space="preserve"> </w:t>
      </w:r>
      <w:r w:rsidR="00C47AEA">
        <w:rPr>
          <w:rFonts w:hint="cs"/>
          <w:rtl/>
          <w:lang w:val="en-US"/>
        </w:rPr>
        <w:t>קורא ל</w:t>
      </w:r>
      <w:r w:rsidR="00C47AEA">
        <w:rPr>
          <w:lang w:val="en-US"/>
        </w:rPr>
        <w:t>annex</w:t>
      </w:r>
      <w:r w:rsidR="00C47AEA">
        <w:rPr>
          <w:rFonts w:hint="cs"/>
          <w:rtl/>
          <w:lang w:val="en-US"/>
        </w:rPr>
        <w:t xml:space="preserve"> במידה ו</w:t>
      </w:r>
      <w:r w:rsidR="00000BA0">
        <w:rPr>
          <w:lang w:val="en-US"/>
        </w:rPr>
        <w:t>nodeAfter == null</w:t>
      </w:r>
      <w:r w:rsidR="00000BA0">
        <w:rPr>
          <w:rFonts w:hint="cs"/>
          <w:rtl/>
          <w:lang w:val="en-US"/>
        </w:rPr>
        <w:t xml:space="preserve">, ואם לא, </w:t>
      </w:r>
      <w:r w:rsidR="003126B4">
        <w:rPr>
          <w:rFonts w:hint="cs"/>
          <w:rtl/>
          <w:lang w:val="en-US"/>
        </w:rPr>
        <w:t xml:space="preserve">שותל את </w:t>
      </w:r>
      <w:r w:rsidR="003126B4">
        <w:rPr>
          <w:lang w:val="en-US"/>
        </w:rPr>
        <w:t>list2</w:t>
      </w:r>
      <w:r w:rsidR="003126B4">
        <w:rPr>
          <w:rFonts w:hint="cs"/>
          <w:rtl/>
          <w:lang w:val="en-US"/>
        </w:rPr>
        <w:t xml:space="preserve"> לפני </w:t>
      </w:r>
      <w:r w:rsidR="003126B4">
        <w:rPr>
          <w:lang w:val="en-US"/>
        </w:rPr>
        <w:t>nodeAfter</w:t>
      </w:r>
      <w:r w:rsidR="003126B4">
        <w:rPr>
          <w:rFonts w:hint="cs"/>
          <w:rtl/>
          <w:lang w:val="en-US"/>
        </w:rPr>
        <w:t>,</w:t>
      </w:r>
      <w:r w:rsidR="00C65E74">
        <w:rPr>
          <w:rFonts w:hint="cs"/>
          <w:rtl/>
          <w:lang w:val="en-US"/>
        </w:rPr>
        <w:t xml:space="preserve"> מעדכן גודל ואורך, מעדכן </w:t>
      </w:r>
      <w:r w:rsidR="00C65E74">
        <w:rPr>
          <w:lang w:val="en-US"/>
        </w:rPr>
        <w:t>root</w:t>
      </w:r>
      <w:r w:rsidR="00C65E74">
        <w:rPr>
          <w:rFonts w:hint="cs"/>
          <w:rtl/>
          <w:lang w:val="en-US"/>
        </w:rPr>
        <w:t xml:space="preserve"> במידה וצריך</w:t>
      </w:r>
      <w:r w:rsidR="00000BA0">
        <w:rPr>
          <w:rFonts w:hint="cs"/>
          <w:rtl/>
          <w:lang w:val="en-US"/>
        </w:rPr>
        <w:t>.</w:t>
      </w:r>
    </w:p>
    <w:p w14:paraId="5722B701" w14:textId="68C57FB1" w:rsidR="000C73E1" w:rsidRDefault="000C73E1" w:rsidP="00D53AD2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מתודות </w:t>
      </w:r>
      <w:r w:rsidR="00D53AD2">
        <w:rPr>
          <w:rFonts w:hint="cs"/>
          <w:rtl/>
          <w:lang w:val="en-US"/>
        </w:rPr>
        <w:t>שליפה ומחיקה</w:t>
      </w:r>
      <w:r>
        <w:rPr>
          <w:rFonts w:hint="cs"/>
          <w:rtl/>
          <w:lang w:val="en-US"/>
        </w:rPr>
        <w:t>:</w:t>
      </w:r>
    </w:p>
    <w:p w14:paraId="63A72522" w14:textId="3FD35276" w:rsidR="000C73E1" w:rsidRDefault="009A7846" w:rsidP="000C73E1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deleteNode(node)</w:t>
      </w:r>
      <w:r w:rsidR="000C73E1">
        <w:rPr>
          <w:rFonts w:hint="cs"/>
          <w:rtl/>
          <w:lang w:val="en-US"/>
        </w:rPr>
        <w:t xml:space="preserve"> </w:t>
      </w:r>
      <w:r w:rsidR="000C73E1">
        <w:rPr>
          <w:rtl/>
          <w:lang w:val="en-US"/>
        </w:rPr>
        <w:t>–</w:t>
      </w:r>
      <w:r w:rsidR="000C73E1">
        <w:rPr>
          <w:rFonts w:hint="cs"/>
          <w:rtl/>
          <w:lang w:val="en-US"/>
        </w:rPr>
        <w:t xml:space="preserve"> משנה את </w:t>
      </w:r>
      <w:r w:rsidR="000C73E1">
        <w:rPr>
          <w:lang w:val="en-US"/>
        </w:rPr>
        <w:t>root, tail</w:t>
      </w:r>
      <w:r w:rsidR="000C73E1">
        <w:rPr>
          <w:rFonts w:hint="cs"/>
          <w:rtl/>
          <w:lang w:val="en-US"/>
        </w:rPr>
        <w:t xml:space="preserve"> אם צריך, מעדכנת את </w:t>
      </w:r>
      <w:r w:rsidR="000C73E1">
        <w:rPr>
          <w:lang w:val="en-US"/>
        </w:rPr>
        <w:t>minNode</w:t>
      </w:r>
      <w:r w:rsidR="000C73E1">
        <w:rPr>
          <w:rFonts w:hint="cs"/>
          <w:rtl/>
          <w:lang w:val="en-US"/>
        </w:rPr>
        <w:t xml:space="preserve"> אם צריך, קוראת ל</w:t>
      </w:r>
      <w:r w:rsidR="000C73E1">
        <w:rPr>
          <w:lang w:val="en-US"/>
        </w:rPr>
        <w:t>eject()</w:t>
      </w:r>
      <w:r w:rsidR="000C73E1">
        <w:rPr>
          <w:rFonts w:hint="cs"/>
          <w:rtl/>
          <w:lang w:val="en-US"/>
        </w:rPr>
        <w:t>, מעדכנת את גודל ואורך הרשימה, ומחזירה את הצומת.</w:t>
      </w:r>
    </w:p>
    <w:p w14:paraId="1E4868E3" w14:textId="77777777" w:rsidR="000C73E1" w:rsidRDefault="000C73E1" w:rsidP="000C73E1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deleteKey(key)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עוברת על הרשימה, כשמצאה את הצומת הרלוונטית, קוראת ל</w:t>
      </w:r>
      <w:r>
        <w:rPr>
          <w:lang w:val="en-US"/>
        </w:rPr>
        <w:t>deleteNode</w:t>
      </w:r>
      <w:r>
        <w:rPr>
          <w:rFonts w:hint="cs"/>
          <w:rtl/>
          <w:lang w:val="en-US"/>
        </w:rPr>
        <w:t xml:space="preserve"> ומחזירה את הצומת.</w:t>
      </w:r>
    </w:p>
    <w:p w14:paraId="3D84D97A" w14:textId="096C486D" w:rsidR="000C73E1" w:rsidRPr="000C73E1" w:rsidRDefault="000C73E1" w:rsidP="000C73E1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deleteMin</w:t>
      </w:r>
      <w:r>
        <w:rPr>
          <w:rFonts w:hint="cs"/>
          <w:rtl/>
          <w:lang w:val="en-US"/>
        </w:rPr>
        <w:t xml:space="preserve"> = </w:t>
      </w:r>
      <w:r>
        <w:rPr>
          <w:lang w:val="en-US"/>
        </w:rPr>
        <w:t>deleteNode(minNode)</w:t>
      </w:r>
      <w:r>
        <w:rPr>
          <w:rFonts w:hint="cs"/>
          <w:rtl/>
          <w:lang w:val="en-US"/>
        </w:rPr>
        <w:t>. לא מחזירה כלום.</w:t>
      </w:r>
    </w:p>
    <w:p w14:paraId="646B3147" w14:textId="7F9AA65A" w:rsidR="00CC216F" w:rsidRDefault="00CC216F" w:rsidP="00CC216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פעולות נוספות:</w:t>
      </w:r>
    </w:p>
    <w:p w14:paraId="625A085A" w14:textId="466361CA" w:rsidR="000C73E1" w:rsidRDefault="000C73E1" w:rsidP="000C73E1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updateMin()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עבור מחיקות. עוברת על כל הרשימה וקובעת מצביע לצומת המינימלי</w:t>
      </w:r>
    </w:p>
    <w:p w14:paraId="1EAD6753" w14:textId="4799A555" w:rsidR="009A7846" w:rsidRDefault="009A7846" w:rsidP="009A7846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איטרטורים:</w:t>
      </w:r>
    </w:p>
    <w:p w14:paraId="6C6883BF" w14:textId="1A6143EF" w:rsidR="009A7846" w:rsidRDefault="009A7846" w:rsidP="009A7846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Iterarot()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עובר על צמתים</w:t>
      </w:r>
    </w:p>
    <w:p w14:paraId="2077F4C7" w14:textId="5B577A36" w:rsidR="009A7846" w:rsidRDefault="009A7846" w:rsidP="009A7846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keyIterator()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עובר על מפתחות</w:t>
      </w:r>
    </w:p>
    <w:p w14:paraId="4B71D922" w14:textId="77777777" w:rsidR="000C73E1" w:rsidRPr="000C73E1" w:rsidRDefault="000C73E1" w:rsidP="000C73E1">
      <w:pPr>
        <w:pStyle w:val="ListParagraph"/>
        <w:bidi/>
        <w:ind w:left="2160"/>
        <w:rPr>
          <w:rtl/>
          <w:lang w:val="en-US"/>
        </w:rPr>
      </w:pPr>
    </w:p>
    <w:sectPr w:rsidR="000C73E1" w:rsidRPr="000C7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E4371"/>
    <w:multiLevelType w:val="hybridMultilevel"/>
    <w:tmpl w:val="C6EAAD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25C07"/>
    <w:multiLevelType w:val="hybridMultilevel"/>
    <w:tmpl w:val="34FE62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629892">
    <w:abstractNumId w:val="0"/>
  </w:num>
  <w:num w:numId="2" w16cid:durableId="701437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2E"/>
    <w:rsid w:val="00000BA0"/>
    <w:rsid w:val="000C73E1"/>
    <w:rsid w:val="00157994"/>
    <w:rsid w:val="00283AEC"/>
    <w:rsid w:val="002C189C"/>
    <w:rsid w:val="003126B4"/>
    <w:rsid w:val="003337AB"/>
    <w:rsid w:val="003546BE"/>
    <w:rsid w:val="003B5C3B"/>
    <w:rsid w:val="00515D78"/>
    <w:rsid w:val="005E3EA3"/>
    <w:rsid w:val="009A7846"/>
    <w:rsid w:val="00B02693"/>
    <w:rsid w:val="00B559A5"/>
    <w:rsid w:val="00C47AEA"/>
    <w:rsid w:val="00C47FD2"/>
    <w:rsid w:val="00C65E74"/>
    <w:rsid w:val="00CB5746"/>
    <w:rsid w:val="00CC216F"/>
    <w:rsid w:val="00D53AD2"/>
    <w:rsid w:val="00D830D8"/>
    <w:rsid w:val="00DF2C95"/>
    <w:rsid w:val="00E0572E"/>
    <w:rsid w:val="00EE12F4"/>
    <w:rsid w:val="00F403DC"/>
    <w:rsid w:val="00FF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C1D3"/>
  <w15:chartTrackingRefBased/>
  <w15:docId w15:val="{6D7B4CF5-E16E-450C-B674-5B128F8C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Footnote">
    <w:name w:val="My Footnote"/>
    <w:basedOn w:val="FootnoteText"/>
    <w:link w:val="MyFootnoteChar"/>
    <w:qFormat/>
    <w:rsid w:val="005E3EA3"/>
    <w:pPr>
      <w:pBdr>
        <w:top w:val="single" w:sz="4" w:space="10" w:color="auto"/>
      </w:pBdr>
      <w:bidi/>
    </w:pPr>
    <w:rPr>
      <w:rFonts w:ascii="Times New Roman" w:eastAsia="Times New Roman" w:hAnsi="Times New Roman" w:cs="Times New Roman"/>
      <w:i/>
      <w:sz w:val="18"/>
    </w:rPr>
  </w:style>
  <w:style w:type="character" w:customStyle="1" w:styleId="MyFootnoteChar">
    <w:name w:val="My Footnote Char"/>
    <w:basedOn w:val="FootnoteTextChar"/>
    <w:link w:val="MyFootnote"/>
    <w:rsid w:val="005E3EA3"/>
    <w:rPr>
      <w:rFonts w:ascii="Times New Roman" w:eastAsia="Times New Roman" w:hAnsi="Times New Roman" w:cs="Times New Roman"/>
      <w:i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3E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3EA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0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Fainaru</dc:creator>
  <cp:keywords/>
  <dc:description/>
  <cp:lastModifiedBy>Roy Fainaru</cp:lastModifiedBy>
  <cp:revision>19</cp:revision>
  <dcterms:created xsi:type="dcterms:W3CDTF">2023-01-13T10:44:00Z</dcterms:created>
  <dcterms:modified xsi:type="dcterms:W3CDTF">2023-01-13T16:51:00Z</dcterms:modified>
</cp:coreProperties>
</file>