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6ACE6" w14:textId="35502157" w:rsidR="001F179F" w:rsidRPr="001F179F" w:rsidRDefault="001F179F" w:rsidP="001F179F">
      <w:pPr>
        <w:jc w:val="center"/>
        <w:rPr>
          <w:b/>
          <w:bCs/>
        </w:rPr>
      </w:pPr>
      <w:proofErr w:type="spellStart"/>
      <w:r>
        <w:rPr>
          <w:b/>
          <w:bCs/>
        </w:rPr>
        <w:t>Scenaios</w:t>
      </w:r>
      <w:proofErr w:type="spellEnd"/>
      <w:r>
        <w:rPr>
          <w:b/>
          <w:bCs/>
        </w:rPr>
        <w:t xml:space="preserve"> 2:</w:t>
      </w:r>
      <w:r w:rsidRPr="001F179F">
        <w:rPr>
          <w:b/>
          <w:bCs/>
        </w:rPr>
        <w:t>Security Compliance Checks Using AWS Lambda</w:t>
      </w:r>
    </w:p>
    <w:p w14:paraId="3663CFA4" w14:textId="77777777" w:rsidR="001F179F" w:rsidRPr="001F179F" w:rsidRDefault="001F179F" w:rsidP="001F179F">
      <w:pPr>
        <w:rPr>
          <w:b/>
          <w:bCs/>
        </w:rPr>
      </w:pPr>
      <w:r w:rsidRPr="001F179F">
        <w:rPr>
          <w:b/>
          <w:bCs/>
        </w:rPr>
        <w:t>Scenario</w:t>
      </w:r>
    </w:p>
    <w:p w14:paraId="2E21A97C" w14:textId="77777777" w:rsidR="001F179F" w:rsidRPr="001F179F" w:rsidRDefault="001F179F" w:rsidP="001F179F">
      <w:pPr>
        <w:rPr>
          <w:b/>
          <w:bCs/>
        </w:rPr>
      </w:pPr>
      <w:r w:rsidRPr="001F179F">
        <w:rPr>
          <w:b/>
          <w:bCs/>
        </w:rPr>
        <w:t>You need to automatically enforce security policies across multiple AWS accounts and regions to ensure compliance with organizational standards. For example:</w:t>
      </w:r>
    </w:p>
    <w:p w14:paraId="5C6FCAE5" w14:textId="77777777" w:rsidR="001F179F" w:rsidRPr="001F179F" w:rsidRDefault="001F179F" w:rsidP="001F179F">
      <w:pPr>
        <w:numPr>
          <w:ilvl w:val="0"/>
          <w:numId w:val="2"/>
        </w:numPr>
        <w:rPr>
          <w:b/>
          <w:bCs/>
        </w:rPr>
      </w:pPr>
      <w:r w:rsidRPr="001F179F">
        <w:rPr>
          <w:b/>
          <w:bCs/>
        </w:rPr>
        <w:t>No overly permissive security groups (e.g., 0.0.0.0/0 on SSH port 22)</w:t>
      </w:r>
    </w:p>
    <w:p w14:paraId="47C78CA8" w14:textId="77777777" w:rsidR="001F179F" w:rsidRPr="001F179F" w:rsidRDefault="001F179F" w:rsidP="001F179F">
      <w:pPr>
        <w:numPr>
          <w:ilvl w:val="0"/>
          <w:numId w:val="2"/>
        </w:numPr>
        <w:rPr>
          <w:b/>
          <w:bCs/>
        </w:rPr>
      </w:pPr>
      <w:r w:rsidRPr="001F179F">
        <w:rPr>
          <w:b/>
          <w:bCs/>
        </w:rPr>
        <w:t>S3 buckets should not be publicly accessible</w:t>
      </w:r>
    </w:p>
    <w:p w14:paraId="4D6BDE39" w14:textId="77777777" w:rsidR="001F179F" w:rsidRPr="001F179F" w:rsidRDefault="001F179F" w:rsidP="001F179F">
      <w:pPr>
        <w:numPr>
          <w:ilvl w:val="0"/>
          <w:numId w:val="2"/>
        </w:numPr>
        <w:rPr>
          <w:b/>
          <w:bCs/>
        </w:rPr>
      </w:pPr>
      <w:r w:rsidRPr="001F179F">
        <w:rPr>
          <w:b/>
          <w:bCs/>
        </w:rPr>
        <w:t>IAM roles and policies follow least privilege principles</w:t>
      </w:r>
    </w:p>
    <w:p w14:paraId="3E391EB4" w14:textId="77777777" w:rsidR="001F179F" w:rsidRPr="001F179F" w:rsidRDefault="001F179F" w:rsidP="001F179F">
      <w:pPr>
        <w:rPr>
          <w:b/>
          <w:bCs/>
        </w:rPr>
      </w:pPr>
      <w:r w:rsidRPr="001F179F">
        <w:rPr>
          <w:b/>
          <w:bCs/>
        </w:rPr>
        <w:t>Manual auditing is error-prone and time-consuming, so you want an automated solution.</w:t>
      </w:r>
    </w:p>
    <w:p w14:paraId="305BABBE" w14:textId="77777777" w:rsidR="001F179F" w:rsidRPr="001F179F" w:rsidRDefault="001F179F" w:rsidP="001F179F">
      <w:pPr>
        <w:rPr>
          <w:b/>
          <w:bCs/>
        </w:rPr>
      </w:pPr>
      <w:r w:rsidRPr="001F179F">
        <w:rPr>
          <w:b/>
          <w:bCs/>
        </w:rPr>
        <w:pict w14:anchorId="4631EAA7">
          <v:rect id="_x0000_i1043" style="width:0;height:1.5pt" o:hralign="center" o:hrstd="t" o:hr="t" fillcolor="#a0a0a0" stroked="f"/>
        </w:pict>
      </w:r>
    </w:p>
    <w:p w14:paraId="47D87562" w14:textId="77777777" w:rsidR="001F179F" w:rsidRPr="001F179F" w:rsidRDefault="001F179F" w:rsidP="001F179F">
      <w:pPr>
        <w:rPr>
          <w:b/>
          <w:bCs/>
        </w:rPr>
      </w:pPr>
      <w:r w:rsidRPr="001F179F">
        <w:rPr>
          <w:b/>
          <w:bCs/>
        </w:rPr>
        <w:t>Solution Overview</w:t>
      </w:r>
    </w:p>
    <w:p w14:paraId="561C16E1" w14:textId="77777777" w:rsidR="001F179F" w:rsidRPr="001F179F" w:rsidRDefault="001F179F" w:rsidP="001F179F">
      <w:pPr>
        <w:numPr>
          <w:ilvl w:val="0"/>
          <w:numId w:val="3"/>
        </w:numPr>
        <w:rPr>
          <w:b/>
          <w:bCs/>
        </w:rPr>
      </w:pPr>
      <w:r w:rsidRPr="001F179F">
        <w:rPr>
          <w:b/>
          <w:bCs/>
        </w:rPr>
        <w:t>Use AWS Lambda functions to run compliance scans on schedules (e.g., daily or hourly).</w:t>
      </w:r>
    </w:p>
    <w:p w14:paraId="0EA68D42" w14:textId="77777777" w:rsidR="001F179F" w:rsidRPr="001F179F" w:rsidRDefault="001F179F" w:rsidP="001F179F">
      <w:pPr>
        <w:numPr>
          <w:ilvl w:val="0"/>
          <w:numId w:val="3"/>
        </w:numPr>
        <w:rPr>
          <w:b/>
          <w:bCs/>
        </w:rPr>
      </w:pPr>
      <w:r w:rsidRPr="001F179F">
        <w:rPr>
          <w:b/>
          <w:bCs/>
        </w:rPr>
        <w:t>Lambda checks security configurations like Security Groups, S3 bucket policies, IAM policies, etc.</w:t>
      </w:r>
    </w:p>
    <w:p w14:paraId="2685D673" w14:textId="77777777" w:rsidR="001F179F" w:rsidRPr="001F179F" w:rsidRDefault="001F179F" w:rsidP="001F179F">
      <w:pPr>
        <w:numPr>
          <w:ilvl w:val="0"/>
          <w:numId w:val="3"/>
        </w:numPr>
        <w:rPr>
          <w:b/>
          <w:bCs/>
        </w:rPr>
      </w:pPr>
      <w:r w:rsidRPr="001F179F">
        <w:rPr>
          <w:b/>
          <w:bCs/>
        </w:rPr>
        <w:t>Lambda generates compliance reports.</w:t>
      </w:r>
    </w:p>
    <w:p w14:paraId="7780B977" w14:textId="77777777" w:rsidR="001F179F" w:rsidRPr="001F179F" w:rsidRDefault="001F179F" w:rsidP="001F179F">
      <w:pPr>
        <w:numPr>
          <w:ilvl w:val="0"/>
          <w:numId w:val="3"/>
        </w:numPr>
        <w:rPr>
          <w:b/>
          <w:bCs/>
        </w:rPr>
      </w:pPr>
      <w:r w:rsidRPr="001F179F">
        <w:rPr>
          <w:b/>
          <w:bCs/>
        </w:rPr>
        <w:t>If violations are detected, Lambda can remediate automatically (e.g., revoke open access) or send alerts (email, Slack, SNS).</w:t>
      </w:r>
    </w:p>
    <w:p w14:paraId="2057F335" w14:textId="77777777" w:rsidR="001F179F" w:rsidRPr="001F179F" w:rsidRDefault="001F179F" w:rsidP="001F179F">
      <w:pPr>
        <w:numPr>
          <w:ilvl w:val="0"/>
          <w:numId w:val="3"/>
        </w:numPr>
        <w:rPr>
          <w:b/>
          <w:bCs/>
        </w:rPr>
      </w:pPr>
      <w:r w:rsidRPr="001F179F">
        <w:rPr>
          <w:b/>
          <w:bCs/>
        </w:rPr>
        <w:t>Use AWS Config rules or CloudWatch Events to trigger Lambda.</w:t>
      </w:r>
    </w:p>
    <w:p w14:paraId="6919FE29" w14:textId="77777777" w:rsidR="001F179F" w:rsidRPr="001F179F" w:rsidRDefault="001F179F" w:rsidP="001F179F">
      <w:pPr>
        <w:numPr>
          <w:ilvl w:val="0"/>
          <w:numId w:val="3"/>
        </w:numPr>
        <w:rPr>
          <w:b/>
          <w:bCs/>
        </w:rPr>
      </w:pPr>
      <w:r w:rsidRPr="001F179F">
        <w:rPr>
          <w:b/>
          <w:bCs/>
        </w:rPr>
        <w:t>Centralized monitoring dashboard via CloudWatch, SNS, or third-party tools.</w:t>
      </w:r>
    </w:p>
    <w:p w14:paraId="253856CB" w14:textId="77777777" w:rsidR="001F179F" w:rsidRPr="001F179F" w:rsidRDefault="001F179F" w:rsidP="001F179F">
      <w:pPr>
        <w:rPr>
          <w:b/>
          <w:bCs/>
        </w:rPr>
      </w:pPr>
      <w:r w:rsidRPr="001F179F">
        <w:rPr>
          <w:b/>
          <w:bCs/>
        </w:rPr>
        <w:pict w14:anchorId="0403E549">
          <v:rect id="_x0000_i1044" style="width:0;height:1.5pt" o:hralign="center" o:hrstd="t" o:hr="t" fillcolor="#a0a0a0" stroked="f"/>
        </w:pict>
      </w:r>
    </w:p>
    <w:p w14:paraId="7D6672CC" w14:textId="77777777" w:rsidR="001F179F" w:rsidRPr="001F179F" w:rsidRDefault="001F179F" w:rsidP="001F179F">
      <w:pPr>
        <w:rPr>
          <w:b/>
          <w:bCs/>
        </w:rPr>
      </w:pPr>
      <w:r w:rsidRPr="001F179F">
        <w:rPr>
          <w:b/>
          <w:bCs/>
        </w:rPr>
        <w:t>Architecture Diagram (Conceptual)</w:t>
      </w:r>
    </w:p>
    <w:p w14:paraId="5E4F0022" w14:textId="77777777" w:rsidR="001F179F" w:rsidRPr="001F179F" w:rsidRDefault="001F179F" w:rsidP="001F179F">
      <w:pPr>
        <w:rPr>
          <w:b/>
          <w:bCs/>
        </w:rPr>
      </w:pPr>
      <w:r w:rsidRPr="001F179F">
        <w:rPr>
          <w:b/>
          <w:bCs/>
        </w:rPr>
        <w:t>less</w:t>
      </w:r>
    </w:p>
    <w:p w14:paraId="17C4F44B" w14:textId="77777777" w:rsidR="001F179F" w:rsidRPr="001F179F" w:rsidRDefault="001F179F" w:rsidP="001F179F">
      <w:pPr>
        <w:rPr>
          <w:b/>
          <w:bCs/>
        </w:rPr>
      </w:pPr>
      <w:proofErr w:type="spellStart"/>
      <w:r w:rsidRPr="001F179F">
        <w:rPr>
          <w:b/>
          <w:bCs/>
        </w:rPr>
        <w:t>CopyEdit</w:t>
      </w:r>
      <w:proofErr w:type="spellEnd"/>
    </w:p>
    <w:p w14:paraId="79DC8FD9" w14:textId="77777777" w:rsidR="001F179F" w:rsidRPr="001F179F" w:rsidRDefault="001F179F" w:rsidP="001F179F">
      <w:pPr>
        <w:rPr>
          <w:b/>
          <w:bCs/>
        </w:rPr>
      </w:pPr>
      <w:r w:rsidRPr="001F179F">
        <w:rPr>
          <w:b/>
          <w:bCs/>
        </w:rPr>
        <w:t xml:space="preserve">[CloudWatch Event Schedule] ---&gt; [AWS Lambda Compliance Checker] ---&gt; </w:t>
      </w:r>
    </w:p>
    <w:p w14:paraId="1D87774A" w14:textId="77777777" w:rsidR="001F179F" w:rsidRPr="001F179F" w:rsidRDefault="001F179F" w:rsidP="001F179F">
      <w:pPr>
        <w:rPr>
          <w:b/>
          <w:bCs/>
        </w:rPr>
      </w:pPr>
      <w:r w:rsidRPr="001F179F">
        <w:rPr>
          <w:b/>
          <w:bCs/>
        </w:rPr>
        <w:t xml:space="preserve">  /                                  |                               \</w:t>
      </w:r>
    </w:p>
    <w:p w14:paraId="70F8044F" w14:textId="77777777" w:rsidR="001F179F" w:rsidRPr="001F179F" w:rsidRDefault="001F179F" w:rsidP="001F179F">
      <w:pPr>
        <w:rPr>
          <w:b/>
          <w:bCs/>
        </w:rPr>
      </w:pPr>
      <w:r w:rsidRPr="001F179F">
        <w:rPr>
          <w:b/>
          <w:bCs/>
        </w:rPr>
        <w:t>Checks SGs, S3, IAM        Reports violations via SNS/Email      Applies auto-remediation</w:t>
      </w:r>
    </w:p>
    <w:p w14:paraId="75CA2DE7" w14:textId="77777777" w:rsidR="001F179F" w:rsidRPr="001F179F" w:rsidRDefault="001F179F" w:rsidP="001F179F">
      <w:pPr>
        <w:rPr>
          <w:b/>
          <w:bCs/>
        </w:rPr>
      </w:pPr>
      <w:r w:rsidRPr="001F179F">
        <w:rPr>
          <w:b/>
          <w:bCs/>
        </w:rPr>
        <w:pict w14:anchorId="247FC21E">
          <v:rect id="_x0000_i1045" style="width:0;height:1.5pt" o:hralign="center" o:hrstd="t" o:hr="t" fillcolor="#a0a0a0" stroked="f"/>
        </w:pict>
      </w:r>
    </w:p>
    <w:p w14:paraId="684FE3A3" w14:textId="77777777" w:rsidR="001F179F" w:rsidRPr="001F179F" w:rsidRDefault="001F179F" w:rsidP="001F179F">
      <w:pPr>
        <w:rPr>
          <w:b/>
          <w:bCs/>
        </w:rPr>
      </w:pPr>
      <w:r w:rsidRPr="001F179F">
        <w:rPr>
          <w:b/>
          <w:bCs/>
        </w:rPr>
        <w:t>Step-by-Step Workflow</w:t>
      </w:r>
    </w:p>
    <w:p w14:paraId="5BDCD3A2" w14:textId="77777777" w:rsidR="001F179F" w:rsidRPr="001F179F" w:rsidRDefault="001F179F" w:rsidP="001F179F">
      <w:pPr>
        <w:numPr>
          <w:ilvl w:val="0"/>
          <w:numId w:val="4"/>
        </w:numPr>
        <w:rPr>
          <w:b/>
          <w:bCs/>
        </w:rPr>
      </w:pPr>
      <w:r w:rsidRPr="001F179F">
        <w:rPr>
          <w:b/>
          <w:bCs/>
        </w:rPr>
        <w:lastRenderedPageBreak/>
        <w:t>Triggering the Lambda Function</w:t>
      </w:r>
    </w:p>
    <w:p w14:paraId="41AFCB83" w14:textId="77777777" w:rsidR="001F179F" w:rsidRPr="001F179F" w:rsidRDefault="001F179F" w:rsidP="001F179F">
      <w:pPr>
        <w:numPr>
          <w:ilvl w:val="1"/>
          <w:numId w:val="4"/>
        </w:numPr>
        <w:rPr>
          <w:b/>
          <w:bCs/>
        </w:rPr>
      </w:pPr>
      <w:r w:rsidRPr="001F179F">
        <w:rPr>
          <w:b/>
          <w:bCs/>
        </w:rPr>
        <w:t>Set up a CloudWatch Event Rule to trigger Lambda on a schedule (e.g., every day at midnight).</w:t>
      </w:r>
    </w:p>
    <w:p w14:paraId="101F3C61" w14:textId="77777777" w:rsidR="001F179F" w:rsidRPr="001F179F" w:rsidRDefault="001F179F" w:rsidP="001F179F">
      <w:pPr>
        <w:numPr>
          <w:ilvl w:val="1"/>
          <w:numId w:val="4"/>
        </w:numPr>
        <w:rPr>
          <w:b/>
          <w:bCs/>
        </w:rPr>
      </w:pPr>
      <w:r w:rsidRPr="001F179F">
        <w:rPr>
          <w:b/>
          <w:bCs/>
        </w:rPr>
        <w:t>Lambda runs with an IAM role that has permissions to describe security groups, S3 bucket policies, IAM roles, and more.</w:t>
      </w:r>
    </w:p>
    <w:p w14:paraId="195C1C46" w14:textId="77777777" w:rsidR="001F179F" w:rsidRPr="001F179F" w:rsidRDefault="001F179F" w:rsidP="001F179F">
      <w:pPr>
        <w:numPr>
          <w:ilvl w:val="0"/>
          <w:numId w:val="4"/>
        </w:numPr>
        <w:rPr>
          <w:b/>
          <w:bCs/>
        </w:rPr>
      </w:pPr>
      <w:r w:rsidRPr="001F179F">
        <w:rPr>
          <w:b/>
          <w:bCs/>
        </w:rPr>
        <w:t>Security Group Scanning</w:t>
      </w:r>
    </w:p>
    <w:p w14:paraId="7DB56465" w14:textId="77777777" w:rsidR="001F179F" w:rsidRPr="001F179F" w:rsidRDefault="001F179F" w:rsidP="001F179F">
      <w:pPr>
        <w:numPr>
          <w:ilvl w:val="1"/>
          <w:numId w:val="4"/>
        </w:numPr>
        <w:rPr>
          <w:b/>
          <w:bCs/>
        </w:rPr>
      </w:pPr>
      <w:r w:rsidRPr="001F179F">
        <w:rPr>
          <w:b/>
          <w:bCs/>
        </w:rPr>
        <w:t>Lambda uses EC2 APIs (describe-security-groups) to fetch all security groups.</w:t>
      </w:r>
    </w:p>
    <w:p w14:paraId="32D97506" w14:textId="77777777" w:rsidR="001F179F" w:rsidRPr="001F179F" w:rsidRDefault="001F179F" w:rsidP="001F179F">
      <w:pPr>
        <w:numPr>
          <w:ilvl w:val="1"/>
          <w:numId w:val="4"/>
        </w:numPr>
        <w:rPr>
          <w:b/>
          <w:bCs/>
        </w:rPr>
      </w:pPr>
      <w:r w:rsidRPr="001F179F">
        <w:rPr>
          <w:b/>
          <w:bCs/>
        </w:rPr>
        <w:t>For each security group, inspect inbound/outbound rules.</w:t>
      </w:r>
    </w:p>
    <w:p w14:paraId="5B6B243F" w14:textId="77777777" w:rsidR="001F179F" w:rsidRPr="001F179F" w:rsidRDefault="001F179F" w:rsidP="001F179F">
      <w:pPr>
        <w:numPr>
          <w:ilvl w:val="1"/>
          <w:numId w:val="4"/>
        </w:numPr>
        <w:rPr>
          <w:b/>
          <w:bCs/>
        </w:rPr>
      </w:pPr>
      <w:r w:rsidRPr="001F179F">
        <w:rPr>
          <w:b/>
          <w:bCs/>
        </w:rPr>
        <w:t>Flag rules with overly permissive CIDRs (e.g., 0.0.0.0/0) on sensitive ports (SSH 22, RDP 3389, database ports).</w:t>
      </w:r>
    </w:p>
    <w:p w14:paraId="385A6026" w14:textId="77777777" w:rsidR="001F179F" w:rsidRPr="001F179F" w:rsidRDefault="001F179F" w:rsidP="001F179F">
      <w:pPr>
        <w:numPr>
          <w:ilvl w:val="0"/>
          <w:numId w:val="4"/>
        </w:numPr>
        <w:rPr>
          <w:b/>
          <w:bCs/>
        </w:rPr>
      </w:pPr>
      <w:r w:rsidRPr="001F179F">
        <w:rPr>
          <w:b/>
          <w:bCs/>
        </w:rPr>
        <w:t>S3 Bucket Policy Checks</w:t>
      </w:r>
    </w:p>
    <w:p w14:paraId="7E2774C8" w14:textId="77777777" w:rsidR="001F179F" w:rsidRPr="001F179F" w:rsidRDefault="001F179F" w:rsidP="001F179F">
      <w:pPr>
        <w:numPr>
          <w:ilvl w:val="1"/>
          <w:numId w:val="4"/>
        </w:numPr>
        <w:rPr>
          <w:b/>
          <w:bCs/>
        </w:rPr>
      </w:pPr>
      <w:r w:rsidRPr="001F179F">
        <w:rPr>
          <w:b/>
          <w:bCs/>
        </w:rPr>
        <w:t>Lambda lists all S3 buckets (list-buckets).</w:t>
      </w:r>
    </w:p>
    <w:p w14:paraId="4AB81AD6" w14:textId="77777777" w:rsidR="001F179F" w:rsidRPr="001F179F" w:rsidRDefault="001F179F" w:rsidP="001F179F">
      <w:pPr>
        <w:numPr>
          <w:ilvl w:val="1"/>
          <w:numId w:val="4"/>
        </w:numPr>
        <w:rPr>
          <w:b/>
          <w:bCs/>
        </w:rPr>
      </w:pPr>
      <w:r w:rsidRPr="001F179F">
        <w:rPr>
          <w:b/>
          <w:bCs/>
        </w:rPr>
        <w:t>For each bucket, retrieves bucket policy and ACL.</w:t>
      </w:r>
    </w:p>
    <w:p w14:paraId="13EA5917" w14:textId="77777777" w:rsidR="001F179F" w:rsidRPr="001F179F" w:rsidRDefault="001F179F" w:rsidP="001F179F">
      <w:pPr>
        <w:numPr>
          <w:ilvl w:val="1"/>
          <w:numId w:val="4"/>
        </w:numPr>
        <w:rPr>
          <w:b/>
          <w:bCs/>
        </w:rPr>
      </w:pPr>
      <w:r w:rsidRPr="001F179F">
        <w:rPr>
          <w:b/>
          <w:bCs/>
        </w:rPr>
        <w:t>Check for public access blocks, public read/write permissions.</w:t>
      </w:r>
    </w:p>
    <w:p w14:paraId="20687690" w14:textId="77777777" w:rsidR="001F179F" w:rsidRPr="001F179F" w:rsidRDefault="001F179F" w:rsidP="001F179F">
      <w:pPr>
        <w:numPr>
          <w:ilvl w:val="1"/>
          <w:numId w:val="4"/>
        </w:numPr>
        <w:rPr>
          <w:b/>
          <w:bCs/>
        </w:rPr>
      </w:pPr>
      <w:r w:rsidRPr="001F179F">
        <w:rPr>
          <w:b/>
          <w:bCs/>
        </w:rPr>
        <w:t>Flag buckets violating policies.</w:t>
      </w:r>
    </w:p>
    <w:p w14:paraId="6299366C" w14:textId="77777777" w:rsidR="001F179F" w:rsidRPr="001F179F" w:rsidRDefault="001F179F" w:rsidP="001F179F">
      <w:pPr>
        <w:numPr>
          <w:ilvl w:val="0"/>
          <w:numId w:val="4"/>
        </w:numPr>
        <w:rPr>
          <w:b/>
          <w:bCs/>
        </w:rPr>
      </w:pPr>
      <w:r w:rsidRPr="001F179F">
        <w:rPr>
          <w:b/>
          <w:bCs/>
        </w:rPr>
        <w:t>IAM Policy Checks</w:t>
      </w:r>
    </w:p>
    <w:p w14:paraId="2AC9AB59" w14:textId="77777777" w:rsidR="001F179F" w:rsidRPr="001F179F" w:rsidRDefault="001F179F" w:rsidP="001F179F">
      <w:pPr>
        <w:numPr>
          <w:ilvl w:val="1"/>
          <w:numId w:val="4"/>
        </w:numPr>
        <w:rPr>
          <w:b/>
          <w:bCs/>
        </w:rPr>
      </w:pPr>
      <w:r w:rsidRPr="001F179F">
        <w:rPr>
          <w:b/>
          <w:bCs/>
        </w:rPr>
        <w:t>Use IAM APIs (list-roles, get-role-policy) to examine roles and attached policies.</w:t>
      </w:r>
    </w:p>
    <w:p w14:paraId="15BF2E35" w14:textId="77777777" w:rsidR="001F179F" w:rsidRPr="001F179F" w:rsidRDefault="001F179F" w:rsidP="001F179F">
      <w:pPr>
        <w:numPr>
          <w:ilvl w:val="1"/>
          <w:numId w:val="4"/>
        </w:numPr>
        <w:rPr>
          <w:b/>
          <w:bCs/>
        </w:rPr>
      </w:pPr>
      <w:r w:rsidRPr="001F179F">
        <w:rPr>
          <w:b/>
          <w:bCs/>
        </w:rPr>
        <w:t>Identify policies with wildcard actions or overly permissive permissions.</w:t>
      </w:r>
    </w:p>
    <w:p w14:paraId="625C558F" w14:textId="77777777" w:rsidR="001F179F" w:rsidRPr="001F179F" w:rsidRDefault="001F179F" w:rsidP="001F179F">
      <w:pPr>
        <w:numPr>
          <w:ilvl w:val="1"/>
          <w:numId w:val="4"/>
        </w:numPr>
        <w:rPr>
          <w:b/>
          <w:bCs/>
        </w:rPr>
      </w:pPr>
      <w:r w:rsidRPr="001F179F">
        <w:rPr>
          <w:b/>
          <w:bCs/>
        </w:rPr>
        <w:t>Flag risky configurations.</w:t>
      </w:r>
    </w:p>
    <w:p w14:paraId="0B4B3288" w14:textId="77777777" w:rsidR="001F179F" w:rsidRPr="001F179F" w:rsidRDefault="001F179F" w:rsidP="001F179F">
      <w:pPr>
        <w:numPr>
          <w:ilvl w:val="0"/>
          <w:numId w:val="4"/>
        </w:numPr>
        <w:rPr>
          <w:b/>
          <w:bCs/>
        </w:rPr>
      </w:pPr>
      <w:r w:rsidRPr="001F179F">
        <w:rPr>
          <w:b/>
          <w:bCs/>
        </w:rPr>
        <w:t>Report Generation</w:t>
      </w:r>
    </w:p>
    <w:p w14:paraId="5EDE4E3E" w14:textId="77777777" w:rsidR="001F179F" w:rsidRPr="001F179F" w:rsidRDefault="001F179F" w:rsidP="001F179F">
      <w:pPr>
        <w:numPr>
          <w:ilvl w:val="1"/>
          <w:numId w:val="4"/>
        </w:numPr>
        <w:rPr>
          <w:b/>
          <w:bCs/>
        </w:rPr>
      </w:pPr>
      <w:r w:rsidRPr="001F179F">
        <w:rPr>
          <w:b/>
          <w:bCs/>
        </w:rPr>
        <w:t>Compile a structured report (JSON or CSV) with details of violations.</w:t>
      </w:r>
    </w:p>
    <w:p w14:paraId="116C7B44" w14:textId="77777777" w:rsidR="001F179F" w:rsidRPr="001F179F" w:rsidRDefault="001F179F" w:rsidP="001F179F">
      <w:pPr>
        <w:numPr>
          <w:ilvl w:val="1"/>
          <w:numId w:val="4"/>
        </w:numPr>
        <w:rPr>
          <w:b/>
          <w:bCs/>
        </w:rPr>
      </w:pPr>
      <w:r w:rsidRPr="001F179F">
        <w:rPr>
          <w:b/>
          <w:bCs/>
        </w:rPr>
        <w:t>Store the report in S3 or send directly via email/SNS.</w:t>
      </w:r>
    </w:p>
    <w:p w14:paraId="09C191E9" w14:textId="77777777" w:rsidR="001F179F" w:rsidRPr="001F179F" w:rsidRDefault="001F179F" w:rsidP="001F179F">
      <w:pPr>
        <w:numPr>
          <w:ilvl w:val="0"/>
          <w:numId w:val="4"/>
        </w:numPr>
        <w:rPr>
          <w:b/>
          <w:bCs/>
        </w:rPr>
      </w:pPr>
      <w:r w:rsidRPr="001F179F">
        <w:rPr>
          <w:b/>
          <w:bCs/>
        </w:rPr>
        <w:t>Automatic Remediation (Optional)</w:t>
      </w:r>
    </w:p>
    <w:p w14:paraId="62073F94" w14:textId="77777777" w:rsidR="001F179F" w:rsidRPr="001F179F" w:rsidRDefault="001F179F" w:rsidP="001F179F">
      <w:pPr>
        <w:numPr>
          <w:ilvl w:val="1"/>
          <w:numId w:val="4"/>
        </w:numPr>
        <w:rPr>
          <w:b/>
          <w:bCs/>
        </w:rPr>
      </w:pPr>
      <w:r w:rsidRPr="001F179F">
        <w:rPr>
          <w:b/>
          <w:bCs/>
        </w:rPr>
        <w:t>Based on severity, Lambda can revoke risky permissions:</w:t>
      </w:r>
    </w:p>
    <w:p w14:paraId="4B1F09D9" w14:textId="77777777" w:rsidR="001F179F" w:rsidRPr="001F179F" w:rsidRDefault="001F179F" w:rsidP="001F179F">
      <w:pPr>
        <w:numPr>
          <w:ilvl w:val="2"/>
          <w:numId w:val="4"/>
        </w:numPr>
        <w:rPr>
          <w:b/>
          <w:bCs/>
        </w:rPr>
      </w:pPr>
      <w:r w:rsidRPr="001F179F">
        <w:rPr>
          <w:b/>
          <w:bCs/>
        </w:rPr>
        <w:t>Remove open CIDRs from Security Groups.</w:t>
      </w:r>
    </w:p>
    <w:p w14:paraId="00C9B80E" w14:textId="77777777" w:rsidR="001F179F" w:rsidRPr="001F179F" w:rsidRDefault="001F179F" w:rsidP="001F179F">
      <w:pPr>
        <w:numPr>
          <w:ilvl w:val="2"/>
          <w:numId w:val="4"/>
        </w:numPr>
        <w:rPr>
          <w:b/>
          <w:bCs/>
        </w:rPr>
      </w:pPr>
      <w:r w:rsidRPr="001F179F">
        <w:rPr>
          <w:b/>
          <w:bCs/>
        </w:rPr>
        <w:t>Apply public access block on S3 buckets.</w:t>
      </w:r>
    </w:p>
    <w:p w14:paraId="55A6ABFB" w14:textId="77777777" w:rsidR="001F179F" w:rsidRPr="001F179F" w:rsidRDefault="001F179F" w:rsidP="001F179F">
      <w:pPr>
        <w:numPr>
          <w:ilvl w:val="2"/>
          <w:numId w:val="4"/>
        </w:numPr>
        <w:rPr>
          <w:b/>
          <w:bCs/>
        </w:rPr>
      </w:pPr>
      <w:r w:rsidRPr="001F179F">
        <w:rPr>
          <w:b/>
          <w:bCs/>
        </w:rPr>
        <w:t>Disable or detach risky IAM policies.</w:t>
      </w:r>
    </w:p>
    <w:p w14:paraId="76208D2E" w14:textId="77777777" w:rsidR="001F179F" w:rsidRPr="001F179F" w:rsidRDefault="001F179F" w:rsidP="001F179F">
      <w:pPr>
        <w:numPr>
          <w:ilvl w:val="1"/>
          <w:numId w:val="4"/>
        </w:numPr>
        <w:rPr>
          <w:b/>
          <w:bCs/>
        </w:rPr>
      </w:pPr>
      <w:r w:rsidRPr="001F179F">
        <w:rPr>
          <w:b/>
          <w:bCs/>
        </w:rPr>
        <w:lastRenderedPageBreak/>
        <w:t>Record actions taken in logs for audit.</w:t>
      </w:r>
    </w:p>
    <w:p w14:paraId="59D51093" w14:textId="77777777" w:rsidR="001F179F" w:rsidRPr="001F179F" w:rsidRDefault="001F179F" w:rsidP="001F179F">
      <w:pPr>
        <w:numPr>
          <w:ilvl w:val="0"/>
          <w:numId w:val="4"/>
        </w:numPr>
        <w:rPr>
          <w:b/>
          <w:bCs/>
        </w:rPr>
      </w:pPr>
      <w:r w:rsidRPr="001F179F">
        <w:rPr>
          <w:b/>
          <w:bCs/>
        </w:rPr>
        <w:t>Notification and Auditing</w:t>
      </w:r>
    </w:p>
    <w:p w14:paraId="5DE9C2C6" w14:textId="77777777" w:rsidR="001F179F" w:rsidRPr="001F179F" w:rsidRDefault="001F179F" w:rsidP="001F179F">
      <w:pPr>
        <w:numPr>
          <w:ilvl w:val="1"/>
          <w:numId w:val="4"/>
        </w:numPr>
        <w:rPr>
          <w:b/>
          <w:bCs/>
        </w:rPr>
      </w:pPr>
      <w:r w:rsidRPr="001F179F">
        <w:rPr>
          <w:b/>
          <w:bCs/>
        </w:rPr>
        <w:t>Send alerts with summary via Amazon SNS, email, or integrate with Slack using webhooks.</w:t>
      </w:r>
    </w:p>
    <w:p w14:paraId="6BE20AEE" w14:textId="77777777" w:rsidR="001F179F" w:rsidRPr="001F179F" w:rsidRDefault="001F179F" w:rsidP="001F179F">
      <w:pPr>
        <w:numPr>
          <w:ilvl w:val="1"/>
          <w:numId w:val="4"/>
        </w:numPr>
        <w:rPr>
          <w:b/>
          <w:bCs/>
        </w:rPr>
      </w:pPr>
      <w:r w:rsidRPr="001F179F">
        <w:rPr>
          <w:b/>
          <w:bCs/>
        </w:rPr>
        <w:t>Log all compliance check results and remediation actions in CloudWatch Logs or a centralized logging system (e.g., ELK stack).</w:t>
      </w:r>
    </w:p>
    <w:p w14:paraId="3710C030" w14:textId="77777777" w:rsidR="001F179F" w:rsidRPr="001F179F" w:rsidRDefault="001F179F" w:rsidP="001F179F"/>
    <w:sectPr w:rsidR="001F179F" w:rsidRPr="001F1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E0D5B"/>
    <w:multiLevelType w:val="multilevel"/>
    <w:tmpl w:val="184A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50030"/>
    <w:multiLevelType w:val="multilevel"/>
    <w:tmpl w:val="B034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C2F25"/>
    <w:multiLevelType w:val="multilevel"/>
    <w:tmpl w:val="AAF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E1BF0"/>
    <w:multiLevelType w:val="multilevel"/>
    <w:tmpl w:val="06E4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932858">
    <w:abstractNumId w:val="2"/>
  </w:num>
  <w:num w:numId="2" w16cid:durableId="1449617986">
    <w:abstractNumId w:val="0"/>
  </w:num>
  <w:num w:numId="3" w16cid:durableId="1343823735">
    <w:abstractNumId w:val="1"/>
  </w:num>
  <w:num w:numId="4" w16cid:durableId="210649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9F"/>
    <w:rsid w:val="001F179F"/>
    <w:rsid w:val="00C5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B4D1"/>
  <w15:chartTrackingRefBased/>
  <w15:docId w15:val="{7E2A109D-59D2-455D-B8B7-AA02F830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6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rajco siva</dc:creator>
  <cp:keywords/>
  <dc:description/>
  <cp:lastModifiedBy>rajco siva</cp:lastModifiedBy>
  <cp:revision>1</cp:revision>
  <dcterms:created xsi:type="dcterms:W3CDTF">2025-05-21T15:38:00Z</dcterms:created>
  <dcterms:modified xsi:type="dcterms:W3CDTF">2025-05-21T15:46:00Z</dcterms:modified>
</cp:coreProperties>
</file>