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9ABF8C" w14:textId="5198DDC3" w:rsidR="00D13F72" w:rsidRDefault="00F41A27" w:rsidP="00D13F72">
      <w:pPr>
        <w:bidi w:val="0"/>
      </w:pPr>
      <w:bookmarkStart w:id="0" w:name="_GoBack"/>
      <w:bookmarkEnd w:id="0"/>
      <w:r>
        <w:rPr>
          <w:rStyle w:val="Heading1Char"/>
        </w:rPr>
        <w:t>API GW Node start-stop</w:t>
      </w:r>
    </w:p>
    <w:p w14:paraId="71DE0EED" w14:textId="77777777" w:rsidR="00E13509" w:rsidRDefault="00E13509" w:rsidP="00E13509">
      <w:pPr>
        <w:bidi w:val="0"/>
      </w:pPr>
      <w:r w:rsidRPr="00297990">
        <w:rPr>
          <w:b/>
          <w:bCs/>
          <w:u w:val="single"/>
        </w:rPr>
        <w:t>Users</w:t>
      </w:r>
      <w:r>
        <w:t>:</w:t>
      </w:r>
    </w:p>
    <w:p w14:paraId="6EEF8E75" w14:textId="78D41063" w:rsidR="00E13509" w:rsidRDefault="009E6BF4" w:rsidP="00E13509">
      <w:pPr>
        <w:pStyle w:val="ListParagraph"/>
        <w:numPr>
          <w:ilvl w:val="0"/>
          <w:numId w:val="15"/>
        </w:numPr>
        <w:bidi w:val="0"/>
      </w:pPr>
      <w:r>
        <w:t xml:space="preserve">Cloud Linux </w:t>
      </w:r>
      <w:r w:rsidR="00E13509">
        <w:t>user</w:t>
      </w:r>
      <w:r>
        <w:t>:</w:t>
      </w:r>
      <w:r w:rsidR="00E13509">
        <w:t xml:space="preserve"> </w:t>
      </w:r>
      <w:proofErr w:type="spellStart"/>
      <w:r w:rsidR="00E13509">
        <w:t>opc</w:t>
      </w:r>
      <w:proofErr w:type="spellEnd"/>
      <w:r w:rsidR="00E13509">
        <w:t xml:space="preserve">. User </w:t>
      </w:r>
      <w:proofErr w:type="spellStart"/>
      <w:r w:rsidR="00E13509">
        <w:t>opc</w:t>
      </w:r>
      <w:proofErr w:type="spellEnd"/>
      <w:r w:rsidR="00E13509">
        <w:t xml:space="preserve"> is </w:t>
      </w:r>
      <w:proofErr w:type="spellStart"/>
      <w:r w:rsidR="00E13509">
        <w:t>sudoer</w:t>
      </w:r>
      <w:proofErr w:type="spellEnd"/>
    </w:p>
    <w:p w14:paraId="7A85A591" w14:textId="4FB69D1C" w:rsidR="009E6BF4" w:rsidRDefault="009E6BF4" w:rsidP="009E6BF4">
      <w:pPr>
        <w:pStyle w:val="ListParagraph"/>
        <w:numPr>
          <w:ilvl w:val="1"/>
          <w:numId w:val="15"/>
        </w:numPr>
        <w:bidi w:val="0"/>
      </w:pPr>
      <w:r>
        <w:t xml:space="preserve">Connect to cloud with private key to Bastion server and then </w:t>
      </w:r>
      <w:proofErr w:type="spellStart"/>
      <w:r>
        <w:t>ssh</w:t>
      </w:r>
      <w:proofErr w:type="spellEnd"/>
      <w:r>
        <w:t xml:space="preserve"> to API GW node</w:t>
      </w:r>
    </w:p>
    <w:p w14:paraId="77392226" w14:textId="06E44CDF" w:rsidR="00E13509" w:rsidRDefault="00E13509" w:rsidP="00330A1A">
      <w:pPr>
        <w:pStyle w:val="ListParagraph"/>
        <w:numPr>
          <w:ilvl w:val="1"/>
          <w:numId w:val="15"/>
        </w:numPr>
        <w:bidi w:val="0"/>
      </w:pPr>
      <w:r>
        <w:t>No need to define other users because API GW is the only application installed.</w:t>
      </w:r>
    </w:p>
    <w:p w14:paraId="7F65C0DA" w14:textId="583FD811" w:rsidR="00330A1A" w:rsidRDefault="00330A1A" w:rsidP="00330A1A">
      <w:pPr>
        <w:pStyle w:val="ListParagraph"/>
        <w:numPr>
          <w:ilvl w:val="0"/>
          <w:numId w:val="15"/>
        </w:numPr>
        <w:bidi w:val="0"/>
      </w:pPr>
      <w:r>
        <w:t xml:space="preserve">On-premise Linux user: </w:t>
      </w:r>
      <w:proofErr w:type="spellStart"/>
      <w:r>
        <w:t>weblogic</w:t>
      </w:r>
      <w:proofErr w:type="spellEnd"/>
      <w:r>
        <w:t>.</w:t>
      </w:r>
    </w:p>
    <w:p w14:paraId="7DA3F01F" w14:textId="77777777" w:rsidR="003517EC" w:rsidRDefault="003517EC" w:rsidP="003517EC">
      <w:pPr>
        <w:bidi w:val="0"/>
      </w:pPr>
      <w:r w:rsidRPr="00297990">
        <w:rPr>
          <w:b/>
          <w:bCs/>
          <w:u w:val="single"/>
        </w:rPr>
        <w:t>Install paths</w:t>
      </w:r>
      <w:r>
        <w:t>:</w:t>
      </w:r>
    </w:p>
    <w:p w14:paraId="153FC91B" w14:textId="5A7B3224" w:rsidR="003517EC" w:rsidRDefault="007E7AB0" w:rsidP="00212306">
      <w:pPr>
        <w:pStyle w:val="ListParagraph"/>
        <w:numPr>
          <w:ilvl w:val="0"/>
          <w:numId w:val="12"/>
        </w:numPr>
        <w:bidi w:val="0"/>
      </w:pPr>
      <w:r>
        <w:t xml:space="preserve">Install folder </w:t>
      </w:r>
      <w:r w:rsidR="003517EC" w:rsidRPr="003517EC">
        <w:t>/home/</w:t>
      </w:r>
      <w:proofErr w:type="spellStart"/>
      <w:r w:rsidR="003517EC" w:rsidRPr="003517EC">
        <w:t>opc</w:t>
      </w:r>
      <w:proofErr w:type="spellEnd"/>
      <w:r w:rsidR="003517EC">
        <w:t>/</w:t>
      </w:r>
      <w:proofErr w:type="spellStart"/>
      <w:r w:rsidR="003517EC" w:rsidRPr="003517EC">
        <w:t>api</w:t>
      </w:r>
      <w:r w:rsidR="00610CFC">
        <w:t>_</w:t>
      </w:r>
      <w:r w:rsidR="003517EC" w:rsidRPr="003517EC">
        <w:t>gw_install</w:t>
      </w:r>
      <w:proofErr w:type="spellEnd"/>
    </w:p>
    <w:p w14:paraId="433F798D" w14:textId="05699D96" w:rsidR="00297990" w:rsidRDefault="00297990" w:rsidP="00297990">
      <w:pPr>
        <w:pStyle w:val="ListParagraph"/>
        <w:numPr>
          <w:ilvl w:val="0"/>
          <w:numId w:val="12"/>
        </w:numPr>
        <w:bidi w:val="0"/>
      </w:pPr>
      <w:r>
        <w:t xml:space="preserve">Runtime folder </w:t>
      </w:r>
      <w:r w:rsidRPr="003517EC">
        <w:t>/home/</w:t>
      </w:r>
      <w:proofErr w:type="spellStart"/>
      <w:r w:rsidRPr="003517EC">
        <w:t>opc</w:t>
      </w:r>
      <w:proofErr w:type="spellEnd"/>
      <w:r>
        <w:t>/</w:t>
      </w:r>
      <w:proofErr w:type="spellStart"/>
      <w:r w:rsidRPr="003517EC">
        <w:t>api</w:t>
      </w:r>
      <w:r>
        <w:t>_</w:t>
      </w:r>
      <w:r w:rsidRPr="003517EC">
        <w:t>gw</w:t>
      </w:r>
      <w:proofErr w:type="spellEnd"/>
    </w:p>
    <w:p w14:paraId="4C5C7CE5" w14:textId="549E69A2" w:rsidR="002C149E" w:rsidRDefault="002C149E" w:rsidP="004239B8">
      <w:pPr>
        <w:bidi w:val="0"/>
      </w:pPr>
      <w:r>
        <w:rPr>
          <w:b/>
          <w:bCs/>
          <w:u w:val="single"/>
        </w:rPr>
        <w:t xml:space="preserve">API GW Node admin </w:t>
      </w:r>
      <w:r w:rsidR="001A7F7A" w:rsidRPr="00914778">
        <w:rPr>
          <w:b/>
          <w:bCs/>
          <w:u w:val="single"/>
        </w:rPr>
        <w:t>User</w:t>
      </w:r>
      <w:r w:rsidR="001A7F7A">
        <w:t xml:space="preserve"> </w:t>
      </w:r>
    </w:p>
    <w:p w14:paraId="618E4945" w14:textId="74B71EA0" w:rsidR="004239B8" w:rsidRDefault="001A7F7A" w:rsidP="002C149E">
      <w:pPr>
        <w:pStyle w:val="ListParagraph"/>
        <w:numPr>
          <w:ilvl w:val="0"/>
          <w:numId w:val="19"/>
        </w:numPr>
        <w:bidi w:val="0"/>
      </w:pPr>
      <w:r>
        <w:t>API GW node</w:t>
      </w:r>
      <w:r w:rsidR="00D37910">
        <w:t xml:space="preserve"> admin user</w:t>
      </w:r>
      <w:r>
        <w:t xml:space="preserve">: </w:t>
      </w:r>
      <w:proofErr w:type="spellStart"/>
      <w:r>
        <w:t>weblogic</w:t>
      </w:r>
      <w:proofErr w:type="spellEnd"/>
      <w:r>
        <w:t xml:space="preserve"> / welcome1</w:t>
      </w:r>
    </w:p>
    <w:p w14:paraId="1B72875A" w14:textId="12E07CA7" w:rsidR="00357830" w:rsidRPr="00914778" w:rsidRDefault="00357830" w:rsidP="004239B8">
      <w:pPr>
        <w:bidi w:val="0"/>
        <w:rPr>
          <w:b/>
          <w:bCs/>
          <w:u w:val="single"/>
        </w:rPr>
      </w:pPr>
      <w:r w:rsidRPr="00914778">
        <w:rPr>
          <w:b/>
          <w:bCs/>
          <w:u w:val="single"/>
        </w:rPr>
        <w:t xml:space="preserve">API GW </w:t>
      </w:r>
      <w:r w:rsidR="007A4AE0" w:rsidRPr="00914778">
        <w:rPr>
          <w:b/>
          <w:bCs/>
          <w:u w:val="single"/>
        </w:rPr>
        <w:t>Status/Stop/Start</w:t>
      </w:r>
    </w:p>
    <w:p w14:paraId="36437B8E" w14:textId="645A67A5" w:rsidR="00EF4C72" w:rsidRDefault="00EF4C72" w:rsidP="009B7B98">
      <w:pPr>
        <w:pStyle w:val="ListParagraph"/>
        <w:numPr>
          <w:ilvl w:val="0"/>
          <w:numId w:val="10"/>
        </w:numPr>
        <w:bidi w:val="0"/>
      </w:pPr>
      <w:r>
        <w:t>It is required to enter user &amp; password in any of the commands</w:t>
      </w:r>
    </w:p>
    <w:p w14:paraId="7B4707D8" w14:textId="65978A3E" w:rsidR="00EC4E22" w:rsidRDefault="00EC4E22" w:rsidP="00EC4E22">
      <w:pPr>
        <w:pStyle w:val="ListParagraph"/>
        <w:numPr>
          <w:ilvl w:val="1"/>
          <w:numId w:val="10"/>
        </w:numPr>
        <w:bidi w:val="0"/>
      </w:pPr>
      <w:r>
        <w:rPr>
          <w:noProof/>
        </w:rPr>
        <w:drawing>
          <wp:inline distT="0" distB="0" distL="0" distR="0" wp14:anchorId="59686409" wp14:editId="7A0B4767">
            <wp:extent cx="5274310" cy="7734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3D46" w14:textId="14E75E1A" w:rsidR="003E060D" w:rsidRDefault="00CC0614" w:rsidP="00EF4C72">
      <w:pPr>
        <w:pStyle w:val="ListParagraph"/>
        <w:numPr>
          <w:ilvl w:val="0"/>
          <w:numId w:val="10"/>
        </w:numPr>
        <w:bidi w:val="0"/>
      </w:pPr>
      <w:r>
        <w:t>For all commands. i</w:t>
      </w:r>
      <w:r w:rsidR="004239B8">
        <w:t xml:space="preserve">n the server: </w:t>
      </w:r>
      <w:r w:rsidR="00EF4C72">
        <w:t xml:space="preserve">$ </w:t>
      </w:r>
      <w:r w:rsidR="004239B8">
        <w:t xml:space="preserve">cd </w:t>
      </w:r>
      <w:r w:rsidR="004239B8" w:rsidRPr="003517EC">
        <w:t>/home/</w:t>
      </w:r>
      <w:proofErr w:type="spellStart"/>
      <w:r w:rsidR="004239B8" w:rsidRPr="003517EC">
        <w:t>opc</w:t>
      </w:r>
      <w:proofErr w:type="spellEnd"/>
      <w:r w:rsidR="004239B8">
        <w:t>/</w:t>
      </w:r>
      <w:proofErr w:type="spellStart"/>
      <w:r w:rsidR="004239B8" w:rsidRPr="003517EC">
        <w:t>api</w:t>
      </w:r>
      <w:r w:rsidR="004239B8">
        <w:t>_</w:t>
      </w:r>
      <w:r w:rsidR="004239B8" w:rsidRPr="003517EC">
        <w:t>gw_install</w:t>
      </w:r>
      <w:proofErr w:type="spellEnd"/>
      <w:r w:rsidR="004239B8">
        <w:t xml:space="preserve"> </w:t>
      </w:r>
    </w:p>
    <w:p w14:paraId="2A9E5509" w14:textId="26371189" w:rsidR="00357830" w:rsidRDefault="004239B8" w:rsidP="003E060D">
      <w:pPr>
        <w:pStyle w:val="ListParagraph"/>
        <w:numPr>
          <w:ilvl w:val="0"/>
          <w:numId w:val="10"/>
        </w:numPr>
        <w:bidi w:val="0"/>
      </w:pPr>
      <w:r>
        <w:t>Status check</w:t>
      </w:r>
      <w:r w:rsidR="000C242E">
        <w:t>:</w:t>
      </w:r>
      <w:r w:rsidR="00EF4C72">
        <w:t xml:space="preserve"> $</w:t>
      </w:r>
      <w:r w:rsidR="000C242E">
        <w:t xml:space="preserve"> </w:t>
      </w:r>
      <w:r w:rsidR="00065C8E" w:rsidRPr="00065C8E">
        <w:t>./</w:t>
      </w:r>
      <w:proofErr w:type="spellStart"/>
      <w:r w:rsidR="00065C8E" w:rsidRPr="00065C8E">
        <w:t>APIGateway</w:t>
      </w:r>
      <w:proofErr w:type="spellEnd"/>
      <w:r w:rsidR="00065C8E" w:rsidRPr="00065C8E">
        <w:t xml:space="preserve"> -f gateway-</w:t>
      </w:r>
      <w:proofErr w:type="spellStart"/>
      <w:r w:rsidR="00065C8E" w:rsidRPr="00065C8E">
        <w:t>props.json</w:t>
      </w:r>
      <w:proofErr w:type="spellEnd"/>
      <w:r w:rsidR="00065C8E" w:rsidRPr="00065C8E">
        <w:t xml:space="preserve"> -a </w:t>
      </w:r>
      <w:r>
        <w:t>status</w:t>
      </w:r>
    </w:p>
    <w:p w14:paraId="3FED0571" w14:textId="77777777" w:rsidR="007B518C" w:rsidRDefault="007B518C" w:rsidP="007B518C">
      <w:pPr>
        <w:pStyle w:val="ListParagraph"/>
        <w:numPr>
          <w:ilvl w:val="1"/>
          <w:numId w:val="10"/>
        </w:numPr>
        <w:bidi w:val="0"/>
      </w:pPr>
      <w:r>
        <w:t>If all is well, the response will be:</w:t>
      </w:r>
      <w:r>
        <w:br/>
      </w:r>
      <w:r>
        <w:rPr>
          <w:noProof/>
        </w:rPr>
        <w:drawing>
          <wp:inline distT="0" distB="0" distL="0" distR="0" wp14:anchorId="02F69FF7" wp14:editId="4A636706">
            <wp:extent cx="5274310" cy="2002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135D" w14:textId="55745328" w:rsidR="003E22E5" w:rsidRDefault="00E012EB" w:rsidP="00EC4E22">
      <w:pPr>
        <w:pStyle w:val="ListParagraph"/>
        <w:numPr>
          <w:ilvl w:val="0"/>
          <w:numId w:val="10"/>
        </w:numPr>
        <w:bidi w:val="0"/>
      </w:pPr>
      <w:r>
        <w:t>Stop API GW node</w:t>
      </w:r>
      <w:r w:rsidR="00EC4E22">
        <w:t xml:space="preserve">: $ </w:t>
      </w:r>
      <w:r w:rsidR="00EC4E22" w:rsidRPr="00065C8E">
        <w:t>./</w:t>
      </w:r>
      <w:proofErr w:type="spellStart"/>
      <w:r w:rsidR="00EC4E22" w:rsidRPr="00065C8E">
        <w:t>APIGateway</w:t>
      </w:r>
      <w:proofErr w:type="spellEnd"/>
      <w:r w:rsidR="00EC4E22" w:rsidRPr="00065C8E">
        <w:t xml:space="preserve"> -f gateway-</w:t>
      </w:r>
      <w:proofErr w:type="spellStart"/>
      <w:r w:rsidR="00EC4E22" w:rsidRPr="00065C8E">
        <w:t>props.json</w:t>
      </w:r>
      <w:proofErr w:type="spellEnd"/>
      <w:r w:rsidR="00EC4E22" w:rsidRPr="00065C8E">
        <w:t xml:space="preserve"> -a </w:t>
      </w:r>
      <w:r w:rsidR="00EC4E22">
        <w:t>stop</w:t>
      </w:r>
    </w:p>
    <w:p w14:paraId="6AA6F960" w14:textId="25EF133E" w:rsidR="007762BA" w:rsidRDefault="00655486" w:rsidP="007762BA">
      <w:pPr>
        <w:pStyle w:val="ListParagraph"/>
        <w:numPr>
          <w:ilvl w:val="1"/>
          <w:numId w:val="10"/>
        </w:numPr>
        <w:bidi w:val="0"/>
      </w:pPr>
      <w:r>
        <w:t>Wait until the Linux prompt is back: $</w:t>
      </w:r>
    </w:p>
    <w:p w14:paraId="5FC1FACD" w14:textId="7D136A7B" w:rsidR="007F31BF" w:rsidRDefault="007F31BF" w:rsidP="007F31BF">
      <w:pPr>
        <w:pStyle w:val="ListParagraph"/>
        <w:numPr>
          <w:ilvl w:val="1"/>
          <w:numId w:val="10"/>
        </w:numPr>
        <w:bidi w:val="0"/>
      </w:pPr>
      <w:r>
        <w:rPr>
          <w:noProof/>
        </w:rPr>
        <w:lastRenderedPageBreak/>
        <w:drawing>
          <wp:inline distT="0" distB="0" distL="0" distR="0" wp14:anchorId="6CE8E438" wp14:editId="2DFD29F6">
            <wp:extent cx="5274310" cy="3018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4C3B" w14:textId="7587908A" w:rsidR="00655486" w:rsidRDefault="0057024E" w:rsidP="00655486">
      <w:pPr>
        <w:pStyle w:val="ListParagraph"/>
        <w:numPr>
          <w:ilvl w:val="0"/>
          <w:numId w:val="10"/>
        </w:numPr>
        <w:bidi w:val="0"/>
      </w:pPr>
      <w:r>
        <w:t>If you want to reboot the Linux server, now is the time</w:t>
      </w:r>
    </w:p>
    <w:p w14:paraId="7438C14C" w14:textId="4B589DD9" w:rsidR="00EC4E22" w:rsidRDefault="00E012EB" w:rsidP="00EC4E22">
      <w:pPr>
        <w:pStyle w:val="ListParagraph"/>
        <w:numPr>
          <w:ilvl w:val="0"/>
          <w:numId w:val="10"/>
        </w:numPr>
        <w:bidi w:val="0"/>
      </w:pPr>
      <w:r>
        <w:t>Start API GW node</w:t>
      </w:r>
      <w:r w:rsidR="00EC4E22">
        <w:t xml:space="preserve">: $ </w:t>
      </w:r>
      <w:r w:rsidR="00EC4E22" w:rsidRPr="00065C8E">
        <w:t>./</w:t>
      </w:r>
      <w:proofErr w:type="spellStart"/>
      <w:r w:rsidR="00EC4E22" w:rsidRPr="00065C8E">
        <w:t>APIGateway</w:t>
      </w:r>
      <w:proofErr w:type="spellEnd"/>
      <w:r w:rsidR="00EC4E22" w:rsidRPr="00065C8E">
        <w:t xml:space="preserve"> -f gateway-</w:t>
      </w:r>
      <w:proofErr w:type="spellStart"/>
      <w:r w:rsidR="00EC4E22" w:rsidRPr="00065C8E">
        <w:t>props.json</w:t>
      </w:r>
      <w:proofErr w:type="spellEnd"/>
      <w:r w:rsidR="00EC4E22" w:rsidRPr="00065C8E">
        <w:t xml:space="preserve"> -a </w:t>
      </w:r>
      <w:r w:rsidR="00EC4E22">
        <w:t>start</w:t>
      </w:r>
    </w:p>
    <w:p w14:paraId="7076479B" w14:textId="6C85C626" w:rsidR="00F52276" w:rsidRDefault="00F52276" w:rsidP="00F52276">
      <w:pPr>
        <w:pStyle w:val="ListParagraph"/>
        <w:numPr>
          <w:ilvl w:val="1"/>
          <w:numId w:val="10"/>
        </w:numPr>
        <w:bidi w:val="0"/>
      </w:pPr>
      <w:r>
        <w:t>Wait until the Linux prompt is back: $</w:t>
      </w:r>
    </w:p>
    <w:p w14:paraId="630F9477" w14:textId="158FDF20" w:rsidR="002A50AB" w:rsidRDefault="002A50AB" w:rsidP="002A50AB">
      <w:pPr>
        <w:pStyle w:val="ListParagraph"/>
        <w:numPr>
          <w:ilvl w:val="1"/>
          <w:numId w:val="10"/>
        </w:numPr>
        <w:bidi w:val="0"/>
      </w:pPr>
      <w:r>
        <w:rPr>
          <w:noProof/>
        </w:rPr>
        <w:drawing>
          <wp:inline distT="0" distB="0" distL="0" distR="0" wp14:anchorId="4B6F8E3D" wp14:editId="05BE45B5">
            <wp:extent cx="5274310" cy="25742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77A2" w14:textId="77777777" w:rsidR="00F52276" w:rsidRDefault="00F52276" w:rsidP="002733D7">
      <w:pPr>
        <w:bidi w:val="0"/>
      </w:pPr>
    </w:p>
    <w:sectPr w:rsidR="00F52276" w:rsidSect="00941B4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44F9C"/>
    <w:multiLevelType w:val="hybridMultilevel"/>
    <w:tmpl w:val="7E643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3A5F"/>
    <w:multiLevelType w:val="hybridMultilevel"/>
    <w:tmpl w:val="2E001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47587"/>
    <w:multiLevelType w:val="hybridMultilevel"/>
    <w:tmpl w:val="5A584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96C77"/>
    <w:multiLevelType w:val="hybridMultilevel"/>
    <w:tmpl w:val="2F3A0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E4D88"/>
    <w:multiLevelType w:val="hybridMultilevel"/>
    <w:tmpl w:val="6DE0A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A5EE1"/>
    <w:multiLevelType w:val="hybridMultilevel"/>
    <w:tmpl w:val="F182A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261B8"/>
    <w:multiLevelType w:val="multilevel"/>
    <w:tmpl w:val="21D8C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4A62BE"/>
    <w:multiLevelType w:val="hybridMultilevel"/>
    <w:tmpl w:val="B0CAE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B4696B"/>
    <w:multiLevelType w:val="hybridMultilevel"/>
    <w:tmpl w:val="D6949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9374F9"/>
    <w:multiLevelType w:val="hybridMultilevel"/>
    <w:tmpl w:val="D0A26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33666"/>
    <w:multiLevelType w:val="hybridMultilevel"/>
    <w:tmpl w:val="CB6C9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562BE8"/>
    <w:multiLevelType w:val="hybridMultilevel"/>
    <w:tmpl w:val="0C92A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F4BDA"/>
    <w:multiLevelType w:val="hybridMultilevel"/>
    <w:tmpl w:val="26EA6C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BF14C2"/>
    <w:multiLevelType w:val="hybridMultilevel"/>
    <w:tmpl w:val="CF06A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B43D93"/>
    <w:multiLevelType w:val="hybridMultilevel"/>
    <w:tmpl w:val="2378F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6E2433"/>
    <w:multiLevelType w:val="hybridMultilevel"/>
    <w:tmpl w:val="1BCA7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BF2EF8"/>
    <w:multiLevelType w:val="hybridMultilevel"/>
    <w:tmpl w:val="25CC6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5D20EA"/>
    <w:multiLevelType w:val="hybridMultilevel"/>
    <w:tmpl w:val="D7B0F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1038F2"/>
    <w:multiLevelType w:val="hybridMultilevel"/>
    <w:tmpl w:val="468CF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5"/>
  </w:num>
  <w:num w:numId="4">
    <w:abstractNumId w:val="2"/>
  </w:num>
  <w:num w:numId="5">
    <w:abstractNumId w:val="0"/>
  </w:num>
  <w:num w:numId="6">
    <w:abstractNumId w:val="14"/>
  </w:num>
  <w:num w:numId="7">
    <w:abstractNumId w:val="17"/>
  </w:num>
  <w:num w:numId="8">
    <w:abstractNumId w:val="5"/>
  </w:num>
  <w:num w:numId="9">
    <w:abstractNumId w:val="13"/>
  </w:num>
  <w:num w:numId="10">
    <w:abstractNumId w:val="10"/>
  </w:num>
  <w:num w:numId="11">
    <w:abstractNumId w:val="4"/>
  </w:num>
  <w:num w:numId="12">
    <w:abstractNumId w:val="9"/>
  </w:num>
  <w:num w:numId="13">
    <w:abstractNumId w:val="18"/>
  </w:num>
  <w:num w:numId="14">
    <w:abstractNumId w:val="8"/>
  </w:num>
  <w:num w:numId="15">
    <w:abstractNumId w:val="11"/>
  </w:num>
  <w:num w:numId="16">
    <w:abstractNumId w:val="16"/>
  </w:num>
  <w:num w:numId="17">
    <w:abstractNumId w:val="12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F83"/>
    <w:rsid w:val="0001488A"/>
    <w:rsid w:val="000237EE"/>
    <w:rsid w:val="00065C8E"/>
    <w:rsid w:val="000A1F23"/>
    <w:rsid w:val="000B2CAD"/>
    <w:rsid w:val="000C242E"/>
    <w:rsid w:val="000F7510"/>
    <w:rsid w:val="00126048"/>
    <w:rsid w:val="001542CA"/>
    <w:rsid w:val="00182F94"/>
    <w:rsid w:val="001A7F7A"/>
    <w:rsid w:val="001B627F"/>
    <w:rsid w:val="001B706D"/>
    <w:rsid w:val="001F1097"/>
    <w:rsid w:val="00212306"/>
    <w:rsid w:val="00213F0E"/>
    <w:rsid w:val="00220F78"/>
    <w:rsid w:val="002458CF"/>
    <w:rsid w:val="00257F52"/>
    <w:rsid w:val="002733D7"/>
    <w:rsid w:val="00297990"/>
    <w:rsid w:val="002A2D22"/>
    <w:rsid w:val="002A50AB"/>
    <w:rsid w:val="002C149E"/>
    <w:rsid w:val="00306C49"/>
    <w:rsid w:val="00314DA3"/>
    <w:rsid w:val="00330A1A"/>
    <w:rsid w:val="00337548"/>
    <w:rsid w:val="003517EC"/>
    <w:rsid w:val="00351871"/>
    <w:rsid w:val="003550C4"/>
    <w:rsid w:val="00357830"/>
    <w:rsid w:val="003C4B11"/>
    <w:rsid w:val="003E060D"/>
    <w:rsid w:val="003E22E5"/>
    <w:rsid w:val="003F0343"/>
    <w:rsid w:val="004239B8"/>
    <w:rsid w:val="00432F80"/>
    <w:rsid w:val="00442281"/>
    <w:rsid w:val="00487773"/>
    <w:rsid w:val="004D0234"/>
    <w:rsid w:val="00531149"/>
    <w:rsid w:val="0055784F"/>
    <w:rsid w:val="0057024E"/>
    <w:rsid w:val="00592B8F"/>
    <w:rsid w:val="00596D7C"/>
    <w:rsid w:val="005B21A1"/>
    <w:rsid w:val="005C2066"/>
    <w:rsid w:val="00603386"/>
    <w:rsid w:val="00610CFC"/>
    <w:rsid w:val="0064462B"/>
    <w:rsid w:val="00655486"/>
    <w:rsid w:val="00691F6D"/>
    <w:rsid w:val="006A23A8"/>
    <w:rsid w:val="006D09D3"/>
    <w:rsid w:val="006E17E2"/>
    <w:rsid w:val="00740A60"/>
    <w:rsid w:val="00760E1E"/>
    <w:rsid w:val="007762BA"/>
    <w:rsid w:val="00783F62"/>
    <w:rsid w:val="00784221"/>
    <w:rsid w:val="007A4AE0"/>
    <w:rsid w:val="007A7E7C"/>
    <w:rsid w:val="007B518C"/>
    <w:rsid w:val="007C491D"/>
    <w:rsid w:val="007C63FB"/>
    <w:rsid w:val="007C6550"/>
    <w:rsid w:val="007D2652"/>
    <w:rsid w:val="007E2B25"/>
    <w:rsid w:val="007E7AB0"/>
    <w:rsid w:val="007F31BF"/>
    <w:rsid w:val="00803303"/>
    <w:rsid w:val="00815389"/>
    <w:rsid w:val="00816E2A"/>
    <w:rsid w:val="008210E0"/>
    <w:rsid w:val="00832C82"/>
    <w:rsid w:val="008853C3"/>
    <w:rsid w:val="008A5259"/>
    <w:rsid w:val="008A6077"/>
    <w:rsid w:val="008B367D"/>
    <w:rsid w:val="00905554"/>
    <w:rsid w:val="009146D1"/>
    <w:rsid w:val="00914778"/>
    <w:rsid w:val="00941B4F"/>
    <w:rsid w:val="00945F83"/>
    <w:rsid w:val="00954A4E"/>
    <w:rsid w:val="00966F5E"/>
    <w:rsid w:val="00974CBC"/>
    <w:rsid w:val="009B7B98"/>
    <w:rsid w:val="009C797F"/>
    <w:rsid w:val="009E6BF4"/>
    <w:rsid w:val="00A036CA"/>
    <w:rsid w:val="00A065D1"/>
    <w:rsid w:val="00A23A76"/>
    <w:rsid w:val="00A909C1"/>
    <w:rsid w:val="00AA0150"/>
    <w:rsid w:val="00AA52E6"/>
    <w:rsid w:val="00AB12B5"/>
    <w:rsid w:val="00AB3298"/>
    <w:rsid w:val="00AB3F0A"/>
    <w:rsid w:val="00AC2932"/>
    <w:rsid w:val="00AD679E"/>
    <w:rsid w:val="00AE4150"/>
    <w:rsid w:val="00AF0AC5"/>
    <w:rsid w:val="00B13F7A"/>
    <w:rsid w:val="00B27342"/>
    <w:rsid w:val="00B3614A"/>
    <w:rsid w:val="00B5313C"/>
    <w:rsid w:val="00BD1958"/>
    <w:rsid w:val="00BD2E1C"/>
    <w:rsid w:val="00BD316A"/>
    <w:rsid w:val="00BE73A1"/>
    <w:rsid w:val="00BF4877"/>
    <w:rsid w:val="00C12488"/>
    <w:rsid w:val="00C16A2F"/>
    <w:rsid w:val="00C55106"/>
    <w:rsid w:val="00C8306D"/>
    <w:rsid w:val="00C9054B"/>
    <w:rsid w:val="00CC0614"/>
    <w:rsid w:val="00CE2DF7"/>
    <w:rsid w:val="00D13F72"/>
    <w:rsid w:val="00D304CB"/>
    <w:rsid w:val="00D37910"/>
    <w:rsid w:val="00D63778"/>
    <w:rsid w:val="00D63E6F"/>
    <w:rsid w:val="00D670BC"/>
    <w:rsid w:val="00D73F23"/>
    <w:rsid w:val="00D82472"/>
    <w:rsid w:val="00D873C0"/>
    <w:rsid w:val="00D964BC"/>
    <w:rsid w:val="00DA1416"/>
    <w:rsid w:val="00DB24A0"/>
    <w:rsid w:val="00DB74E5"/>
    <w:rsid w:val="00DE7195"/>
    <w:rsid w:val="00E012EB"/>
    <w:rsid w:val="00E12732"/>
    <w:rsid w:val="00E13509"/>
    <w:rsid w:val="00E238B2"/>
    <w:rsid w:val="00E257F7"/>
    <w:rsid w:val="00E27A3B"/>
    <w:rsid w:val="00E3393B"/>
    <w:rsid w:val="00E56764"/>
    <w:rsid w:val="00E6562D"/>
    <w:rsid w:val="00E6584B"/>
    <w:rsid w:val="00E83489"/>
    <w:rsid w:val="00E85E89"/>
    <w:rsid w:val="00E91A27"/>
    <w:rsid w:val="00EA2DAC"/>
    <w:rsid w:val="00EC4E22"/>
    <w:rsid w:val="00EE7BB7"/>
    <w:rsid w:val="00EF4C72"/>
    <w:rsid w:val="00F13377"/>
    <w:rsid w:val="00F41A27"/>
    <w:rsid w:val="00F52276"/>
    <w:rsid w:val="00F70F64"/>
    <w:rsid w:val="00F77844"/>
    <w:rsid w:val="00F9651E"/>
    <w:rsid w:val="00F97933"/>
    <w:rsid w:val="00FA1438"/>
    <w:rsid w:val="00FA284D"/>
    <w:rsid w:val="00FA7386"/>
    <w:rsid w:val="00FC4CD0"/>
    <w:rsid w:val="00FD5A96"/>
    <w:rsid w:val="00FE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88162"/>
  <w15:docId w15:val="{AE4046C6-7990-4CF8-8B1B-826EB767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03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A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8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62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36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A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42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60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6048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033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5E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7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ולדיסלב חנוכוב</dc:creator>
  <cp:lastModifiedBy>Microsoft account</cp:lastModifiedBy>
  <cp:revision>2</cp:revision>
  <dcterms:created xsi:type="dcterms:W3CDTF">2022-04-26T08:51:00Z</dcterms:created>
  <dcterms:modified xsi:type="dcterms:W3CDTF">2022-04-26T08:51:00Z</dcterms:modified>
</cp:coreProperties>
</file>