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9ABF8C" w14:textId="037E5A46" w:rsidR="00D13F72" w:rsidRDefault="00312B9E" w:rsidP="00B154F5">
      <w:pPr>
        <w:bidi w:val="0"/>
      </w:pPr>
      <w:r>
        <w:rPr>
          <w:rStyle w:val="Heading1Char"/>
        </w:rPr>
        <w:t>Linux access from Active Directory</w:t>
      </w:r>
    </w:p>
    <w:p w14:paraId="71DE0EED" w14:textId="2940ED43" w:rsidR="00E13509" w:rsidRDefault="00E13509" w:rsidP="00E13509">
      <w:pPr>
        <w:bidi w:val="0"/>
      </w:pPr>
      <w:r w:rsidRPr="00297990">
        <w:rPr>
          <w:b/>
          <w:bCs/>
          <w:u w:val="single"/>
        </w:rPr>
        <w:t>Users</w:t>
      </w:r>
    </w:p>
    <w:p w14:paraId="08365525" w14:textId="42A79140" w:rsidR="000F7605" w:rsidRDefault="000F7605" w:rsidP="001E2900">
      <w:pPr>
        <w:bidi w:val="0"/>
      </w:pPr>
      <w:proofErr w:type="gramStart"/>
      <w:r>
        <w:t>r</w:t>
      </w:r>
      <w:r w:rsidR="00F16822">
        <w:t>oot</w:t>
      </w:r>
      <w:proofErr w:type="gramEnd"/>
    </w:p>
    <w:p w14:paraId="4D9BAAE3" w14:textId="50CD3E0F" w:rsidR="00225E01" w:rsidRDefault="00225E01" w:rsidP="00225E01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DNS</w:t>
      </w:r>
    </w:p>
    <w:p w14:paraId="6CD29A31" w14:textId="26C595E7" w:rsidR="00225E01" w:rsidRDefault="00225E01" w:rsidP="00225E01">
      <w:pPr>
        <w:bidi w:val="0"/>
      </w:pPr>
      <w:r>
        <w:t>M</w:t>
      </w:r>
      <w:r w:rsidRPr="00225E01">
        <w:t>ake sure Linux machine can access AD-Domain</w:t>
      </w:r>
    </w:p>
    <w:p w14:paraId="7CD64DE8" w14:textId="52BF7BA9" w:rsidR="000F7605" w:rsidRPr="00225E01" w:rsidRDefault="00225E01" w:rsidP="001E2900">
      <w:pPr>
        <w:bidi w:val="0"/>
      </w:pPr>
      <w:r w:rsidRPr="00225E01">
        <w:rPr>
          <w:noProof/>
        </w:rPr>
        <w:drawing>
          <wp:inline distT="0" distB="0" distL="0" distR="0" wp14:anchorId="0D520FA6" wp14:editId="202EFD31">
            <wp:extent cx="3048425" cy="8383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CE41" w14:textId="77777777" w:rsidR="00225E01" w:rsidRPr="00225E01" w:rsidRDefault="00225E01" w:rsidP="00225E01">
      <w:pPr>
        <w:bidi w:val="0"/>
        <w:rPr>
          <w:b/>
          <w:bCs/>
          <w:u w:val="single"/>
        </w:rPr>
      </w:pPr>
      <w:r w:rsidRPr="00225E01">
        <w:rPr>
          <w:b/>
          <w:bCs/>
          <w:u w:val="single"/>
        </w:rPr>
        <w:t>Install</w:t>
      </w:r>
    </w:p>
    <w:p w14:paraId="34E2238C" w14:textId="16F7E275" w:rsidR="000F7605" w:rsidRPr="00225E01" w:rsidRDefault="00225E01" w:rsidP="001E2900">
      <w:pPr>
        <w:bidi w:val="0"/>
      </w:pPr>
      <w:proofErr w:type="gramStart"/>
      <w:r w:rsidRPr="00225E01">
        <w:t>yum</w:t>
      </w:r>
      <w:proofErr w:type="gramEnd"/>
      <w:r w:rsidRPr="00225E01">
        <w:t xml:space="preserve"> install </w:t>
      </w:r>
      <w:proofErr w:type="spellStart"/>
      <w:r w:rsidRPr="00225E01">
        <w:t>sssd</w:t>
      </w:r>
      <w:proofErr w:type="spellEnd"/>
      <w:r w:rsidRPr="00225E01">
        <w:t xml:space="preserve"> </w:t>
      </w:r>
      <w:proofErr w:type="spellStart"/>
      <w:r w:rsidRPr="00225E01">
        <w:t>realmd</w:t>
      </w:r>
      <w:proofErr w:type="spellEnd"/>
      <w:r w:rsidRPr="00225E01">
        <w:t xml:space="preserve"> </w:t>
      </w:r>
      <w:proofErr w:type="spellStart"/>
      <w:r w:rsidRPr="00225E01">
        <w:t>oddjob</w:t>
      </w:r>
      <w:proofErr w:type="spellEnd"/>
      <w:r w:rsidRPr="00225E01">
        <w:t xml:space="preserve"> </w:t>
      </w:r>
      <w:proofErr w:type="spellStart"/>
      <w:r w:rsidRPr="00225E01">
        <w:t>oddjob-mkhomedir</w:t>
      </w:r>
      <w:proofErr w:type="spellEnd"/>
      <w:r w:rsidRPr="00225E01">
        <w:t xml:space="preserve"> </w:t>
      </w:r>
      <w:proofErr w:type="spellStart"/>
      <w:r w:rsidRPr="00225E01">
        <w:t>adcli</w:t>
      </w:r>
      <w:proofErr w:type="spellEnd"/>
      <w:r w:rsidRPr="00225E01">
        <w:t xml:space="preserve"> samba-common samba-common-tools krb5-workstation </w:t>
      </w:r>
      <w:proofErr w:type="spellStart"/>
      <w:r w:rsidRPr="00225E01">
        <w:t>openldap</w:t>
      </w:r>
      <w:proofErr w:type="spellEnd"/>
      <w:r w:rsidRPr="00225E01">
        <w:t xml:space="preserve">-clients </w:t>
      </w:r>
      <w:proofErr w:type="spellStart"/>
      <w:r w:rsidRPr="00225E01">
        <w:t>policycoreutils</w:t>
      </w:r>
      <w:proofErr w:type="spellEnd"/>
      <w:r w:rsidRPr="00225E01">
        <w:t>-python</w:t>
      </w:r>
    </w:p>
    <w:p w14:paraId="630F9477" w14:textId="7F0FB9DB" w:rsidR="002A50AB" w:rsidRPr="004F32E5" w:rsidRDefault="007B6689" w:rsidP="00225E01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Connect</w:t>
      </w:r>
      <w:r w:rsidR="00225E01">
        <w:rPr>
          <w:b/>
          <w:bCs/>
          <w:u w:val="single"/>
        </w:rPr>
        <w:t xml:space="preserve"> </w:t>
      </w:r>
      <w:proofErr w:type="spellStart"/>
      <w:r w:rsidR="00225E01">
        <w:rPr>
          <w:b/>
          <w:bCs/>
          <w:u w:val="single"/>
        </w:rPr>
        <w:t>realm</w:t>
      </w:r>
      <w:r>
        <w:rPr>
          <w:b/>
          <w:bCs/>
          <w:u w:val="single"/>
        </w:rPr>
        <w:t>d</w:t>
      </w:r>
      <w:proofErr w:type="spellEnd"/>
      <w:r>
        <w:rPr>
          <w:b/>
          <w:bCs/>
          <w:u w:val="single"/>
        </w:rPr>
        <w:t xml:space="preserve"> to AD</w:t>
      </w:r>
    </w:p>
    <w:p w14:paraId="42B5CC78" w14:textId="59CD360F" w:rsidR="00F16822" w:rsidRDefault="007B6689" w:rsidP="00F16822">
      <w:pPr>
        <w:pStyle w:val="ListParagraph"/>
        <w:numPr>
          <w:ilvl w:val="0"/>
          <w:numId w:val="20"/>
        </w:numPr>
        <w:bidi w:val="0"/>
      </w:pPr>
      <w:r>
        <w:t>test to see if realm can see the</w:t>
      </w:r>
      <w:r w:rsidR="00225E01">
        <w:t xml:space="preserve"> AD Domain</w:t>
      </w:r>
    </w:p>
    <w:p w14:paraId="23CD5A99" w14:textId="68365A62" w:rsidR="00312B9E" w:rsidRDefault="007B6689" w:rsidP="000F7605">
      <w:pPr>
        <w:pStyle w:val="ListParagraph"/>
        <w:bidi w:val="0"/>
      </w:pPr>
      <w:r w:rsidRPr="007B6689">
        <w:rPr>
          <w:noProof/>
        </w:rPr>
        <w:drawing>
          <wp:inline distT="0" distB="0" distL="0" distR="0" wp14:anchorId="5AEFA672" wp14:editId="36D154DB">
            <wp:extent cx="3705742" cy="265784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E162" w14:textId="4209B58D" w:rsidR="007B6689" w:rsidRDefault="007B6689" w:rsidP="007B6689">
      <w:pPr>
        <w:pStyle w:val="ListParagraph"/>
        <w:numPr>
          <w:ilvl w:val="0"/>
          <w:numId w:val="20"/>
        </w:numPr>
        <w:bidi w:val="0"/>
      </w:pPr>
      <w:r>
        <w:t xml:space="preserve">Connect </w:t>
      </w:r>
      <w:proofErr w:type="spellStart"/>
      <w:r>
        <w:t>realmd</w:t>
      </w:r>
      <w:proofErr w:type="spellEnd"/>
      <w:r>
        <w:t xml:space="preserve"> to </w:t>
      </w:r>
      <w:proofErr w:type="spellStart"/>
      <w:r w:rsidRPr="007B6689">
        <w:rPr>
          <w:u w:val="single"/>
        </w:rPr>
        <w:t>egged.intra</w:t>
      </w:r>
      <w:proofErr w:type="spellEnd"/>
      <w:r>
        <w:t xml:space="preserve"> Domain</w:t>
      </w:r>
    </w:p>
    <w:p w14:paraId="2C5B9442" w14:textId="0BCF7374" w:rsidR="00802DD6" w:rsidRDefault="007B6689" w:rsidP="00802DD6">
      <w:pPr>
        <w:pStyle w:val="ListParagraph"/>
        <w:bidi w:val="0"/>
      </w:pPr>
      <w:r w:rsidRPr="007B6689">
        <w:rPr>
          <w:noProof/>
        </w:rPr>
        <w:drawing>
          <wp:inline distT="0" distB="0" distL="0" distR="0" wp14:anchorId="0293077C" wp14:editId="5D92D445">
            <wp:extent cx="4658375" cy="20005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EC5A" w14:textId="77777777" w:rsidR="00802DD6" w:rsidRDefault="00802DD6" w:rsidP="00802DD6">
      <w:pPr>
        <w:pStyle w:val="ListParagraph"/>
        <w:bidi w:val="0"/>
      </w:pPr>
    </w:p>
    <w:p w14:paraId="50537D2B" w14:textId="77777777" w:rsidR="00802DD6" w:rsidRDefault="00802DD6" w:rsidP="00802DD6">
      <w:pPr>
        <w:pStyle w:val="ListParagraph"/>
        <w:bidi w:val="0"/>
      </w:pPr>
    </w:p>
    <w:p w14:paraId="2DF5C89E" w14:textId="77777777" w:rsidR="00802DD6" w:rsidRDefault="00802DD6" w:rsidP="00802DD6">
      <w:pPr>
        <w:pStyle w:val="ListParagraph"/>
        <w:bidi w:val="0"/>
      </w:pPr>
    </w:p>
    <w:p w14:paraId="491E21C0" w14:textId="77777777" w:rsidR="00802DD6" w:rsidRDefault="00802DD6" w:rsidP="00802DD6">
      <w:pPr>
        <w:pStyle w:val="ListParagraph"/>
        <w:bidi w:val="0"/>
      </w:pPr>
    </w:p>
    <w:p w14:paraId="2401A01D" w14:textId="77777777" w:rsidR="00802DD6" w:rsidRDefault="00802DD6" w:rsidP="00802DD6">
      <w:pPr>
        <w:pStyle w:val="ListParagraph"/>
        <w:bidi w:val="0"/>
      </w:pPr>
    </w:p>
    <w:p w14:paraId="6D683872" w14:textId="77777777" w:rsidR="00802DD6" w:rsidRDefault="00802DD6" w:rsidP="00802DD6">
      <w:pPr>
        <w:pStyle w:val="ListParagraph"/>
        <w:bidi w:val="0"/>
      </w:pPr>
    </w:p>
    <w:p w14:paraId="524A6B4B" w14:textId="77777777" w:rsidR="00802DD6" w:rsidRDefault="00802DD6" w:rsidP="00802DD6">
      <w:pPr>
        <w:pStyle w:val="ListParagraph"/>
        <w:bidi w:val="0"/>
      </w:pPr>
    </w:p>
    <w:p w14:paraId="0C02FC15" w14:textId="77777777" w:rsidR="00802DD6" w:rsidRDefault="00802DD6" w:rsidP="00802DD6">
      <w:pPr>
        <w:pStyle w:val="ListParagraph"/>
        <w:bidi w:val="0"/>
      </w:pPr>
    </w:p>
    <w:p w14:paraId="698D7151" w14:textId="77777777" w:rsidR="00802DD6" w:rsidRDefault="00802DD6" w:rsidP="00802DD6">
      <w:pPr>
        <w:pStyle w:val="ListParagraph"/>
        <w:bidi w:val="0"/>
      </w:pPr>
    </w:p>
    <w:p w14:paraId="72411966" w14:textId="77777777" w:rsidR="00802DD6" w:rsidRDefault="00802DD6" w:rsidP="00802DD6">
      <w:pPr>
        <w:pStyle w:val="ListParagraph"/>
        <w:bidi w:val="0"/>
      </w:pPr>
    </w:p>
    <w:p w14:paraId="46784A40" w14:textId="77777777" w:rsidR="00802DD6" w:rsidRDefault="00802DD6" w:rsidP="00802DD6">
      <w:pPr>
        <w:pStyle w:val="ListParagraph"/>
        <w:bidi w:val="0"/>
      </w:pPr>
    </w:p>
    <w:p w14:paraId="30866815" w14:textId="3F8F91B1" w:rsidR="00802DD6" w:rsidRDefault="00802DD6" w:rsidP="00802DD6">
      <w:pPr>
        <w:pStyle w:val="ListParagraph"/>
        <w:numPr>
          <w:ilvl w:val="0"/>
          <w:numId w:val="20"/>
        </w:numPr>
        <w:bidi w:val="0"/>
      </w:pPr>
      <w:r>
        <w:lastRenderedPageBreak/>
        <w:t>List realm</w:t>
      </w:r>
    </w:p>
    <w:p w14:paraId="088A5FF3" w14:textId="1BD1DB61" w:rsidR="00802DD6" w:rsidRDefault="00802DD6" w:rsidP="00802DD6">
      <w:pPr>
        <w:pStyle w:val="ListParagraph"/>
        <w:bidi w:val="0"/>
      </w:pPr>
      <w:r w:rsidRPr="00802DD6">
        <w:drawing>
          <wp:inline distT="0" distB="0" distL="0" distR="0" wp14:anchorId="5CD9CDF6" wp14:editId="2ABF3946">
            <wp:extent cx="3429479" cy="273405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2663" w14:textId="65937490" w:rsidR="004F32E5" w:rsidRDefault="007B6689" w:rsidP="007B6689">
      <w:pPr>
        <w:pStyle w:val="ListParagraph"/>
        <w:numPr>
          <w:ilvl w:val="0"/>
          <w:numId w:val="20"/>
        </w:numPr>
        <w:bidi w:val="0"/>
      </w:pPr>
      <w:r>
        <w:t>Test AD users, you should be able to see users from the AD Domain</w:t>
      </w:r>
    </w:p>
    <w:p w14:paraId="2F4E84B3" w14:textId="4232E26E" w:rsidR="007B6689" w:rsidRDefault="007B6689" w:rsidP="007B6689">
      <w:pPr>
        <w:pStyle w:val="ListParagraph"/>
        <w:bidi w:val="0"/>
      </w:pPr>
      <w:r w:rsidRPr="007B6689">
        <w:rPr>
          <w:noProof/>
        </w:rPr>
        <w:drawing>
          <wp:inline distT="0" distB="0" distL="0" distR="0" wp14:anchorId="352579D7" wp14:editId="2433AB61">
            <wp:extent cx="5274310" cy="2635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7CF8" w14:textId="6FDE96EC" w:rsidR="000F7605" w:rsidRDefault="009A55FD" w:rsidP="001E2900">
      <w:pPr>
        <w:pStyle w:val="ListParagraph"/>
        <w:numPr>
          <w:ilvl w:val="1"/>
          <w:numId w:val="20"/>
        </w:numPr>
        <w:bidi w:val="0"/>
      </w:pPr>
      <w:r>
        <w:t>This will create /</w:t>
      </w:r>
      <w:proofErr w:type="spellStart"/>
      <w:r>
        <w:t>etc</w:t>
      </w:r>
      <w:proofErr w:type="spellEnd"/>
      <w:r>
        <w:t>/</w:t>
      </w:r>
      <w:proofErr w:type="spellStart"/>
      <w:r>
        <w:t>sssd</w:t>
      </w:r>
      <w:proofErr w:type="spellEnd"/>
      <w:r>
        <w:t>/</w:t>
      </w:r>
      <w:proofErr w:type="spellStart"/>
      <w:r>
        <w:t>sssd.conf</w:t>
      </w:r>
      <w:proofErr w:type="spellEnd"/>
      <w:r>
        <w:t xml:space="preserve"> file…</w:t>
      </w:r>
      <w:r>
        <w:tab/>
      </w:r>
    </w:p>
    <w:p w14:paraId="3994ACD0" w14:textId="141CBED6" w:rsidR="004F32E5" w:rsidRDefault="00312B9E" w:rsidP="001E2900">
      <w:pPr>
        <w:bidi w:val="0"/>
        <w:rPr>
          <w:b/>
          <w:bCs/>
          <w:u w:val="single"/>
        </w:rPr>
      </w:pPr>
      <w:bookmarkStart w:id="0" w:name="_GoBack"/>
      <w:bookmarkEnd w:id="0"/>
      <w:r>
        <w:rPr>
          <w:b/>
          <w:bCs/>
          <w:u w:val="single"/>
        </w:rPr>
        <w:t>Restrict access to relevant Group</w:t>
      </w:r>
    </w:p>
    <w:p w14:paraId="17041EC2" w14:textId="0AC5A2F7" w:rsidR="00312B9E" w:rsidRDefault="00312B9E" w:rsidP="00312B9E">
      <w:pPr>
        <w:bidi w:val="0"/>
      </w:pPr>
      <w:r>
        <w:t>Alter the file /</w:t>
      </w:r>
      <w:proofErr w:type="spellStart"/>
      <w:r>
        <w:t>etc</w:t>
      </w:r>
      <w:proofErr w:type="spellEnd"/>
      <w:r>
        <w:t>/</w:t>
      </w:r>
      <w:proofErr w:type="spellStart"/>
      <w:r>
        <w:t>sssd</w:t>
      </w:r>
      <w:proofErr w:type="spellEnd"/>
      <w:r>
        <w:t>/</w:t>
      </w:r>
      <w:proofErr w:type="spellStart"/>
      <w:r>
        <w:t>sssd.conf</w:t>
      </w:r>
      <w:proofErr w:type="spellEnd"/>
      <w:r>
        <w:t xml:space="preserve"> to look like this:</w:t>
      </w:r>
    </w:p>
    <w:p w14:paraId="5B098657" w14:textId="0779297C" w:rsidR="00312B9E" w:rsidRDefault="00312B9E" w:rsidP="00312B9E">
      <w:pPr>
        <w:bidi w:val="0"/>
      </w:pPr>
      <w:r w:rsidRPr="00312B9E">
        <w:rPr>
          <w:noProof/>
        </w:rPr>
        <w:drawing>
          <wp:inline distT="0" distB="0" distL="0" distR="0" wp14:anchorId="4E391C83" wp14:editId="0007BCB6">
            <wp:extent cx="4029637" cy="3077004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F2C1" w14:textId="659659CA" w:rsidR="00312B9E" w:rsidRDefault="00312B9E" w:rsidP="00312B9E">
      <w:pPr>
        <w:pStyle w:val="ListParagraph"/>
        <w:numPr>
          <w:ilvl w:val="0"/>
          <w:numId w:val="26"/>
        </w:numPr>
        <w:bidi w:val="0"/>
      </w:pPr>
      <w:proofErr w:type="spellStart"/>
      <w:r>
        <w:t>use_fully_qualified_names</w:t>
      </w:r>
      <w:proofErr w:type="spellEnd"/>
      <w:r>
        <w:t xml:space="preserve"> = False</w:t>
      </w:r>
    </w:p>
    <w:p w14:paraId="1DB1DED1" w14:textId="3D8682C9" w:rsidR="00312B9E" w:rsidRDefault="00312B9E" w:rsidP="00312B9E">
      <w:pPr>
        <w:pStyle w:val="ListParagraph"/>
        <w:numPr>
          <w:ilvl w:val="1"/>
          <w:numId w:val="26"/>
        </w:numPr>
        <w:bidi w:val="0"/>
      </w:pPr>
      <w:proofErr w:type="spellStart"/>
      <w:r>
        <w:t>Lets</w:t>
      </w:r>
      <w:proofErr w:type="spellEnd"/>
      <w:r>
        <w:t xml:space="preserve"> you connect with username without “@domain”</w:t>
      </w:r>
    </w:p>
    <w:p w14:paraId="6C542704" w14:textId="5F0C16F9" w:rsidR="00312B9E" w:rsidRDefault="00312B9E" w:rsidP="00312B9E">
      <w:pPr>
        <w:pStyle w:val="ListParagraph"/>
        <w:numPr>
          <w:ilvl w:val="0"/>
          <w:numId w:val="26"/>
        </w:numPr>
        <w:bidi w:val="0"/>
      </w:pPr>
      <w:proofErr w:type="spellStart"/>
      <w:r>
        <w:t>access_provider</w:t>
      </w:r>
      <w:proofErr w:type="spellEnd"/>
      <w:r>
        <w:t xml:space="preserve"> = simple</w:t>
      </w:r>
    </w:p>
    <w:p w14:paraId="2959B980" w14:textId="21FD427F" w:rsidR="00312B9E" w:rsidRDefault="00312B9E" w:rsidP="00312B9E">
      <w:pPr>
        <w:pStyle w:val="ListParagraph"/>
        <w:numPr>
          <w:ilvl w:val="1"/>
          <w:numId w:val="26"/>
        </w:numPr>
        <w:bidi w:val="0"/>
      </w:pPr>
      <w:r>
        <w:t>Instead of “ad”</w:t>
      </w:r>
    </w:p>
    <w:p w14:paraId="0BECC7D3" w14:textId="43A6E59E" w:rsidR="00312B9E" w:rsidRDefault="00312B9E" w:rsidP="00312B9E">
      <w:pPr>
        <w:pStyle w:val="ListParagraph"/>
        <w:numPr>
          <w:ilvl w:val="1"/>
          <w:numId w:val="26"/>
        </w:numPr>
        <w:bidi w:val="0"/>
      </w:pPr>
      <w:r>
        <w:t>And then add the next line:</w:t>
      </w:r>
    </w:p>
    <w:p w14:paraId="74C3BA1C" w14:textId="0EAD31BC" w:rsidR="00312B9E" w:rsidRDefault="00312B9E" w:rsidP="00312B9E">
      <w:pPr>
        <w:pStyle w:val="ListParagraph"/>
        <w:numPr>
          <w:ilvl w:val="0"/>
          <w:numId w:val="26"/>
        </w:numPr>
        <w:bidi w:val="0"/>
      </w:pPr>
      <w:proofErr w:type="spellStart"/>
      <w:r w:rsidRPr="00312B9E">
        <w:t>simple_allow_groups</w:t>
      </w:r>
      <w:proofErr w:type="spellEnd"/>
      <w:r w:rsidRPr="00312B9E">
        <w:t xml:space="preserve"> = @</w:t>
      </w:r>
      <w:proofErr w:type="spellStart"/>
      <w:r w:rsidRPr="00312B9E">
        <w:t>sysadmin@egged.intra</w:t>
      </w:r>
      <w:proofErr w:type="spellEnd"/>
    </w:p>
    <w:p w14:paraId="6DAEE0CD" w14:textId="5735672F" w:rsidR="007E161D" w:rsidRDefault="00312B9E" w:rsidP="00312B9E">
      <w:pPr>
        <w:pStyle w:val="ListParagraph"/>
        <w:numPr>
          <w:ilvl w:val="1"/>
          <w:numId w:val="26"/>
        </w:numPr>
        <w:bidi w:val="0"/>
      </w:pPr>
      <w:r>
        <w:t>@GROUP@DOMAIN</w:t>
      </w:r>
    </w:p>
    <w:sectPr w:rsidR="007E161D" w:rsidSect="00941B4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E73BE"/>
    <w:multiLevelType w:val="hybridMultilevel"/>
    <w:tmpl w:val="959AE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44F9C"/>
    <w:multiLevelType w:val="hybridMultilevel"/>
    <w:tmpl w:val="7E643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03A5F"/>
    <w:multiLevelType w:val="hybridMultilevel"/>
    <w:tmpl w:val="2E001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47587"/>
    <w:multiLevelType w:val="hybridMultilevel"/>
    <w:tmpl w:val="5A584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A2D6D"/>
    <w:multiLevelType w:val="hybridMultilevel"/>
    <w:tmpl w:val="05783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96C77"/>
    <w:multiLevelType w:val="hybridMultilevel"/>
    <w:tmpl w:val="2F3A0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E4D88"/>
    <w:multiLevelType w:val="hybridMultilevel"/>
    <w:tmpl w:val="6DE0A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A5EE1"/>
    <w:multiLevelType w:val="hybridMultilevel"/>
    <w:tmpl w:val="F182A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261B8"/>
    <w:multiLevelType w:val="multilevel"/>
    <w:tmpl w:val="21D8C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4A62BE"/>
    <w:multiLevelType w:val="hybridMultilevel"/>
    <w:tmpl w:val="B0CAE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B4696B"/>
    <w:multiLevelType w:val="hybridMultilevel"/>
    <w:tmpl w:val="D6949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374F9"/>
    <w:multiLevelType w:val="hybridMultilevel"/>
    <w:tmpl w:val="D0A26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C33666"/>
    <w:multiLevelType w:val="hybridMultilevel"/>
    <w:tmpl w:val="CB6C9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6403F"/>
    <w:multiLevelType w:val="hybridMultilevel"/>
    <w:tmpl w:val="CE0AE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562BE8"/>
    <w:multiLevelType w:val="hybridMultilevel"/>
    <w:tmpl w:val="0C92A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DF4BDA"/>
    <w:multiLevelType w:val="hybridMultilevel"/>
    <w:tmpl w:val="26EA6C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534DE4"/>
    <w:multiLevelType w:val="hybridMultilevel"/>
    <w:tmpl w:val="B96CD632"/>
    <w:lvl w:ilvl="0" w:tplc="319ED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23A0BA3"/>
    <w:multiLevelType w:val="hybridMultilevel"/>
    <w:tmpl w:val="0B74C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794E72"/>
    <w:multiLevelType w:val="hybridMultilevel"/>
    <w:tmpl w:val="CC00D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BF14C2"/>
    <w:multiLevelType w:val="hybridMultilevel"/>
    <w:tmpl w:val="CF06A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B43D93"/>
    <w:multiLevelType w:val="hybridMultilevel"/>
    <w:tmpl w:val="2378F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762F96"/>
    <w:multiLevelType w:val="hybridMultilevel"/>
    <w:tmpl w:val="F0FC9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6E2433"/>
    <w:multiLevelType w:val="hybridMultilevel"/>
    <w:tmpl w:val="1BCA7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BF2EF8"/>
    <w:multiLevelType w:val="hybridMultilevel"/>
    <w:tmpl w:val="25CC6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5D20EA"/>
    <w:multiLevelType w:val="hybridMultilevel"/>
    <w:tmpl w:val="D7B0F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1038F2"/>
    <w:multiLevelType w:val="hybridMultilevel"/>
    <w:tmpl w:val="468CF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22"/>
  </w:num>
  <w:num w:numId="4">
    <w:abstractNumId w:val="3"/>
  </w:num>
  <w:num w:numId="5">
    <w:abstractNumId w:val="1"/>
  </w:num>
  <w:num w:numId="6">
    <w:abstractNumId w:val="20"/>
  </w:num>
  <w:num w:numId="7">
    <w:abstractNumId w:val="24"/>
  </w:num>
  <w:num w:numId="8">
    <w:abstractNumId w:val="7"/>
  </w:num>
  <w:num w:numId="9">
    <w:abstractNumId w:val="19"/>
  </w:num>
  <w:num w:numId="10">
    <w:abstractNumId w:val="12"/>
  </w:num>
  <w:num w:numId="11">
    <w:abstractNumId w:val="6"/>
  </w:num>
  <w:num w:numId="12">
    <w:abstractNumId w:val="11"/>
  </w:num>
  <w:num w:numId="13">
    <w:abstractNumId w:val="25"/>
  </w:num>
  <w:num w:numId="14">
    <w:abstractNumId w:val="10"/>
  </w:num>
  <w:num w:numId="15">
    <w:abstractNumId w:val="14"/>
  </w:num>
  <w:num w:numId="16">
    <w:abstractNumId w:val="23"/>
  </w:num>
  <w:num w:numId="17">
    <w:abstractNumId w:val="15"/>
  </w:num>
  <w:num w:numId="18">
    <w:abstractNumId w:val="8"/>
  </w:num>
  <w:num w:numId="19">
    <w:abstractNumId w:val="2"/>
  </w:num>
  <w:num w:numId="20">
    <w:abstractNumId w:val="4"/>
  </w:num>
  <w:num w:numId="21">
    <w:abstractNumId w:val="17"/>
  </w:num>
  <w:num w:numId="22">
    <w:abstractNumId w:val="21"/>
  </w:num>
  <w:num w:numId="23">
    <w:abstractNumId w:val="18"/>
  </w:num>
  <w:num w:numId="24">
    <w:abstractNumId w:val="0"/>
  </w:num>
  <w:num w:numId="25">
    <w:abstractNumId w:val="16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F83"/>
    <w:rsid w:val="0001488A"/>
    <w:rsid w:val="000237EE"/>
    <w:rsid w:val="00065C8E"/>
    <w:rsid w:val="000A1F23"/>
    <w:rsid w:val="000B2CAD"/>
    <w:rsid w:val="000C242E"/>
    <w:rsid w:val="000F7510"/>
    <w:rsid w:val="000F7605"/>
    <w:rsid w:val="00126048"/>
    <w:rsid w:val="001542CA"/>
    <w:rsid w:val="00182F94"/>
    <w:rsid w:val="001A7F7A"/>
    <w:rsid w:val="001B627F"/>
    <w:rsid w:val="001B706D"/>
    <w:rsid w:val="001E2900"/>
    <w:rsid w:val="001F1097"/>
    <w:rsid w:val="00212306"/>
    <w:rsid w:val="00213F0E"/>
    <w:rsid w:val="00220F78"/>
    <w:rsid w:val="00225E01"/>
    <w:rsid w:val="002458CF"/>
    <w:rsid w:val="00257F52"/>
    <w:rsid w:val="002733D7"/>
    <w:rsid w:val="00297990"/>
    <w:rsid w:val="002A2D22"/>
    <w:rsid w:val="002A50AB"/>
    <w:rsid w:val="002C149E"/>
    <w:rsid w:val="00306C49"/>
    <w:rsid w:val="00312B9E"/>
    <w:rsid w:val="00314DA3"/>
    <w:rsid w:val="00330A1A"/>
    <w:rsid w:val="00337548"/>
    <w:rsid w:val="003517EC"/>
    <w:rsid w:val="00351871"/>
    <w:rsid w:val="003550C4"/>
    <w:rsid w:val="00357830"/>
    <w:rsid w:val="003C4B11"/>
    <w:rsid w:val="003E060D"/>
    <w:rsid w:val="003E22E5"/>
    <w:rsid w:val="003F0343"/>
    <w:rsid w:val="004239B8"/>
    <w:rsid w:val="00432F80"/>
    <w:rsid w:val="00442281"/>
    <w:rsid w:val="00487773"/>
    <w:rsid w:val="004D0234"/>
    <w:rsid w:val="004F32E5"/>
    <w:rsid w:val="00531149"/>
    <w:rsid w:val="0055784F"/>
    <w:rsid w:val="0057024E"/>
    <w:rsid w:val="00592B8F"/>
    <w:rsid w:val="00596D7C"/>
    <w:rsid w:val="005B21A1"/>
    <w:rsid w:val="005C2066"/>
    <w:rsid w:val="00603386"/>
    <w:rsid w:val="00610CFC"/>
    <w:rsid w:val="0064462B"/>
    <w:rsid w:val="00655486"/>
    <w:rsid w:val="006757A7"/>
    <w:rsid w:val="00691F6D"/>
    <w:rsid w:val="006A23A8"/>
    <w:rsid w:val="006D09D3"/>
    <w:rsid w:val="006E17E2"/>
    <w:rsid w:val="00740A60"/>
    <w:rsid w:val="00760E1E"/>
    <w:rsid w:val="007762BA"/>
    <w:rsid w:val="00783F62"/>
    <w:rsid w:val="00784221"/>
    <w:rsid w:val="007A4AE0"/>
    <w:rsid w:val="007A7E7C"/>
    <w:rsid w:val="007B518C"/>
    <w:rsid w:val="007B6689"/>
    <w:rsid w:val="007C491D"/>
    <w:rsid w:val="007C63FB"/>
    <w:rsid w:val="007C6550"/>
    <w:rsid w:val="007D2652"/>
    <w:rsid w:val="007E161D"/>
    <w:rsid w:val="007E2B25"/>
    <w:rsid w:val="007E7AB0"/>
    <w:rsid w:val="007F31BF"/>
    <w:rsid w:val="00802DD6"/>
    <w:rsid w:val="00803303"/>
    <w:rsid w:val="00815389"/>
    <w:rsid w:val="00816E2A"/>
    <w:rsid w:val="008210E0"/>
    <w:rsid w:val="00832C82"/>
    <w:rsid w:val="008853C3"/>
    <w:rsid w:val="008A5259"/>
    <w:rsid w:val="008A6077"/>
    <w:rsid w:val="008B367D"/>
    <w:rsid w:val="00905554"/>
    <w:rsid w:val="009146D1"/>
    <w:rsid w:val="00914778"/>
    <w:rsid w:val="00941B4F"/>
    <w:rsid w:val="00945F83"/>
    <w:rsid w:val="00954A4E"/>
    <w:rsid w:val="00966F5E"/>
    <w:rsid w:val="00974CBC"/>
    <w:rsid w:val="009A39C4"/>
    <w:rsid w:val="009A55FD"/>
    <w:rsid w:val="009B7B98"/>
    <w:rsid w:val="009C797F"/>
    <w:rsid w:val="009E6BF4"/>
    <w:rsid w:val="00A036CA"/>
    <w:rsid w:val="00A065D1"/>
    <w:rsid w:val="00A23A76"/>
    <w:rsid w:val="00A909C1"/>
    <w:rsid w:val="00AA0150"/>
    <w:rsid w:val="00AA52E6"/>
    <w:rsid w:val="00AB12B5"/>
    <w:rsid w:val="00AB3298"/>
    <w:rsid w:val="00AB3F0A"/>
    <w:rsid w:val="00AC2932"/>
    <w:rsid w:val="00AD679E"/>
    <w:rsid w:val="00AE4150"/>
    <w:rsid w:val="00AF0AC5"/>
    <w:rsid w:val="00B13F7A"/>
    <w:rsid w:val="00B154F5"/>
    <w:rsid w:val="00B27342"/>
    <w:rsid w:val="00B3614A"/>
    <w:rsid w:val="00B5313C"/>
    <w:rsid w:val="00BD1958"/>
    <w:rsid w:val="00BD2E1C"/>
    <w:rsid w:val="00BD316A"/>
    <w:rsid w:val="00BE73A1"/>
    <w:rsid w:val="00BF27AB"/>
    <w:rsid w:val="00BF4877"/>
    <w:rsid w:val="00C12488"/>
    <w:rsid w:val="00C16A2F"/>
    <w:rsid w:val="00C55106"/>
    <w:rsid w:val="00C8306D"/>
    <w:rsid w:val="00C9054B"/>
    <w:rsid w:val="00CC0614"/>
    <w:rsid w:val="00CE2DF7"/>
    <w:rsid w:val="00D13F72"/>
    <w:rsid w:val="00D304CB"/>
    <w:rsid w:val="00D37910"/>
    <w:rsid w:val="00D63778"/>
    <w:rsid w:val="00D63E6F"/>
    <w:rsid w:val="00D670BC"/>
    <w:rsid w:val="00D73F23"/>
    <w:rsid w:val="00D82472"/>
    <w:rsid w:val="00D873C0"/>
    <w:rsid w:val="00D964BC"/>
    <w:rsid w:val="00DA1416"/>
    <w:rsid w:val="00DB24A0"/>
    <w:rsid w:val="00DB74E5"/>
    <w:rsid w:val="00DE7195"/>
    <w:rsid w:val="00E012EB"/>
    <w:rsid w:val="00E12732"/>
    <w:rsid w:val="00E13509"/>
    <w:rsid w:val="00E238B2"/>
    <w:rsid w:val="00E257F7"/>
    <w:rsid w:val="00E27A3B"/>
    <w:rsid w:val="00E3393B"/>
    <w:rsid w:val="00E56764"/>
    <w:rsid w:val="00E6562D"/>
    <w:rsid w:val="00E6584B"/>
    <w:rsid w:val="00E83489"/>
    <w:rsid w:val="00E85E89"/>
    <w:rsid w:val="00E91A27"/>
    <w:rsid w:val="00EA2DAC"/>
    <w:rsid w:val="00EC4E22"/>
    <w:rsid w:val="00EE7BB7"/>
    <w:rsid w:val="00EF4C72"/>
    <w:rsid w:val="00F13377"/>
    <w:rsid w:val="00F16822"/>
    <w:rsid w:val="00F41A27"/>
    <w:rsid w:val="00F52276"/>
    <w:rsid w:val="00F70F64"/>
    <w:rsid w:val="00F77844"/>
    <w:rsid w:val="00F9651E"/>
    <w:rsid w:val="00F97933"/>
    <w:rsid w:val="00FA1438"/>
    <w:rsid w:val="00FA284D"/>
    <w:rsid w:val="00FA7386"/>
    <w:rsid w:val="00FC4CD0"/>
    <w:rsid w:val="00FD5A96"/>
    <w:rsid w:val="00FE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88162"/>
  <w15:docId w15:val="{AE4046C6-7990-4CF8-8B1B-826EB767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03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A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8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62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36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A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42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60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6048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033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5E89"/>
    <w:rPr>
      <w:color w:val="954F72" w:themeColor="followedHyperlink"/>
      <w:u w:val="single"/>
    </w:rPr>
  </w:style>
  <w:style w:type="character" w:customStyle="1" w:styleId="hljs-meta">
    <w:name w:val="hljs-meta"/>
    <w:basedOn w:val="DefaultParagraphFont"/>
    <w:rsid w:val="00225E01"/>
  </w:style>
  <w:style w:type="character" w:customStyle="1" w:styleId="bash">
    <w:name w:val="bash"/>
    <w:basedOn w:val="DefaultParagraphFont"/>
    <w:rsid w:val="00225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9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ולדיסלב חנוכוב</dc:creator>
  <cp:lastModifiedBy>Microsoft account</cp:lastModifiedBy>
  <cp:revision>13</cp:revision>
  <dcterms:created xsi:type="dcterms:W3CDTF">2022-04-26T08:51:00Z</dcterms:created>
  <dcterms:modified xsi:type="dcterms:W3CDTF">2022-05-31T09:24:00Z</dcterms:modified>
</cp:coreProperties>
</file>