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165F" w14:textId="5D4FDE70" w:rsidR="0086229F" w:rsidRDefault="00D42169" w:rsidP="0086229F">
      <w:pPr>
        <w:bidi w:val="0"/>
      </w:pPr>
      <w:r>
        <w:rPr>
          <w:rStyle w:val="Heading1Char"/>
        </w:rPr>
        <w:t xml:space="preserve">Configure </w:t>
      </w:r>
      <w:proofErr w:type="spellStart"/>
      <w:r>
        <w:rPr>
          <w:rStyle w:val="Heading1Char"/>
        </w:rPr>
        <w:t>AutoFS</w:t>
      </w:r>
      <w:proofErr w:type="spellEnd"/>
      <w:r>
        <w:rPr>
          <w:rStyle w:val="Heading1Char"/>
        </w:rPr>
        <w:t xml:space="preserve"> (</w:t>
      </w:r>
      <w:proofErr w:type="spellStart"/>
      <w:r>
        <w:rPr>
          <w:rStyle w:val="Heading1Char"/>
        </w:rPr>
        <w:t>AutoMount</w:t>
      </w:r>
      <w:proofErr w:type="spellEnd"/>
      <w:r>
        <w:rPr>
          <w:rStyle w:val="Heading1Char"/>
        </w:rPr>
        <w:t>) in Linux</w:t>
      </w:r>
    </w:p>
    <w:p w14:paraId="104E2D1F" w14:textId="77777777" w:rsidR="000F188D" w:rsidRDefault="000F188D" w:rsidP="000F188D">
      <w:pPr>
        <w:bidi w:val="0"/>
      </w:pPr>
      <w:r>
        <w:t>Useful URL:</w:t>
      </w:r>
    </w:p>
    <w:p w14:paraId="1F434CFB" w14:textId="33733EA2" w:rsidR="000F188D" w:rsidRDefault="00000000" w:rsidP="000F188D">
      <w:pPr>
        <w:bidi w:val="0"/>
        <w:ind w:firstLine="720"/>
      </w:pPr>
      <w:hyperlink r:id="rId5" w:history="1">
        <w:r w:rsidR="000F188D" w:rsidRPr="000D7F63">
          <w:rPr>
            <w:rStyle w:val="Hyperlink"/>
          </w:rPr>
          <w:t>http://elinuxbook.com/how-to-configure-autofs-automount-in-linux/</w:t>
        </w:r>
      </w:hyperlink>
    </w:p>
    <w:p w14:paraId="1ADB7470" w14:textId="05A088FB" w:rsidR="000F188D" w:rsidRDefault="0034004A" w:rsidP="0034004A">
      <w:pPr>
        <w:pStyle w:val="ListParagraph"/>
        <w:numPr>
          <w:ilvl w:val="0"/>
          <w:numId w:val="24"/>
        </w:numPr>
        <w:bidi w:val="0"/>
      </w:pPr>
      <w:r>
        <w:t xml:space="preserve">install </w:t>
      </w:r>
      <w:proofErr w:type="spellStart"/>
      <w:r>
        <w:t>autofs</w:t>
      </w:r>
      <w:proofErr w:type="spellEnd"/>
      <w:r>
        <w:t>:</w:t>
      </w:r>
    </w:p>
    <w:p w14:paraId="4CD30ECA" w14:textId="6DB17A52" w:rsidR="0034004A" w:rsidRDefault="0034004A" w:rsidP="0034004A">
      <w:pPr>
        <w:bidi w:val="0"/>
        <w:ind w:left="360"/>
      </w:pPr>
      <w:r w:rsidRPr="000A50E9">
        <w:rPr>
          <w:highlight w:val="cyan"/>
        </w:rPr>
        <w:t xml:space="preserve">yum install -y </w:t>
      </w:r>
      <w:proofErr w:type="spellStart"/>
      <w:r w:rsidRPr="000A50E9">
        <w:rPr>
          <w:highlight w:val="cyan"/>
        </w:rPr>
        <w:t>autofs</w:t>
      </w:r>
      <w:proofErr w:type="spellEnd"/>
    </w:p>
    <w:p w14:paraId="6EAEA4E1" w14:textId="17AA694A" w:rsidR="0034004A" w:rsidRDefault="0034004A" w:rsidP="0034004A">
      <w:pPr>
        <w:pStyle w:val="ListParagraph"/>
        <w:numPr>
          <w:ilvl w:val="0"/>
          <w:numId w:val="24"/>
        </w:numPr>
        <w:bidi w:val="0"/>
      </w:pPr>
      <w:r>
        <w:t>main configuration file:</w:t>
      </w:r>
    </w:p>
    <w:p w14:paraId="7F95F20D" w14:textId="2223134C" w:rsidR="0034004A" w:rsidRDefault="0034004A" w:rsidP="0034004A">
      <w:pPr>
        <w:pStyle w:val="ListParagraph"/>
        <w:bidi w:val="0"/>
        <w:ind w:left="36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auto.master</w:t>
      </w:r>
      <w:proofErr w:type="spellEnd"/>
    </w:p>
    <w:p w14:paraId="36A80667" w14:textId="4452F1E0" w:rsidR="0034004A" w:rsidRDefault="0034004A" w:rsidP="0034004A">
      <w:pPr>
        <w:pStyle w:val="ListParagraph"/>
        <w:numPr>
          <w:ilvl w:val="0"/>
          <w:numId w:val="25"/>
        </w:numPr>
        <w:bidi w:val="0"/>
      </w:pPr>
      <w:r>
        <w:t>SYNTAX:</w:t>
      </w:r>
    </w:p>
    <w:p w14:paraId="08480BD5" w14:textId="51BBDC7C" w:rsidR="0034004A" w:rsidRPr="0034004A" w:rsidRDefault="0034004A" w:rsidP="0034004A">
      <w:pPr>
        <w:pStyle w:val="ListParagraph"/>
        <w:bidi w:val="0"/>
      </w:pPr>
      <w:r w:rsidRPr="0034004A">
        <w:rPr>
          <w:b/>
          <w:bCs/>
        </w:rPr>
        <w:t>&lt;Mount-Point&gt; &lt;File where we mention the Filesystems&gt;  &lt;Time after which the</w:t>
      </w:r>
      <w:r>
        <w:rPr>
          <w:b/>
          <w:bCs/>
        </w:rPr>
        <w:t xml:space="preserve"> </w:t>
      </w:r>
      <w:r w:rsidRPr="0034004A">
        <w:rPr>
          <w:b/>
          <w:bCs/>
        </w:rPr>
        <w:t>filesystem will Unmount&gt;</w:t>
      </w:r>
    </w:p>
    <w:p w14:paraId="4EFA8D12" w14:textId="77777777" w:rsidR="0034004A" w:rsidRPr="0034004A" w:rsidRDefault="0034004A" w:rsidP="0034004A">
      <w:pPr>
        <w:pStyle w:val="ListParagraph"/>
        <w:bidi w:val="0"/>
      </w:pPr>
      <w:r w:rsidRPr="0034004A">
        <w:rPr>
          <w:b/>
          <w:bCs/>
        </w:rPr>
        <w:t>Note :</w:t>
      </w:r>
      <w:r w:rsidRPr="0034004A">
        <w:t> It is not mandatory to mention </w:t>
      </w:r>
      <w:r w:rsidRPr="0034004A">
        <w:rPr>
          <w:b/>
          <w:bCs/>
        </w:rPr>
        <w:t>timeout</w:t>
      </w:r>
      <w:r w:rsidRPr="0034004A">
        <w:t> syntax in /</w:t>
      </w:r>
      <w:proofErr w:type="spellStart"/>
      <w:r w:rsidRPr="0034004A">
        <w:t>etc</w:t>
      </w:r>
      <w:proofErr w:type="spellEnd"/>
      <w:r w:rsidRPr="0034004A">
        <w:t>/</w:t>
      </w:r>
      <w:proofErr w:type="spellStart"/>
      <w:r w:rsidRPr="0034004A">
        <w:t>auto.master</w:t>
      </w:r>
      <w:proofErr w:type="spellEnd"/>
      <w:r w:rsidRPr="0034004A">
        <w:t xml:space="preserve"> configuration file but It is </w:t>
      </w:r>
      <w:proofErr w:type="spellStart"/>
      <w:r w:rsidRPr="0034004A">
        <w:t>recomended</w:t>
      </w:r>
      <w:proofErr w:type="spellEnd"/>
      <w:r w:rsidRPr="0034004A">
        <w:t xml:space="preserve"> to do so.</w:t>
      </w:r>
    </w:p>
    <w:p w14:paraId="3D160075" w14:textId="5A28D27A" w:rsidR="0034004A" w:rsidRDefault="0034004A" w:rsidP="0034004A">
      <w:pPr>
        <w:pStyle w:val="ListParagraph"/>
        <w:numPr>
          <w:ilvl w:val="0"/>
          <w:numId w:val="25"/>
        </w:numPr>
        <w:bidi w:val="0"/>
      </w:pPr>
      <w:r>
        <w:t>Example:</w:t>
      </w:r>
    </w:p>
    <w:p w14:paraId="6B1F808A" w14:textId="06C4EE52" w:rsidR="0034004A" w:rsidRDefault="0034004A" w:rsidP="0034004A">
      <w:pPr>
        <w:pStyle w:val="ListParagraph"/>
        <w:bidi w:val="0"/>
      </w:pPr>
      <w:r w:rsidRPr="004141DC">
        <w:rPr>
          <w:highlight w:val="cyan"/>
        </w:rPr>
        <w:t>/shared-files</w:t>
      </w:r>
      <w:r w:rsidR="00450A02" w:rsidRPr="004141DC">
        <w:rPr>
          <w:highlight w:val="cyan"/>
        </w:rPr>
        <w:tab/>
        <w:t>/</w:t>
      </w:r>
      <w:proofErr w:type="spellStart"/>
      <w:r w:rsidR="00450A02" w:rsidRPr="004141DC">
        <w:rPr>
          <w:highlight w:val="cyan"/>
        </w:rPr>
        <w:t>etc</w:t>
      </w:r>
      <w:proofErr w:type="spellEnd"/>
      <w:r w:rsidR="00450A02" w:rsidRPr="004141DC">
        <w:rPr>
          <w:highlight w:val="cyan"/>
        </w:rPr>
        <w:t>/</w:t>
      </w:r>
      <w:proofErr w:type="spellStart"/>
      <w:r w:rsidR="00450A02" w:rsidRPr="004141DC">
        <w:rPr>
          <w:highlight w:val="cyan"/>
        </w:rPr>
        <w:t>auto.sharedfs</w:t>
      </w:r>
      <w:proofErr w:type="spellEnd"/>
      <w:r w:rsidR="00450A02" w:rsidRPr="004141DC">
        <w:rPr>
          <w:highlight w:val="cyan"/>
        </w:rPr>
        <w:tab/>
        <w:t>--timeout=45</w:t>
      </w:r>
    </w:p>
    <w:p w14:paraId="08A15761" w14:textId="5CC96046" w:rsidR="00450A02" w:rsidRPr="00450A02" w:rsidRDefault="00450A02" w:rsidP="00450A02">
      <w:pPr>
        <w:pStyle w:val="ListParagraph"/>
        <w:numPr>
          <w:ilvl w:val="0"/>
          <w:numId w:val="27"/>
        </w:numPr>
        <w:bidi w:val="0"/>
      </w:pPr>
      <w:r w:rsidRPr="00450A02">
        <w:rPr>
          <w:b/>
          <w:bCs/>
        </w:rPr>
        <w:t>/</w:t>
      </w:r>
      <w:r w:rsidRPr="00EE2701">
        <w:rPr>
          <w:b/>
          <w:bCs/>
        </w:rPr>
        <w:t>shared-files</w:t>
      </w:r>
      <w:r w:rsidR="00EE2701">
        <w:tab/>
      </w:r>
      <w:r w:rsidRPr="00450A02">
        <w:t xml:space="preserve">– This is the directory where </w:t>
      </w:r>
      <w:proofErr w:type="spellStart"/>
      <w:r w:rsidRPr="00450A02">
        <w:t>Autofs</w:t>
      </w:r>
      <w:proofErr w:type="spellEnd"/>
      <w:r w:rsidRPr="00450A02">
        <w:t xml:space="preserve"> will mount the filesystems</w:t>
      </w:r>
      <w:r w:rsidR="00EF2F37">
        <w:t xml:space="preserve">. Create directory if necessary: </w:t>
      </w:r>
      <w:proofErr w:type="spellStart"/>
      <w:r w:rsidR="00EF2F37" w:rsidRPr="00EF2F37">
        <w:rPr>
          <w:highlight w:val="cyan"/>
        </w:rPr>
        <w:t>mkdir</w:t>
      </w:r>
      <w:proofErr w:type="spellEnd"/>
      <w:r w:rsidR="00EF2F37" w:rsidRPr="00EF2F37">
        <w:rPr>
          <w:highlight w:val="cyan"/>
        </w:rPr>
        <w:t xml:space="preserve"> -p /shared-files</w:t>
      </w:r>
    </w:p>
    <w:p w14:paraId="30A1EC06" w14:textId="1576BFC8" w:rsidR="00450A02" w:rsidRPr="00450A02" w:rsidRDefault="00450A02" w:rsidP="00450A02">
      <w:pPr>
        <w:pStyle w:val="ListParagraph"/>
        <w:numPr>
          <w:ilvl w:val="0"/>
          <w:numId w:val="27"/>
        </w:numPr>
        <w:bidi w:val="0"/>
      </w:pPr>
      <w:r w:rsidRPr="00450A02">
        <w:rPr>
          <w:b/>
          <w:bCs/>
        </w:rPr>
        <w:t>/</w:t>
      </w:r>
      <w:proofErr w:type="spellStart"/>
      <w:r w:rsidRPr="00450A02">
        <w:rPr>
          <w:b/>
          <w:bCs/>
        </w:rPr>
        <w:t>etc</w:t>
      </w:r>
      <w:proofErr w:type="spellEnd"/>
      <w:r w:rsidRPr="00450A02">
        <w:rPr>
          <w:b/>
          <w:bCs/>
        </w:rPr>
        <w:t>/</w:t>
      </w:r>
      <w:proofErr w:type="spellStart"/>
      <w:r w:rsidRPr="00450A02">
        <w:rPr>
          <w:b/>
          <w:bCs/>
        </w:rPr>
        <w:t>auto.sharedfs</w:t>
      </w:r>
      <w:proofErr w:type="spellEnd"/>
      <w:r w:rsidR="00EE2701">
        <w:tab/>
      </w:r>
      <w:r w:rsidRPr="00450A02">
        <w:t xml:space="preserve">– In this file we have to mention the file systems which will automatically mounted by </w:t>
      </w:r>
      <w:proofErr w:type="spellStart"/>
      <w:r w:rsidRPr="00450A02">
        <w:t>Autofs</w:t>
      </w:r>
      <w:proofErr w:type="spellEnd"/>
    </w:p>
    <w:p w14:paraId="4EE86D19" w14:textId="55EED64C" w:rsidR="00450A02" w:rsidRPr="00450A02" w:rsidRDefault="00450A02" w:rsidP="00450A02">
      <w:pPr>
        <w:pStyle w:val="ListParagraph"/>
        <w:numPr>
          <w:ilvl w:val="0"/>
          <w:numId w:val="27"/>
        </w:numPr>
        <w:bidi w:val="0"/>
      </w:pPr>
      <w:r w:rsidRPr="00EE2701">
        <w:rPr>
          <w:b/>
          <w:bCs/>
        </w:rPr>
        <w:t>--</w:t>
      </w:r>
      <w:r w:rsidRPr="00450A02">
        <w:rPr>
          <w:b/>
          <w:bCs/>
        </w:rPr>
        <w:t>timeout=35</w:t>
      </w:r>
      <w:r w:rsidR="00EE2701">
        <w:tab/>
      </w:r>
      <w:r w:rsidRPr="00450A02">
        <w:t>– This is states that if user will don’s use the mount point for 35 Seconds, then it will unmounted automatically.</w:t>
      </w:r>
    </w:p>
    <w:p w14:paraId="4BF7646E" w14:textId="5983B219" w:rsidR="00450A02" w:rsidRDefault="00EE2701" w:rsidP="00EE2701">
      <w:pPr>
        <w:pStyle w:val="ListParagraph"/>
        <w:numPr>
          <w:ilvl w:val="0"/>
          <w:numId w:val="24"/>
        </w:numPr>
        <w:bidi w:val="0"/>
      </w:pPr>
      <w:r>
        <w:t>Configure /</w:t>
      </w:r>
      <w:proofErr w:type="spellStart"/>
      <w:r>
        <w:t>etc</w:t>
      </w:r>
      <w:proofErr w:type="spellEnd"/>
      <w:r>
        <w:t>/</w:t>
      </w:r>
      <w:proofErr w:type="spellStart"/>
      <w:r>
        <w:t>auto.sharedfs</w:t>
      </w:r>
      <w:proofErr w:type="spellEnd"/>
    </w:p>
    <w:p w14:paraId="2C544E50" w14:textId="2E049DC7" w:rsidR="00EE2701" w:rsidRDefault="00EE2701" w:rsidP="00EE2701">
      <w:pPr>
        <w:pStyle w:val="ListParagraph"/>
        <w:numPr>
          <w:ilvl w:val="0"/>
          <w:numId w:val="28"/>
        </w:numPr>
        <w:bidi w:val="0"/>
      </w:pPr>
      <w:r>
        <w:t xml:space="preserve">Use </w:t>
      </w:r>
      <w:r w:rsidRPr="00EE2701">
        <w:rPr>
          <w:b/>
          <w:bCs/>
        </w:rPr>
        <w:t>/</w:t>
      </w:r>
      <w:proofErr w:type="spellStart"/>
      <w:r w:rsidRPr="00EE2701">
        <w:rPr>
          <w:b/>
          <w:bCs/>
        </w:rPr>
        <w:t>etc</w:t>
      </w:r>
      <w:proofErr w:type="spellEnd"/>
      <w:r w:rsidRPr="00EE2701">
        <w:rPr>
          <w:b/>
          <w:bCs/>
        </w:rPr>
        <w:t>/</w:t>
      </w:r>
      <w:proofErr w:type="spellStart"/>
      <w:r w:rsidRPr="00EE2701">
        <w:rPr>
          <w:b/>
          <w:bCs/>
        </w:rPr>
        <w:t>auto.misc</w:t>
      </w:r>
      <w:proofErr w:type="spellEnd"/>
      <w:r>
        <w:t xml:space="preserve"> for reference.</w:t>
      </w:r>
    </w:p>
    <w:p w14:paraId="0225B4E9" w14:textId="0F899AAE" w:rsidR="00EE2701" w:rsidRDefault="00EE2701" w:rsidP="000A50E9">
      <w:pPr>
        <w:pStyle w:val="ListParagraph"/>
        <w:bidi w:val="0"/>
      </w:pPr>
      <w:r w:rsidRPr="000A50E9">
        <w:rPr>
          <w:highlight w:val="cyan"/>
        </w:rPr>
        <w:t>cp /</w:t>
      </w:r>
      <w:proofErr w:type="spellStart"/>
      <w:r w:rsidRPr="000A50E9">
        <w:rPr>
          <w:highlight w:val="cyan"/>
        </w:rPr>
        <w:t>etc</w:t>
      </w:r>
      <w:proofErr w:type="spellEnd"/>
      <w:r w:rsidRPr="000A50E9">
        <w:rPr>
          <w:highlight w:val="cyan"/>
        </w:rPr>
        <w:t>/</w:t>
      </w:r>
      <w:proofErr w:type="spellStart"/>
      <w:r w:rsidRPr="000A50E9">
        <w:rPr>
          <w:highlight w:val="cyan"/>
        </w:rPr>
        <w:t>auto.misc</w:t>
      </w:r>
      <w:proofErr w:type="spellEnd"/>
      <w:r w:rsidRPr="000A50E9">
        <w:rPr>
          <w:highlight w:val="cyan"/>
        </w:rPr>
        <w:t xml:space="preserve"> /</w:t>
      </w:r>
      <w:proofErr w:type="spellStart"/>
      <w:r w:rsidRPr="000A50E9">
        <w:rPr>
          <w:highlight w:val="cyan"/>
        </w:rPr>
        <w:t>etc</w:t>
      </w:r>
      <w:proofErr w:type="spellEnd"/>
      <w:r w:rsidRPr="000A50E9">
        <w:rPr>
          <w:highlight w:val="cyan"/>
        </w:rPr>
        <w:t>/</w:t>
      </w:r>
      <w:proofErr w:type="spellStart"/>
      <w:r w:rsidRPr="000A50E9">
        <w:rPr>
          <w:highlight w:val="cyan"/>
        </w:rPr>
        <w:t>auto.sharedfs</w:t>
      </w:r>
      <w:proofErr w:type="spellEnd"/>
    </w:p>
    <w:p w14:paraId="7FEA21CE" w14:textId="69C11880" w:rsidR="00EE2701" w:rsidRDefault="000A50E9" w:rsidP="00EE2701">
      <w:pPr>
        <w:pStyle w:val="ListParagraph"/>
        <w:numPr>
          <w:ilvl w:val="0"/>
          <w:numId w:val="28"/>
        </w:numPr>
        <w:bidi w:val="0"/>
      </w:pPr>
      <w:r>
        <w:t xml:space="preserve">Now edit </w:t>
      </w:r>
      <w:r w:rsidRPr="000A50E9">
        <w:rPr>
          <w:b/>
          <w:bCs/>
        </w:rPr>
        <w:t>/</w:t>
      </w:r>
      <w:proofErr w:type="spellStart"/>
      <w:r w:rsidRPr="000A50E9">
        <w:rPr>
          <w:b/>
          <w:bCs/>
        </w:rPr>
        <w:t>etc</w:t>
      </w:r>
      <w:proofErr w:type="spellEnd"/>
      <w:r w:rsidRPr="000A50E9">
        <w:rPr>
          <w:b/>
          <w:bCs/>
        </w:rPr>
        <w:t>/</w:t>
      </w:r>
      <w:proofErr w:type="spellStart"/>
      <w:r w:rsidRPr="000A50E9">
        <w:rPr>
          <w:b/>
          <w:bCs/>
        </w:rPr>
        <w:t>auto.sharedfs</w:t>
      </w:r>
      <w:proofErr w:type="spellEnd"/>
      <w:r w:rsidRPr="000A50E9">
        <w:t xml:space="preserve"> </w:t>
      </w:r>
      <w:r>
        <w:t>–</w:t>
      </w:r>
      <w:r w:rsidRPr="000A50E9">
        <w:t xml:space="preserve"> SYNTAX</w:t>
      </w:r>
      <w:r>
        <w:t>:</w:t>
      </w:r>
    </w:p>
    <w:p w14:paraId="2FD5CE47" w14:textId="5E65103B" w:rsidR="000A50E9" w:rsidRPr="000A50E9" w:rsidRDefault="000A50E9" w:rsidP="000A50E9">
      <w:pPr>
        <w:pStyle w:val="ListParagraph"/>
        <w:bidi w:val="0"/>
        <w:rPr>
          <w:b/>
          <w:bCs/>
          <w:rtl/>
        </w:rPr>
      </w:pPr>
      <w:r w:rsidRPr="000A50E9">
        <w:rPr>
          <w:b/>
          <w:bCs/>
        </w:rPr>
        <w:t>&lt;Name of the Share&gt;  &lt;File System&gt; &lt;NFS Share Path/Drive Path/Syntax&gt;</w:t>
      </w:r>
    </w:p>
    <w:p w14:paraId="759D13D5" w14:textId="662C9341" w:rsidR="000A50E9" w:rsidRDefault="000A50E9" w:rsidP="000A50E9">
      <w:pPr>
        <w:pStyle w:val="ListParagraph"/>
        <w:numPr>
          <w:ilvl w:val="0"/>
          <w:numId w:val="28"/>
        </w:numPr>
        <w:bidi w:val="0"/>
      </w:pPr>
      <w:r>
        <w:t>Example:</w:t>
      </w:r>
    </w:p>
    <w:p w14:paraId="571A0D10" w14:textId="1C9C849C" w:rsidR="000A50E9" w:rsidRDefault="004141DC" w:rsidP="000A50E9">
      <w:pPr>
        <w:pStyle w:val="ListParagraph"/>
        <w:bidi w:val="0"/>
      </w:pPr>
      <w:r w:rsidRPr="004141DC">
        <w:rPr>
          <w:highlight w:val="cyan"/>
        </w:rPr>
        <w:t>packages</w:t>
      </w:r>
      <w:r w:rsidRPr="004141DC">
        <w:rPr>
          <w:highlight w:val="cyan"/>
        </w:rPr>
        <w:tab/>
        <w:t>-</w:t>
      </w:r>
      <w:proofErr w:type="spellStart"/>
      <w:r w:rsidRPr="004141DC">
        <w:rPr>
          <w:highlight w:val="cyan"/>
        </w:rPr>
        <w:t>fstype</w:t>
      </w:r>
      <w:proofErr w:type="spellEnd"/>
      <w:r w:rsidRPr="004141DC">
        <w:rPr>
          <w:highlight w:val="cyan"/>
        </w:rPr>
        <w:t>=</w:t>
      </w:r>
      <w:proofErr w:type="spellStart"/>
      <w:r w:rsidRPr="004141DC">
        <w:rPr>
          <w:highlight w:val="cyan"/>
        </w:rPr>
        <w:t>nfs</w:t>
      </w:r>
      <w:proofErr w:type="spellEnd"/>
      <w:r w:rsidRPr="004141DC">
        <w:rPr>
          <w:highlight w:val="cyan"/>
        </w:rPr>
        <w:tab/>
        <w:t>10.0.100.155:/packages</w:t>
      </w:r>
    </w:p>
    <w:p w14:paraId="629758A1" w14:textId="77777777" w:rsidR="004141DC" w:rsidRDefault="004141DC" w:rsidP="004141DC">
      <w:pPr>
        <w:pStyle w:val="ListParagraph"/>
        <w:bidi w:val="0"/>
      </w:pPr>
      <w:r w:rsidRPr="004141DC">
        <w:rPr>
          <w:b/>
          <w:bCs/>
        </w:rPr>
        <w:t>Note</w:t>
      </w:r>
      <w:r>
        <w:t xml:space="preserve">: It means the </w:t>
      </w:r>
      <w:proofErr w:type="spellStart"/>
      <w:r>
        <w:t>nfs</w:t>
      </w:r>
      <w:proofErr w:type="spellEnd"/>
      <w:r>
        <w:t xml:space="preserve"> server is 10.0.100.155 and the shared directory is /packages.</w:t>
      </w:r>
    </w:p>
    <w:p w14:paraId="64EF246F" w14:textId="6E0C5589" w:rsidR="004141DC" w:rsidRDefault="004141DC" w:rsidP="004141DC">
      <w:pPr>
        <w:pStyle w:val="ListParagraph"/>
        <w:numPr>
          <w:ilvl w:val="0"/>
          <w:numId w:val="24"/>
        </w:numPr>
        <w:bidi w:val="0"/>
      </w:pPr>
      <w:r>
        <w:t>Start the service:</w:t>
      </w:r>
    </w:p>
    <w:p w14:paraId="2EDFCF04" w14:textId="0D60A018" w:rsidR="004141DC" w:rsidRDefault="004141DC" w:rsidP="004141DC">
      <w:pPr>
        <w:pStyle w:val="ListParagraph"/>
        <w:bidi w:val="0"/>
        <w:ind w:left="360"/>
      </w:pPr>
      <w:proofErr w:type="spellStart"/>
      <w:r w:rsidRPr="004141DC">
        <w:rPr>
          <w:highlight w:val="cyan"/>
        </w:rPr>
        <w:t>systemctl</w:t>
      </w:r>
      <w:proofErr w:type="spellEnd"/>
      <w:r w:rsidRPr="004141DC">
        <w:rPr>
          <w:highlight w:val="cyan"/>
        </w:rPr>
        <w:t xml:space="preserve"> start </w:t>
      </w:r>
      <w:proofErr w:type="spellStart"/>
      <w:r w:rsidRPr="004141DC">
        <w:rPr>
          <w:highlight w:val="cyan"/>
        </w:rPr>
        <w:t>autofs.service</w:t>
      </w:r>
      <w:proofErr w:type="spellEnd"/>
    </w:p>
    <w:p w14:paraId="4EEA7D0E" w14:textId="7A9794C3" w:rsidR="004141DC" w:rsidRDefault="00EF2F37" w:rsidP="004141DC">
      <w:pPr>
        <w:pStyle w:val="ListParagraph"/>
        <w:numPr>
          <w:ilvl w:val="0"/>
          <w:numId w:val="24"/>
        </w:numPr>
        <w:bidi w:val="0"/>
      </w:pPr>
      <w:r>
        <w:t>Now to access the shared files you will have to point towards the full path of it:</w:t>
      </w:r>
    </w:p>
    <w:p w14:paraId="2432F088" w14:textId="28F8BF89" w:rsidR="00EF2F37" w:rsidRDefault="00EF2F37" w:rsidP="00EF2F37">
      <w:pPr>
        <w:pStyle w:val="ListParagraph"/>
        <w:bidi w:val="0"/>
        <w:ind w:left="360"/>
      </w:pPr>
      <w:r>
        <w:t>ls -l /shared-files/packages/</w:t>
      </w:r>
    </w:p>
    <w:sectPr w:rsidR="00EF2F37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915"/>
    <w:multiLevelType w:val="hybridMultilevel"/>
    <w:tmpl w:val="3D74E0E4"/>
    <w:lvl w:ilvl="0" w:tplc="8E02703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77788"/>
    <w:multiLevelType w:val="hybridMultilevel"/>
    <w:tmpl w:val="D82CC9B6"/>
    <w:lvl w:ilvl="0" w:tplc="8354A5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92A1E"/>
    <w:multiLevelType w:val="hybridMultilevel"/>
    <w:tmpl w:val="436038B4"/>
    <w:lvl w:ilvl="0" w:tplc="E5C0A4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413E0"/>
    <w:multiLevelType w:val="hybridMultilevel"/>
    <w:tmpl w:val="ACF028AE"/>
    <w:lvl w:ilvl="0" w:tplc="29701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B2948"/>
    <w:multiLevelType w:val="hybridMultilevel"/>
    <w:tmpl w:val="DA28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57ED5"/>
    <w:multiLevelType w:val="multilevel"/>
    <w:tmpl w:val="EAFA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76FC"/>
    <w:multiLevelType w:val="hybridMultilevel"/>
    <w:tmpl w:val="D548D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3589">
    <w:abstractNumId w:val="6"/>
  </w:num>
  <w:num w:numId="2" w16cid:durableId="225804015">
    <w:abstractNumId w:val="12"/>
  </w:num>
  <w:num w:numId="3" w16cid:durableId="819928703">
    <w:abstractNumId w:val="23"/>
  </w:num>
  <w:num w:numId="4" w16cid:durableId="1569607774">
    <w:abstractNumId w:val="3"/>
  </w:num>
  <w:num w:numId="5" w16cid:durableId="1961492790">
    <w:abstractNumId w:val="1"/>
  </w:num>
  <w:num w:numId="6" w16cid:durableId="1486971796">
    <w:abstractNumId w:val="22"/>
  </w:num>
  <w:num w:numId="7" w16cid:durableId="445388811">
    <w:abstractNumId w:val="25"/>
  </w:num>
  <w:num w:numId="8" w16cid:durableId="115680375">
    <w:abstractNumId w:val="9"/>
  </w:num>
  <w:num w:numId="9" w16cid:durableId="1583221366">
    <w:abstractNumId w:val="21"/>
  </w:num>
  <w:num w:numId="10" w16cid:durableId="86507754">
    <w:abstractNumId w:val="17"/>
  </w:num>
  <w:num w:numId="11" w16cid:durableId="1371029330">
    <w:abstractNumId w:val="8"/>
  </w:num>
  <w:num w:numId="12" w16cid:durableId="111486938">
    <w:abstractNumId w:val="15"/>
  </w:num>
  <w:num w:numId="13" w16cid:durableId="1091462571">
    <w:abstractNumId w:val="27"/>
  </w:num>
  <w:num w:numId="14" w16cid:durableId="575407409">
    <w:abstractNumId w:val="14"/>
  </w:num>
  <w:num w:numId="15" w16cid:durableId="1338190840">
    <w:abstractNumId w:val="18"/>
  </w:num>
  <w:num w:numId="16" w16cid:durableId="1612317928">
    <w:abstractNumId w:val="24"/>
  </w:num>
  <w:num w:numId="17" w16cid:durableId="1415709047">
    <w:abstractNumId w:val="19"/>
  </w:num>
  <w:num w:numId="18" w16cid:durableId="1999184692">
    <w:abstractNumId w:val="10"/>
  </w:num>
  <w:num w:numId="19" w16cid:durableId="235552075">
    <w:abstractNumId w:val="2"/>
  </w:num>
  <w:num w:numId="20" w16cid:durableId="970094469">
    <w:abstractNumId w:val="4"/>
  </w:num>
  <w:num w:numId="21" w16cid:durableId="1519805861">
    <w:abstractNumId w:val="20"/>
  </w:num>
  <w:num w:numId="22" w16cid:durableId="827942387">
    <w:abstractNumId w:val="0"/>
  </w:num>
  <w:num w:numId="23" w16cid:durableId="16097762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95934908">
    <w:abstractNumId w:val="11"/>
  </w:num>
  <w:num w:numId="25" w16cid:durableId="368381567">
    <w:abstractNumId w:val="5"/>
  </w:num>
  <w:num w:numId="26" w16cid:durableId="1884367717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361737058">
    <w:abstractNumId w:val="26"/>
  </w:num>
  <w:num w:numId="28" w16cid:durableId="1947888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A50E9"/>
    <w:rsid w:val="000B2CAD"/>
    <w:rsid w:val="000C242E"/>
    <w:rsid w:val="000F188D"/>
    <w:rsid w:val="000F7510"/>
    <w:rsid w:val="00126048"/>
    <w:rsid w:val="001542CA"/>
    <w:rsid w:val="00176071"/>
    <w:rsid w:val="00182F94"/>
    <w:rsid w:val="001A7F7A"/>
    <w:rsid w:val="001B627F"/>
    <w:rsid w:val="001B706D"/>
    <w:rsid w:val="001F1097"/>
    <w:rsid w:val="00212306"/>
    <w:rsid w:val="00213F0E"/>
    <w:rsid w:val="00220F78"/>
    <w:rsid w:val="002458CF"/>
    <w:rsid w:val="00257F52"/>
    <w:rsid w:val="002733D7"/>
    <w:rsid w:val="00297990"/>
    <w:rsid w:val="002A2D22"/>
    <w:rsid w:val="002A50AB"/>
    <w:rsid w:val="002C149E"/>
    <w:rsid w:val="002D3FDD"/>
    <w:rsid w:val="00306C49"/>
    <w:rsid w:val="00314DA3"/>
    <w:rsid w:val="00330A1A"/>
    <w:rsid w:val="00337548"/>
    <w:rsid w:val="0034004A"/>
    <w:rsid w:val="003517EC"/>
    <w:rsid w:val="00351871"/>
    <w:rsid w:val="003550C4"/>
    <w:rsid w:val="00357830"/>
    <w:rsid w:val="003C4B11"/>
    <w:rsid w:val="003E060D"/>
    <w:rsid w:val="003E22E5"/>
    <w:rsid w:val="003F0343"/>
    <w:rsid w:val="004141DC"/>
    <w:rsid w:val="004239B8"/>
    <w:rsid w:val="00432F80"/>
    <w:rsid w:val="00442281"/>
    <w:rsid w:val="00450A02"/>
    <w:rsid w:val="00487773"/>
    <w:rsid w:val="004D0234"/>
    <w:rsid w:val="004F32E5"/>
    <w:rsid w:val="00531149"/>
    <w:rsid w:val="0055784F"/>
    <w:rsid w:val="0057024E"/>
    <w:rsid w:val="00592B8F"/>
    <w:rsid w:val="005968E8"/>
    <w:rsid w:val="00596D7C"/>
    <w:rsid w:val="005B21A1"/>
    <w:rsid w:val="005C2066"/>
    <w:rsid w:val="00603386"/>
    <w:rsid w:val="00610CFC"/>
    <w:rsid w:val="0064462B"/>
    <w:rsid w:val="00655486"/>
    <w:rsid w:val="006757A7"/>
    <w:rsid w:val="00691F6D"/>
    <w:rsid w:val="006A23A8"/>
    <w:rsid w:val="006D09D3"/>
    <w:rsid w:val="006E17E2"/>
    <w:rsid w:val="006F4B83"/>
    <w:rsid w:val="007106A4"/>
    <w:rsid w:val="007270AC"/>
    <w:rsid w:val="00740A60"/>
    <w:rsid w:val="00760E1E"/>
    <w:rsid w:val="007762BA"/>
    <w:rsid w:val="00783F62"/>
    <w:rsid w:val="00784221"/>
    <w:rsid w:val="007A4AE0"/>
    <w:rsid w:val="007A7E7C"/>
    <w:rsid w:val="007B518C"/>
    <w:rsid w:val="007C491D"/>
    <w:rsid w:val="007C63FB"/>
    <w:rsid w:val="007C6550"/>
    <w:rsid w:val="007D2652"/>
    <w:rsid w:val="007E161D"/>
    <w:rsid w:val="007E2B25"/>
    <w:rsid w:val="007E7AB0"/>
    <w:rsid w:val="007F31BF"/>
    <w:rsid w:val="00803303"/>
    <w:rsid w:val="00815389"/>
    <w:rsid w:val="00816E2A"/>
    <w:rsid w:val="008210E0"/>
    <w:rsid w:val="00832C82"/>
    <w:rsid w:val="0086229F"/>
    <w:rsid w:val="00871BDB"/>
    <w:rsid w:val="008853C3"/>
    <w:rsid w:val="008A5259"/>
    <w:rsid w:val="008A6077"/>
    <w:rsid w:val="008B367D"/>
    <w:rsid w:val="00905554"/>
    <w:rsid w:val="009146D1"/>
    <w:rsid w:val="00914778"/>
    <w:rsid w:val="00941B4F"/>
    <w:rsid w:val="00945F83"/>
    <w:rsid w:val="00954A4E"/>
    <w:rsid w:val="00966F5E"/>
    <w:rsid w:val="00974CBC"/>
    <w:rsid w:val="009A39C4"/>
    <w:rsid w:val="009B7B98"/>
    <w:rsid w:val="009C3976"/>
    <w:rsid w:val="009C797F"/>
    <w:rsid w:val="009E6BF4"/>
    <w:rsid w:val="00A036CA"/>
    <w:rsid w:val="00A065D1"/>
    <w:rsid w:val="00A23A76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B3EAF"/>
    <w:rsid w:val="00BD1958"/>
    <w:rsid w:val="00BD2E1C"/>
    <w:rsid w:val="00BD316A"/>
    <w:rsid w:val="00BE73A1"/>
    <w:rsid w:val="00BF1DB2"/>
    <w:rsid w:val="00BF27AB"/>
    <w:rsid w:val="00BF4877"/>
    <w:rsid w:val="00C12488"/>
    <w:rsid w:val="00C16A2F"/>
    <w:rsid w:val="00C55106"/>
    <w:rsid w:val="00C763C3"/>
    <w:rsid w:val="00C8306D"/>
    <w:rsid w:val="00C9054B"/>
    <w:rsid w:val="00C908BD"/>
    <w:rsid w:val="00CC0614"/>
    <w:rsid w:val="00CE2DF7"/>
    <w:rsid w:val="00D13F72"/>
    <w:rsid w:val="00D304CB"/>
    <w:rsid w:val="00D37910"/>
    <w:rsid w:val="00D42169"/>
    <w:rsid w:val="00D63778"/>
    <w:rsid w:val="00D63E6F"/>
    <w:rsid w:val="00D670BC"/>
    <w:rsid w:val="00D73F23"/>
    <w:rsid w:val="00D82472"/>
    <w:rsid w:val="00D873C0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3502D"/>
    <w:rsid w:val="00E56764"/>
    <w:rsid w:val="00E6562D"/>
    <w:rsid w:val="00E6584B"/>
    <w:rsid w:val="00E83489"/>
    <w:rsid w:val="00E85E89"/>
    <w:rsid w:val="00E91A27"/>
    <w:rsid w:val="00EA2DAC"/>
    <w:rsid w:val="00EC4E22"/>
    <w:rsid w:val="00EE2701"/>
    <w:rsid w:val="00EE7BB7"/>
    <w:rsid w:val="00EF2F37"/>
    <w:rsid w:val="00EF4C72"/>
    <w:rsid w:val="00F13377"/>
    <w:rsid w:val="00F16822"/>
    <w:rsid w:val="00F41A27"/>
    <w:rsid w:val="00F52276"/>
    <w:rsid w:val="00F70F64"/>
    <w:rsid w:val="00F77844"/>
    <w:rsid w:val="00F840B3"/>
    <w:rsid w:val="00F9651E"/>
    <w:rsid w:val="00F97933"/>
    <w:rsid w:val="00FA1438"/>
    <w:rsid w:val="00FA284D"/>
    <w:rsid w:val="00FA60C5"/>
    <w:rsid w:val="00FA7386"/>
    <w:rsid w:val="00FB0D22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622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F18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004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inuxbook.com/how-to-configure-autofs-automount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23</cp:revision>
  <dcterms:created xsi:type="dcterms:W3CDTF">2022-04-26T08:51:00Z</dcterms:created>
  <dcterms:modified xsi:type="dcterms:W3CDTF">2022-09-22T13:05:00Z</dcterms:modified>
</cp:coreProperties>
</file>