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BF8C" w14:textId="7509B06C" w:rsidR="00D13F72" w:rsidRPr="003D4149" w:rsidRDefault="00C908BD" w:rsidP="003D4149">
      <w:pPr>
        <w:bidi w:val="0"/>
        <w:jc w:val="center"/>
        <w:rPr>
          <w:rStyle w:val="Heading1Char"/>
          <w:b/>
          <w:bCs/>
          <w:sz w:val="52"/>
          <w:szCs w:val="52"/>
        </w:rPr>
      </w:pPr>
      <w:r w:rsidRPr="003D4149">
        <w:rPr>
          <w:rStyle w:val="Heading1Char"/>
          <w:b/>
          <w:bCs/>
          <w:sz w:val="52"/>
          <w:szCs w:val="52"/>
        </w:rPr>
        <w:t xml:space="preserve">Proof of Concept </w:t>
      </w:r>
      <w:r w:rsidR="00683DD2" w:rsidRPr="003D4149">
        <w:rPr>
          <w:rStyle w:val="Heading1Char"/>
          <w:b/>
          <w:bCs/>
          <w:sz w:val="52"/>
          <w:szCs w:val="52"/>
        </w:rPr>
        <w:t>–</w:t>
      </w:r>
      <w:r w:rsidRPr="003D4149">
        <w:rPr>
          <w:rStyle w:val="Heading1Char"/>
          <w:b/>
          <w:bCs/>
          <w:sz w:val="52"/>
          <w:szCs w:val="52"/>
        </w:rPr>
        <w:t xml:space="preserve"> Topia</w:t>
      </w:r>
    </w:p>
    <w:p w14:paraId="6AA7F3B5" w14:textId="77777777" w:rsidR="003D4149" w:rsidRDefault="003D4149" w:rsidP="003D4149">
      <w:pPr>
        <w:bidi w:val="0"/>
      </w:pPr>
    </w:p>
    <w:p w14:paraId="220F61F6" w14:textId="517AAF67" w:rsidR="003D4149" w:rsidRDefault="003D4149" w:rsidP="003D4149">
      <w:pPr>
        <w:bidi w:val="0"/>
      </w:pPr>
      <w:r>
        <w:t>Topia is a cluster management service.</w:t>
      </w:r>
    </w:p>
    <w:p w14:paraId="432DDCC1" w14:textId="77777777" w:rsidR="003D4149" w:rsidRDefault="003D4149" w:rsidP="003D4149">
      <w:pPr>
        <w:bidi w:val="0"/>
      </w:pPr>
      <w:r>
        <w:t>We are testing the ability of managing and orchestrating a Linux (for now) cluster.</w:t>
      </w:r>
    </w:p>
    <w:p w14:paraId="0FC20A3C" w14:textId="77777777" w:rsidR="003D4149" w:rsidRDefault="003D4149" w:rsidP="003D4149">
      <w:pPr>
        <w:bidi w:val="0"/>
        <w:rPr>
          <w:rStyle w:val="Heading1Char"/>
          <w:rtl/>
        </w:rPr>
      </w:pPr>
    </w:p>
    <w:p w14:paraId="7569DA6C" w14:textId="32C0F32C" w:rsidR="00683DD2" w:rsidRDefault="00683DD2" w:rsidP="00683DD2">
      <w:pPr>
        <w:bidi w:val="0"/>
        <w:rPr>
          <w:rStyle w:val="Heading1Char"/>
          <w:rtl/>
        </w:rPr>
      </w:pPr>
    </w:p>
    <w:p w14:paraId="64C7CAB6" w14:textId="0ACF3B11" w:rsidR="00683DD2" w:rsidRPr="003D4149" w:rsidRDefault="00683DD2" w:rsidP="00683DD2">
      <w:pPr>
        <w:bidi w:val="0"/>
        <w:jc w:val="center"/>
        <w:rPr>
          <w:rStyle w:val="Heading1Char"/>
          <w:b/>
          <w:bCs/>
          <w:color w:val="auto"/>
          <w:sz w:val="40"/>
          <w:szCs w:val="40"/>
        </w:rPr>
      </w:pPr>
      <w:r w:rsidRPr="003D4149">
        <w:rPr>
          <w:rStyle w:val="Heading1Char"/>
          <w:b/>
          <w:bCs/>
          <w:color w:val="auto"/>
          <w:sz w:val="40"/>
          <w:szCs w:val="40"/>
        </w:rPr>
        <w:t>Table of Contents</w:t>
      </w:r>
    </w:p>
    <w:p w14:paraId="4B19B9AA" w14:textId="08548F6C" w:rsidR="00683DD2" w:rsidRPr="003D4149" w:rsidRDefault="00683DD2" w:rsidP="00683DD2">
      <w:pPr>
        <w:bidi w:val="0"/>
        <w:rPr>
          <w:rStyle w:val="Heading1Char"/>
          <w:b/>
          <w:bCs/>
          <w:color w:val="auto"/>
          <w:u w:val="single"/>
        </w:rPr>
      </w:pPr>
      <w:r w:rsidRPr="003D4149">
        <w:rPr>
          <w:rStyle w:val="Heading1Char"/>
          <w:b/>
          <w:bCs/>
          <w:color w:val="auto"/>
          <w:u w:val="single"/>
        </w:rPr>
        <w:t>Subject</w:t>
      </w:r>
      <w:r w:rsidR="003D4149">
        <w:rPr>
          <w:rStyle w:val="Heading1Char"/>
          <w:b/>
          <w:bCs/>
          <w:color w:val="auto"/>
          <w:u w:val="single"/>
        </w:rPr>
        <w:t xml:space="preserve">                                                                                            </w:t>
      </w:r>
      <w:r w:rsidRPr="003D4149">
        <w:rPr>
          <w:rStyle w:val="Heading1Char"/>
          <w:b/>
          <w:bCs/>
          <w:color w:val="auto"/>
          <w:u w:val="single"/>
        </w:rPr>
        <w:t>Page</w:t>
      </w:r>
    </w:p>
    <w:p w14:paraId="17C888C4" w14:textId="23B28604" w:rsidR="00683DD2" w:rsidRDefault="003D4149" w:rsidP="00683DD2">
      <w:pPr>
        <w:bidi w:val="0"/>
        <w:rPr>
          <w:rStyle w:val="Heading1Char"/>
          <w:color w:val="auto"/>
        </w:rPr>
      </w:pPr>
      <w:r>
        <w:rPr>
          <w:rStyle w:val="Heading1Char"/>
          <w:color w:val="auto"/>
        </w:rPr>
        <w:t>Server List</w:t>
      </w:r>
      <w:r>
        <w:rPr>
          <w:rStyle w:val="Heading1Char"/>
          <w:color w:val="auto"/>
        </w:rPr>
        <w:t>……………………………………………………………………</w:t>
      </w:r>
      <w:r>
        <w:rPr>
          <w:rStyle w:val="Heading1Char"/>
          <w:color w:val="auto"/>
        </w:rPr>
        <w:t>……………2</w:t>
      </w:r>
    </w:p>
    <w:p w14:paraId="1556DE24" w14:textId="09CD869E" w:rsidR="00683DD2" w:rsidRDefault="00683DD2" w:rsidP="00683DD2">
      <w:pPr>
        <w:bidi w:val="0"/>
        <w:rPr>
          <w:rStyle w:val="Heading1Char"/>
          <w:color w:val="auto"/>
        </w:rPr>
      </w:pPr>
      <w:r>
        <w:rPr>
          <w:rStyle w:val="Heading1Char"/>
          <w:color w:val="auto"/>
        </w:rPr>
        <w:t>Fields to be assessed</w:t>
      </w:r>
      <w:r w:rsidR="003D4149">
        <w:rPr>
          <w:rStyle w:val="Heading1Char"/>
          <w:color w:val="auto"/>
        </w:rPr>
        <w:t>…………………………………………………………………</w:t>
      </w:r>
      <w:r>
        <w:rPr>
          <w:rStyle w:val="Heading1Char"/>
          <w:color w:val="auto"/>
        </w:rPr>
        <w:t>2</w:t>
      </w:r>
    </w:p>
    <w:p w14:paraId="47CB293A" w14:textId="2B783047" w:rsidR="00683DD2" w:rsidRDefault="00683DD2" w:rsidP="00683DD2">
      <w:pPr>
        <w:bidi w:val="0"/>
        <w:rPr>
          <w:rStyle w:val="Heading1Char"/>
          <w:color w:val="auto"/>
        </w:rPr>
      </w:pPr>
      <w:r>
        <w:rPr>
          <w:rStyle w:val="Heading1Char"/>
          <w:color w:val="auto"/>
        </w:rPr>
        <w:t>Overview of Topia</w:t>
      </w:r>
      <w:r w:rsidR="003D4149">
        <w:rPr>
          <w:rStyle w:val="Heading1Char"/>
          <w:color w:val="auto"/>
        </w:rPr>
        <w:t>…………………………………………………………………</w:t>
      </w:r>
      <w:r w:rsidR="003D5174">
        <w:rPr>
          <w:rStyle w:val="Heading1Char"/>
          <w:color w:val="auto"/>
        </w:rPr>
        <w:t>.</w:t>
      </w:r>
      <w:r>
        <w:rPr>
          <w:rStyle w:val="Heading1Char"/>
          <w:color w:val="auto"/>
        </w:rPr>
        <w:t>3</w:t>
      </w:r>
      <w:r w:rsidR="003D5174">
        <w:rPr>
          <w:rStyle w:val="Heading1Char"/>
          <w:color w:val="auto"/>
        </w:rPr>
        <w:t>-7</w:t>
      </w:r>
    </w:p>
    <w:p w14:paraId="690117C4" w14:textId="328B779A" w:rsidR="00683DD2" w:rsidRDefault="00683DD2" w:rsidP="00683DD2">
      <w:pPr>
        <w:bidi w:val="0"/>
        <w:rPr>
          <w:rStyle w:val="Heading1Char"/>
          <w:color w:val="auto"/>
        </w:rPr>
      </w:pPr>
      <w:r>
        <w:rPr>
          <w:rStyle w:val="Heading1Char"/>
          <w:color w:val="auto"/>
        </w:rPr>
        <w:t>Assessment</w:t>
      </w:r>
      <w:r w:rsidR="003D4149">
        <w:rPr>
          <w:rStyle w:val="Heading1Char"/>
          <w:color w:val="auto"/>
        </w:rPr>
        <w:t>……………………………………………………………………</w:t>
      </w:r>
      <w:r w:rsidR="003D4149">
        <w:rPr>
          <w:rStyle w:val="Heading1Char"/>
          <w:color w:val="auto"/>
        </w:rPr>
        <w:t>………….</w:t>
      </w:r>
      <w:r w:rsidR="003D5174">
        <w:rPr>
          <w:rStyle w:val="Heading1Char"/>
          <w:color w:val="auto"/>
        </w:rPr>
        <w:t>8</w:t>
      </w:r>
    </w:p>
    <w:p w14:paraId="22991332" w14:textId="6582223B" w:rsidR="00683DD2" w:rsidRDefault="00683DD2" w:rsidP="00683DD2">
      <w:pPr>
        <w:bidi w:val="0"/>
        <w:rPr>
          <w:rStyle w:val="Heading1Char"/>
          <w:color w:val="auto"/>
        </w:rPr>
      </w:pPr>
    </w:p>
    <w:p w14:paraId="4C680CB2" w14:textId="4EBBEBA5" w:rsidR="00683DD2" w:rsidRDefault="00683DD2" w:rsidP="00683DD2">
      <w:pPr>
        <w:bidi w:val="0"/>
        <w:rPr>
          <w:rStyle w:val="Heading1Char"/>
          <w:color w:val="auto"/>
        </w:rPr>
      </w:pPr>
    </w:p>
    <w:p w14:paraId="1A4BF0C3" w14:textId="6E6017D1" w:rsidR="00683DD2" w:rsidRDefault="00683DD2" w:rsidP="00683DD2">
      <w:pPr>
        <w:bidi w:val="0"/>
        <w:rPr>
          <w:rStyle w:val="Heading1Char"/>
          <w:color w:val="auto"/>
        </w:rPr>
      </w:pPr>
    </w:p>
    <w:p w14:paraId="777EA8DB" w14:textId="5120C42E" w:rsidR="00683DD2" w:rsidRDefault="00683DD2" w:rsidP="00683DD2">
      <w:pPr>
        <w:bidi w:val="0"/>
        <w:rPr>
          <w:rStyle w:val="Heading1Char"/>
          <w:color w:val="auto"/>
        </w:rPr>
      </w:pPr>
    </w:p>
    <w:p w14:paraId="711304D4" w14:textId="01AD3D58" w:rsidR="00683DD2" w:rsidRDefault="00683DD2" w:rsidP="00683DD2">
      <w:pPr>
        <w:bidi w:val="0"/>
        <w:rPr>
          <w:rStyle w:val="Heading1Char"/>
          <w:color w:val="auto"/>
        </w:rPr>
      </w:pPr>
    </w:p>
    <w:p w14:paraId="6E17040D" w14:textId="04035194" w:rsidR="00683DD2" w:rsidRDefault="00683DD2" w:rsidP="00683DD2">
      <w:pPr>
        <w:bidi w:val="0"/>
        <w:rPr>
          <w:rStyle w:val="Heading1Char"/>
          <w:color w:val="auto"/>
        </w:rPr>
      </w:pPr>
    </w:p>
    <w:p w14:paraId="0E5D3FB5" w14:textId="2A61CB49" w:rsidR="00683DD2" w:rsidRDefault="00683DD2" w:rsidP="00683DD2">
      <w:pPr>
        <w:bidi w:val="0"/>
        <w:rPr>
          <w:rStyle w:val="Heading1Char"/>
          <w:color w:val="auto"/>
        </w:rPr>
      </w:pPr>
    </w:p>
    <w:p w14:paraId="04C082C5" w14:textId="68656B79" w:rsidR="00683DD2" w:rsidRDefault="00683DD2" w:rsidP="00683DD2">
      <w:pPr>
        <w:bidi w:val="0"/>
        <w:rPr>
          <w:rStyle w:val="Heading1Char"/>
          <w:color w:val="auto"/>
        </w:rPr>
      </w:pPr>
    </w:p>
    <w:p w14:paraId="15D8EBBC" w14:textId="3DD8388E" w:rsidR="00683DD2" w:rsidRDefault="00683DD2" w:rsidP="00683DD2">
      <w:pPr>
        <w:bidi w:val="0"/>
        <w:rPr>
          <w:rStyle w:val="Heading1Char"/>
          <w:color w:val="auto"/>
        </w:rPr>
      </w:pPr>
    </w:p>
    <w:p w14:paraId="2AFE6E56" w14:textId="7DDBAF68" w:rsidR="00683DD2" w:rsidRDefault="00683DD2" w:rsidP="00683DD2">
      <w:pPr>
        <w:bidi w:val="0"/>
        <w:rPr>
          <w:rStyle w:val="Heading1Char"/>
          <w:color w:val="auto"/>
        </w:rPr>
      </w:pPr>
    </w:p>
    <w:p w14:paraId="6FE524A3" w14:textId="44BB64CB" w:rsidR="00683DD2" w:rsidRDefault="00683DD2" w:rsidP="00683DD2">
      <w:pPr>
        <w:bidi w:val="0"/>
        <w:rPr>
          <w:rStyle w:val="Heading1Char"/>
          <w:color w:val="auto"/>
        </w:rPr>
      </w:pPr>
    </w:p>
    <w:p w14:paraId="033FDBB3" w14:textId="3A3C285B" w:rsidR="00683DD2" w:rsidRDefault="00683DD2" w:rsidP="00683DD2">
      <w:pPr>
        <w:bidi w:val="0"/>
        <w:rPr>
          <w:rStyle w:val="Heading1Char"/>
          <w:color w:val="auto"/>
        </w:rPr>
      </w:pPr>
    </w:p>
    <w:p w14:paraId="30E50127" w14:textId="77777777" w:rsidR="003D4149" w:rsidRDefault="003D4149" w:rsidP="003D4149">
      <w:pPr>
        <w:bidi w:val="0"/>
      </w:pPr>
    </w:p>
    <w:p w14:paraId="181E2FE8" w14:textId="25AACE19" w:rsidR="0086229F" w:rsidRPr="00416894" w:rsidRDefault="0086229F" w:rsidP="0086229F">
      <w:pPr>
        <w:bidi w:val="0"/>
        <w:rPr>
          <w:sz w:val="28"/>
          <w:szCs w:val="28"/>
        </w:rPr>
      </w:pPr>
      <w:r w:rsidRPr="00416894">
        <w:rPr>
          <w:sz w:val="28"/>
          <w:szCs w:val="28"/>
        </w:rPr>
        <w:t>Servers being tested</w:t>
      </w:r>
      <w:r w:rsidR="007270AC" w:rsidRPr="00416894">
        <w:rPr>
          <w:sz w:val="28"/>
          <w:szCs w:val="28"/>
        </w:rPr>
        <w:t xml:space="preserve"> (data from phpipam)</w:t>
      </w:r>
      <w:r w:rsidRPr="00416894">
        <w:rPr>
          <w:sz w:val="28"/>
          <w:szCs w:val="28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74"/>
        <w:gridCol w:w="1498"/>
        <w:gridCol w:w="940"/>
        <w:gridCol w:w="646"/>
        <w:gridCol w:w="686"/>
        <w:gridCol w:w="1403"/>
        <w:gridCol w:w="1349"/>
      </w:tblGrid>
      <w:tr w:rsidR="007270AC" w14:paraId="0AD551FA" w14:textId="77777777" w:rsidTr="00727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1DEF1F04" w14:textId="5DEBE78F" w:rsidR="0086229F" w:rsidRDefault="007270AC" w:rsidP="0086229F">
            <w:pPr>
              <w:bidi w:val="0"/>
            </w:pPr>
            <w:r>
              <w:t>DNS</w:t>
            </w:r>
          </w:p>
        </w:tc>
        <w:tc>
          <w:tcPr>
            <w:tcW w:w="1498" w:type="dxa"/>
          </w:tcPr>
          <w:p w14:paraId="7985B0F8" w14:textId="4EFD54C5" w:rsidR="0086229F" w:rsidRDefault="007270AC" w:rsidP="0086229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940" w:type="dxa"/>
          </w:tcPr>
          <w:p w14:paraId="18E3161A" w14:textId="76C92645" w:rsidR="0086229F" w:rsidRDefault="007270AC" w:rsidP="0086229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46" w:type="dxa"/>
          </w:tcPr>
          <w:p w14:paraId="5AD3AE99" w14:textId="700EDE84" w:rsidR="0086229F" w:rsidRDefault="007270AC" w:rsidP="0086229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Env</w:t>
            </w:r>
          </w:p>
        </w:tc>
        <w:tc>
          <w:tcPr>
            <w:tcW w:w="686" w:type="dxa"/>
          </w:tcPr>
          <w:p w14:paraId="05DE048B" w14:textId="682FE974" w:rsidR="0086229F" w:rsidRDefault="007270AC" w:rsidP="0086229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OS</w:t>
            </w:r>
          </w:p>
        </w:tc>
        <w:tc>
          <w:tcPr>
            <w:tcW w:w="1403" w:type="dxa"/>
          </w:tcPr>
          <w:p w14:paraId="3160FD9F" w14:textId="6CE73EC3" w:rsidR="0086229F" w:rsidRDefault="007270AC" w:rsidP="0086229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Distribution</w:t>
            </w:r>
          </w:p>
        </w:tc>
        <w:tc>
          <w:tcPr>
            <w:tcW w:w="1349" w:type="dxa"/>
          </w:tcPr>
          <w:p w14:paraId="70EE8E48" w14:textId="16F600FA" w:rsidR="0086229F" w:rsidRDefault="007270AC" w:rsidP="0086229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Dist-version</w:t>
            </w:r>
          </w:p>
        </w:tc>
      </w:tr>
      <w:tr w:rsidR="007270AC" w14:paraId="70E95219" w14:textId="77777777" w:rsidTr="0072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34B69400" w14:textId="72DB4E4B" w:rsidR="0086229F" w:rsidRDefault="007270AC" w:rsidP="0086229F">
            <w:pPr>
              <w:bidi w:val="0"/>
            </w:pPr>
            <w:r>
              <w:t>Smslin1-test</w:t>
            </w:r>
          </w:p>
        </w:tc>
        <w:tc>
          <w:tcPr>
            <w:tcW w:w="1498" w:type="dxa"/>
          </w:tcPr>
          <w:p w14:paraId="5B5895F8" w14:textId="0825CE10" w:rsidR="0086229F" w:rsidRDefault="007270AC" w:rsidP="0086229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10.0.110.152</w:t>
            </w:r>
          </w:p>
        </w:tc>
        <w:tc>
          <w:tcPr>
            <w:tcW w:w="940" w:type="dxa"/>
          </w:tcPr>
          <w:p w14:paraId="707E405B" w14:textId="518184B3" w:rsidR="0086229F" w:rsidRDefault="007270AC" w:rsidP="0086229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nutanix</w:t>
            </w:r>
          </w:p>
        </w:tc>
        <w:tc>
          <w:tcPr>
            <w:tcW w:w="646" w:type="dxa"/>
          </w:tcPr>
          <w:p w14:paraId="3677C72A" w14:textId="5F335035" w:rsidR="0086229F" w:rsidRDefault="007270AC" w:rsidP="0086229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TST</w:t>
            </w:r>
          </w:p>
        </w:tc>
        <w:tc>
          <w:tcPr>
            <w:tcW w:w="686" w:type="dxa"/>
          </w:tcPr>
          <w:p w14:paraId="2C206383" w14:textId="36C13C88" w:rsidR="0086229F" w:rsidRDefault="007270AC" w:rsidP="0086229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</w:t>
            </w:r>
          </w:p>
        </w:tc>
        <w:tc>
          <w:tcPr>
            <w:tcW w:w="1403" w:type="dxa"/>
          </w:tcPr>
          <w:p w14:paraId="7196567A" w14:textId="16065ECB" w:rsidR="0086229F" w:rsidRDefault="007270AC" w:rsidP="0086229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RHEL</w:t>
            </w:r>
          </w:p>
        </w:tc>
        <w:tc>
          <w:tcPr>
            <w:tcW w:w="1349" w:type="dxa"/>
          </w:tcPr>
          <w:p w14:paraId="2F8087DF" w14:textId="50F26599" w:rsidR="0086229F" w:rsidRDefault="007270AC" w:rsidP="0086229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7.6</w:t>
            </w:r>
          </w:p>
        </w:tc>
      </w:tr>
      <w:tr w:rsidR="007270AC" w14:paraId="5D148932" w14:textId="77777777" w:rsidTr="0072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41FF6BFD" w14:textId="6945A0D8" w:rsidR="007270AC" w:rsidRDefault="007270AC" w:rsidP="007270AC">
            <w:pPr>
              <w:bidi w:val="0"/>
            </w:pPr>
            <w:r>
              <w:t>phpipam</w:t>
            </w:r>
          </w:p>
        </w:tc>
        <w:tc>
          <w:tcPr>
            <w:tcW w:w="1498" w:type="dxa"/>
          </w:tcPr>
          <w:p w14:paraId="7EDE99C1" w14:textId="1E095A41" w:rsidR="007270AC" w:rsidRDefault="007270AC" w:rsidP="007270A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10.0.110.172</w:t>
            </w:r>
          </w:p>
        </w:tc>
        <w:tc>
          <w:tcPr>
            <w:tcW w:w="940" w:type="dxa"/>
          </w:tcPr>
          <w:p w14:paraId="3CBD80F1" w14:textId="36BF8FE8" w:rsidR="007270AC" w:rsidRDefault="007270AC" w:rsidP="007270A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vmware</w:t>
            </w:r>
          </w:p>
        </w:tc>
        <w:tc>
          <w:tcPr>
            <w:tcW w:w="646" w:type="dxa"/>
          </w:tcPr>
          <w:p w14:paraId="4D0872E5" w14:textId="4AC09C2F" w:rsidR="007270AC" w:rsidRDefault="007270AC" w:rsidP="007270A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PRD</w:t>
            </w:r>
          </w:p>
        </w:tc>
        <w:tc>
          <w:tcPr>
            <w:tcW w:w="686" w:type="dxa"/>
          </w:tcPr>
          <w:p w14:paraId="582C90C2" w14:textId="6B6746AD" w:rsidR="007270AC" w:rsidRDefault="007270AC" w:rsidP="007270A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A94">
              <w:t>Linux</w:t>
            </w:r>
          </w:p>
        </w:tc>
        <w:tc>
          <w:tcPr>
            <w:tcW w:w="1403" w:type="dxa"/>
          </w:tcPr>
          <w:p w14:paraId="40BA4CF3" w14:textId="72D953CD" w:rsidR="007270AC" w:rsidRDefault="007270AC" w:rsidP="007270A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CentOS</w:t>
            </w:r>
          </w:p>
        </w:tc>
        <w:tc>
          <w:tcPr>
            <w:tcW w:w="1349" w:type="dxa"/>
          </w:tcPr>
          <w:p w14:paraId="4626E463" w14:textId="70766A50" w:rsidR="007270AC" w:rsidRDefault="007270AC" w:rsidP="007270A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7270AC" w14:paraId="34ED34B3" w14:textId="77777777" w:rsidTr="0072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77E03E31" w14:textId="4A0159DF" w:rsidR="007270AC" w:rsidRDefault="007270AC" w:rsidP="007270AC">
            <w:pPr>
              <w:bidi w:val="0"/>
            </w:pPr>
            <w:r>
              <w:t>sidurimdev</w:t>
            </w:r>
          </w:p>
        </w:tc>
        <w:tc>
          <w:tcPr>
            <w:tcW w:w="1498" w:type="dxa"/>
          </w:tcPr>
          <w:p w14:paraId="70BEE7BE" w14:textId="5BBD2ACD" w:rsidR="007270AC" w:rsidRDefault="007270AC" w:rsidP="007270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10.0.110.230</w:t>
            </w:r>
          </w:p>
        </w:tc>
        <w:tc>
          <w:tcPr>
            <w:tcW w:w="940" w:type="dxa"/>
          </w:tcPr>
          <w:p w14:paraId="66CD4D4C" w14:textId="6D0A044B" w:rsidR="007270AC" w:rsidRDefault="007270AC" w:rsidP="007270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vmware</w:t>
            </w:r>
          </w:p>
        </w:tc>
        <w:tc>
          <w:tcPr>
            <w:tcW w:w="646" w:type="dxa"/>
          </w:tcPr>
          <w:p w14:paraId="6D1B3E63" w14:textId="401B58E7" w:rsidR="007270AC" w:rsidRDefault="007270AC" w:rsidP="007270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TST</w:t>
            </w:r>
          </w:p>
        </w:tc>
        <w:tc>
          <w:tcPr>
            <w:tcW w:w="686" w:type="dxa"/>
          </w:tcPr>
          <w:p w14:paraId="49355DBE" w14:textId="740F3FFF" w:rsidR="007270AC" w:rsidRDefault="007270AC" w:rsidP="007270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A94">
              <w:t>Linux</w:t>
            </w:r>
          </w:p>
        </w:tc>
        <w:tc>
          <w:tcPr>
            <w:tcW w:w="1403" w:type="dxa"/>
          </w:tcPr>
          <w:p w14:paraId="1F5A0C94" w14:textId="011C2B26" w:rsidR="007270AC" w:rsidRDefault="007270AC" w:rsidP="007270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</w:t>
            </w:r>
          </w:p>
        </w:tc>
        <w:tc>
          <w:tcPr>
            <w:tcW w:w="1349" w:type="dxa"/>
          </w:tcPr>
          <w:p w14:paraId="5CA15957" w14:textId="3928E217" w:rsidR="007270AC" w:rsidRDefault="007270AC" w:rsidP="007270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7.7</w:t>
            </w:r>
          </w:p>
        </w:tc>
      </w:tr>
      <w:tr w:rsidR="007270AC" w14:paraId="7BEB4C51" w14:textId="77777777" w:rsidTr="0072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0B0B858E" w14:textId="78076CA0" w:rsidR="007270AC" w:rsidRDefault="007270AC" w:rsidP="007270AC">
            <w:pPr>
              <w:bidi w:val="0"/>
            </w:pPr>
            <w:r>
              <w:t>devcluster01</w:t>
            </w:r>
          </w:p>
        </w:tc>
        <w:tc>
          <w:tcPr>
            <w:tcW w:w="1498" w:type="dxa"/>
          </w:tcPr>
          <w:p w14:paraId="540F59D9" w14:textId="76662E9A" w:rsidR="007270AC" w:rsidRDefault="0014734C" w:rsidP="007270A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10.0.100.170</w:t>
            </w:r>
          </w:p>
        </w:tc>
        <w:tc>
          <w:tcPr>
            <w:tcW w:w="940" w:type="dxa"/>
          </w:tcPr>
          <w:p w14:paraId="6BF6BBB0" w14:textId="5C805195" w:rsidR="007270AC" w:rsidRDefault="007270AC" w:rsidP="007270A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nutanix</w:t>
            </w:r>
          </w:p>
        </w:tc>
        <w:tc>
          <w:tcPr>
            <w:tcW w:w="646" w:type="dxa"/>
          </w:tcPr>
          <w:p w14:paraId="738B3151" w14:textId="263BECC7" w:rsidR="007270AC" w:rsidRDefault="007270AC" w:rsidP="007270A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TST</w:t>
            </w:r>
          </w:p>
        </w:tc>
        <w:tc>
          <w:tcPr>
            <w:tcW w:w="686" w:type="dxa"/>
          </w:tcPr>
          <w:p w14:paraId="3DEFDD4C" w14:textId="0817223C" w:rsidR="007270AC" w:rsidRDefault="007270AC" w:rsidP="007270A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A94">
              <w:t>Linux</w:t>
            </w:r>
          </w:p>
        </w:tc>
        <w:tc>
          <w:tcPr>
            <w:tcW w:w="1403" w:type="dxa"/>
          </w:tcPr>
          <w:p w14:paraId="3609839A" w14:textId="010F9816" w:rsidR="007270AC" w:rsidRDefault="007270AC" w:rsidP="007270A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Ubuntu</w:t>
            </w:r>
          </w:p>
        </w:tc>
        <w:tc>
          <w:tcPr>
            <w:tcW w:w="1349" w:type="dxa"/>
          </w:tcPr>
          <w:p w14:paraId="260A805E" w14:textId="115EAF8B" w:rsidR="007270AC" w:rsidRDefault="007270AC" w:rsidP="007270A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18.04</w:t>
            </w:r>
          </w:p>
        </w:tc>
      </w:tr>
      <w:tr w:rsidR="00683DD2" w14:paraId="41122C01" w14:textId="77777777" w:rsidTr="0072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715522E2" w14:textId="19D96CA7" w:rsidR="00683DD2" w:rsidRDefault="00683DD2" w:rsidP="007270AC">
            <w:pPr>
              <w:bidi w:val="0"/>
            </w:pPr>
            <w:r>
              <w:t>royg-test</w:t>
            </w:r>
          </w:p>
        </w:tc>
        <w:tc>
          <w:tcPr>
            <w:tcW w:w="1498" w:type="dxa"/>
          </w:tcPr>
          <w:p w14:paraId="6A2838E7" w14:textId="7DE7E746" w:rsidR="00683DD2" w:rsidRDefault="00683DD2" w:rsidP="007270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10.0.110.218</w:t>
            </w:r>
          </w:p>
        </w:tc>
        <w:tc>
          <w:tcPr>
            <w:tcW w:w="940" w:type="dxa"/>
          </w:tcPr>
          <w:p w14:paraId="241BD90D" w14:textId="655EB62F" w:rsidR="00683DD2" w:rsidRDefault="00683DD2" w:rsidP="007270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vmware</w:t>
            </w:r>
          </w:p>
        </w:tc>
        <w:tc>
          <w:tcPr>
            <w:tcW w:w="646" w:type="dxa"/>
          </w:tcPr>
          <w:p w14:paraId="5B62871C" w14:textId="05A66C47" w:rsidR="00683DD2" w:rsidRDefault="00683DD2" w:rsidP="007270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TST</w:t>
            </w:r>
          </w:p>
        </w:tc>
        <w:tc>
          <w:tcPr>
            <w:tcW w:w="686" w:type="dxa"/>
          </w:tcPr>
          <w:p w14:paraId="6DE630A2" w14:textId="2E6730B0" w:rsidR="00683DD2" w:rsidRPr="00747A94" w:rsidRDefault="00683DD2" w:rsidP="007270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</w:t>
            </w:r>
          </w:p>
        </w:tc>
        <w:tc>
          <w:tcPr>
            <w:tcW w:w="1403" w:type="dxa"/>
          </w:tcPr>
          <w:p w14:paraId="32E4B389" w14:textId="46320AFA" w:rsidR="00683DD2" w:rsidRDefault="00683DD2" w:rsidP="007270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RHEL</w:t>
            </w:r>
          </w:p>
        </w:tc>
        <w:tc>
          <w:tcPr>
            <w:tcW w:w="1349" w:type="dxa"/>
          </w:tcPr>
          <w:p w14:paraId="0AC84BD7" w14:textId="52DB519F" w:rsidR="00683DD2" w:rsidRDefault="00683DD2" w:rsidP="007270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</w:t>
            </w:r>
          </w:p>
        </w:tc>
      </w:tr>
    </w:tbl>
    <w:p w14:paraId="7C53165F" w14:textId="40CD36DF" w:rsidR="0086229F" w:rsidRDefault="0086229F" w:rsidP="0086229F">
      <w:pPr>
        <w:bidi w:val="0"/>
      </w:pPr>
    </w:p>
    <w:p w14:paraId="1BBED61E" w14:textId="0328ECDB" w:rsidR="00683DD2" w:rsidRDefault="00683DD2" w:rsidP="00683DD2">
      <w:pPr>
        <w:bidi w:val="0"/>
      </w:pPr>
    </w:p>
    <w:p w14:paraId="54134AA0" w14:textId="77777777" w:rsidR="00683DD2" w:rsidRDefault="00683DD2" w:rsidP="00683DD2">
      <w:pPr>
        <w:bidi w:val="0"/>
      </w:pPr>
    </w:p>
    <w:p w14:paraId="6DAEE0CD" w14:textId="0DE37A8A" w:rsidR="007E161D" w:rsidRPr="009A049F" w:rsidRDefault="004F1A53" w:rsidP="004F1A53">
      <w:pPr>
        <w:pStyle w:val="ListParagraph"/>
        <w:numPr>
          <w:ilvl w:val="0"/>
          <w:numId w:val="24"/>
        </w:numPr>
        <w:bidi w:val="0"/>
        <w:rPr>
          <w:sz w:val="32"/>
          <w:szCs w:val="32"/>
        </w:rPr>
      </w:pPr>
      <w:r w:rsidRPr="009A049F">
        <w:rPr>
          <w:sz w:val="32"/>
          <w:szCs w:val="32"/>
        </w:rPr>
        <w:t>Fields to be assessed:</w:t>
      </w:r>
    </w:p>
    <w:p w14:paraId="6AE0B5C7" w14:textId="351C65A8" w:rsidR="004F1A53" w:rsidRDefault="004F1A53" w:rsidP="004F1A53">
      <w:pPr>
        <w:pStyle w:val="ListParagraph"/>
        <w:numPr>
          <w:ilvl w:val="1"/>
          <w:numId w:val="24"/>
        </w:numPr>
        <w:bidi w:val="0"/>
      </w:pPr>
      <w:r>
        <w:t>Recognize Operating System (OS) and version</w:t>
      </w:r>
    </w:p>
    <w:p w14:paraId="6620B089" w14:textId="10339EBD" w:rsidR="004F1A53" w:rsidRDefault="004F1A53" w:rsidP="004F1A53">
      <w:pPr>
        <w:pStyle w:val="ListParagraph"/>
        <w:numPr>
          <w:ilvl w:val="1"/>
          <w:numId w:val="24"/>
        </w:numPr>
        <w:bidi w:val="0"/>
      </w:pPr>
      <w:r>
        <w:t>Recognize APPS (python, php, etc…)</w:t>
      </w:r>
    </w:p>
    <w:p w14:paraId="4ACBC1BA" w14:textId="2487755A" w:rsidR="004F1A53" w:rsidRDefault="004F1A53" w:rsidP="00921315">
      <w:pPr>
        <w:pStyle w:val="ListParagraph"/>
        <w:numPr>
          <w:ilvl w:val="1"/>
          <w:numId w:val="24"/>
        </w:numPr>
        <w:bidi w:val="0"/>
      </w:pPr>
      <w:r>
        <w:t>Recognize DBs – e.g. Oracle, SQL etc…</w:t>
      </w:r>
    </w:p>
    <w:p w14:paraId="7BADD090" w14:textId="72B3B383" w:rsidR="00CC0A70" w:rsidRDefault="00CC0A70" w:rsidP="00CC0A70">
      <w:pPr>
        <w:pStyle w:val="ListParagraph"/>
        <w:numPr>
          <w:ilvl w:val="1"/>
          <w:numId w:val="24"/>
        </w:numPr>
        <w:bidi w:val="0"/>
      </w:pPr>
      <w:r>
        <w:t>Able to perform updates and close security threats.</w:t>
      </w:r>
    </w:p>
    <w:p w14:paraId="72FAA831" w14:textId="0C3B6045" w:rsidR="00E26201" w:rsidRDefault="00E26201" w:rsidP="00E26201">
      <w:pPr>
        <w:pStyle w:val="ListParagraph"/>
        <w:numPr>
          <w:ilvl w:val="1"/>
          <w:numId w:val="24"/>
        </w:numPr>
        <w:bidi w:val="0"/>
      </w:pPr>
      <w:r>
        <w:t>Able to perform automation tasks, like scripts over multiple servers.</w:t>
      </w:r>
    </w:p>
    <w:p w14:paraId="511CFA34" w14:textId="0322B765" w:rsidR="00921315" w:rsidRDefault="00921315" w:rsidP="00921315">
      <w:pPr>
        <w:bidi w:val="0"/>
      </w:pPr>
    </w:p>
    <w:p w14:paraId="65E24AF2" w14:textId="35621B08" w:rsidR="00683DD2" w:rsidRDefault="00683DD2" w:rsidP="00683DD2">
      <w:pPr>
        <w:bidi w:val="0"/>
      </w:pPr>
    </w:p>
    <w:p w14:paraId="0FB3C8B7" w14:textId="7F27E0E7" w:rsidR="00683DD2" w:rsidRDefault="00683DD2" w:rsidP="00683DD2">
      <w:pPr>
        <w:bidi w:val="0"/>
      </w:pPr>
    </w:p>
    <w:p w14:paraId="37EC089C" w14:textId="75132AE6" w:rsidR="00683DD2" w:rsidRDefault="00683DD2" w:rsidP="00683DD2">
      <w:pPr>
        <w:bidi w:val="0"/>
      </w:pPr>
    </w:p>
    <w:p w14:paraId="7B61BEC6" w14:textId="6FE0B0A1" w:rsidR="00683DD2" w:rsidRDefault="00683DD2" w:rsidP="00683DD2">
      <w:pPr>
        <w:bidi w:val="0"/>
      </w:pPr>
    </w:p>
    <w:p w14:paraId="19E516B0" w14:textId="04A41DB5" w:rsidR="00683DD2" w:rsidRDefault="00683DD2" w:rsidP="00683DD2">
      <w:pPr>
        <w:bidi w:val="0"/>
      </w:pPr>
    </w:p>
    <w:p w14:paraId="27144BF9" w14:textId="50B3512B" w:rsidR="00683DD2" w:rsidRDefault="00683DD2" w:rsidP="00683DD2">
      <w:pPr>
        <w:bidi w:val="0"/>
      </w:pPr>
    </w:p>
    <w:p w14:paraId="0A3DC3EE" w14:textId="7E9224C0" w:rsidR="00683DD2" w:rsidRDefault="00683DD2" w:rsidP="00683DD2">
      <w:pPr>
        <w:bidi w:val="0"/>
      </w:pPr>
    </w:p>
    <w:p w14:paraId="4798C8CB" w14:textId="4B5BF514" w:rsidR="00683DD2" w:rsidRDefault="00683DD2" w:rsidP="00683DD2">
      <w:pPr>
        <w:bidi w:val="0"/>
      </w:pPr>
    </w:p>
    <w:p w14:paraId="21D5D83C" w14:textId="23D532B7" w:rsidR="00683DD2" w:rsidRDefault="00683DD2" w:rsidP="00683DD2">
      <w:pPr>
        <w:bidi w:val="0"/>
      </w:pPr>
    </w:p>
    <w:p w14:paraId="450763CE" w14:textId="478CC10F" w:rsidR="00683DD2" w:rsidRDefault="00683DD2" w:rsidP="00683DD2">
      <w:pPr>
        <w:bidi w:val="0"/>
      </w:pPr>
    </w:p>
    <w:p w14:paraId="7DD73383" w14:textId="43E02B57" w:rsidR="00683DD2" w:rsidRDefault="00683DD2" w:rsidP="00683DD2">
      <w:pPr>
        <w:bidi w:val="0"/>
      </w:pPr>
    </w:p>
    <w:p w14:paraId="09EB8119" w14:textId="2AC4636A" w:rsidR="00683DD2" w:rsidRDefault="00683DD2" w:rsidP="00683DD2">
      <w:pPr>
        <w:bidi w:val="0"/>
      </w:pPr>
    </w:p>
    <w:p w14:paraId="4B26B059" w14:textId="2648342E" w:rsidR="00683DD2" w:rsidRDefault="00683DD2" w:rsidP="00683DD2">
      <w:pPr>
        <w:bidi w:val="0"/>
      </w:pPr>
    </w:p>
    <w:p w14:paraId="07AE9345" w14:textId="2F0EE7B2" w:rsidR="00683DD2" w:rsidRDefault="00683DD2" w:rsidP="00683DD2">
      <w:pPr>
        <w:bidi w:val="0"/>
      </w:pPr>
    </w:p>
    <w:p w14:paraId="69DB6540" w14:textId="20C838AF" w:rsidR="003D4149" w:rsidRDefault="003D4149" w:rsidP="003D4149">
      <w:pPr>
        <w:bidi w:val="0"/>
      </w:pPr>
    </w:p>
    <w:p w14:paraId="3C334713" w14:textId="77777777" w:rsidR="003D4149" w:rsidRDefault="003D4149" w:rsidP="003D4149">
      <w:pPr>
        <w:bidi w:val="0"/>
      </w:pPr>
    </w:p>
    <w:p w14:paraId="74D41BD4" w14:textId="77777777" w:rsidR="00683DD2" w:rsidRDefault="00683DD2" w:rsidP="00683DD2">
      <w:pPr>
        <w:bidi w:val="0"/>
      </w:pPr>
    </w:p>
    <w:p w14:paraId="4DA9DBBE" w14:textId="7C8A164E" w:rsidR="00F57011" w:rsidRDefault="00F57011" w:rsidP="00F57011">
      <w:pPr>
        <w:pStyle w:val="ListParagraph"/>
        <w:numPr>
          <w:ilvl w:val="0"/>
          <w:numId w:val="24"/>
        </w:numPr>
        <w:bidi w:val="0"/>
        <w:rPr>
          <w:sz w:val="32"/>
          <w:szCs w:val="32"/>
        </w:rPr>
      </w:pPr>
      <w:r w:rsidRPr="009A049F">
        <w:rPr>
          <w:sz w:val="32"/>
          <w:szCs w:val="32"/>
        </w:rPr>
        <w:lastRenderedPageBreak/>
        <w:t>Overview of Topia</w:t>
      </w:r>
      <w:r w:rsidR="009A049F">
        <w:rPr>
          <w:sz w:val="32"/>
          <w:szCs w:val="32"/>
        </w:rPr>
        <w:t>:</w:t>
      </w:r>
    </w:p>
    <w:p w14:paraId="5886B9A0" w14:textId="77777777" w:rsidR="003D4149" w:rsidRPr="003D4149" w:rsidRDefault="003D4149" w:rsidP="003D4149">
      <w:pPr>
        <w:bidi w:val="0"/>
        <w:rPr>
          <w:sz w:val="32"/>
          <w:szCs w:val="32"/>
        </w:rPr>
      </w:pPr>
    </w:p>
    <w:p w14:paraId="5D0174B4" w14:textId="1D82E816" w:rsidR="00F57011" w:rsidRDefault="009A049F" w:rsidP="00CC0A70">
      <w:pPr>
        <w:pStyle w:val="ListParagraph"/>
        <w:numPr>
          <w:ilvl w:val="1"/>
          <w:numId w:val="24"/>
        </w:numPr>
        <w:bidi w:val="0"/>
      </w:pPr>
      <w:r>
        <w:t>Dashboard</w:t>
      </w:r>
    </w:p>
    <w:p w14:paraId="556DDB67" w14:textId="2D64C11E" w:rsidR="009A049F" w:rsidRDefault="009A049F" w:rsidP="009A049F">
      <w:pPr>
        <w:bidi w:val="0"/>
      </w:pPr>
      <w:r w:rsidRPr="009A049F">
        <w:rPr>
          <w:noProof/>
        </w:rPr>
        <w:drawing>
          <wp:inline distT="0" distB="0" distL="0" distR="0" wp14:anchorId="1EDC6F46" wp14:editId="5E70EDEF">
            <wp:extent cx="5274310" cy="2758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DDAC" w14:textId="0338139F" w:rsidR="009A049F" w:rsidRDefault="009A049F" w:rsidP="009A049F">
      <w:pPr>
        <w:bidi w:val="0"/>
      </w:pPr>
      <w:r>
        <w:t>You can see the division between the risk levels apps on the right side. And more general info regarding all assets on the left.</w:t>
      </w:r>
    </w:p>
    <w:p w14:paraId="1955682C" w14:textId="77777777" w:rsidR="003D4149" w:rsidRDefault="003D4149" w:rsidP="003D4149">
      <w:pPr>
        <w:bidi w:val="0"/>
      </w:pPr>
    </w:p>
    <w:p w14:paraId="772F4B1F" w14:textId="48143DBB" w:rsidR="00CC0A70" w:rsidRDefault="00CC0A70" w:rsidP="009A049F">
      <w:pPr>
        <w:pStyle w:val="ListParagraph"/>
        <w:numPr>
          <w:ilvl w:val="1"/>
          <w:numId w:val="24"/>
        </w:numPr>
        <w:bidi w:val="0"/>
      </w:pPr>
      <w:r>
        <w:t>APPS</w:t>
      </w:r>
    </w:p>
    <w:p w14:paraId="4B9103D4" w14:textId="7B609C4C" w:rsidR="00CC0A70" w:rsidRDefault="00CC0A70" w:rsidP="00CC0A70">
      <w:pPr>
        <w:bidi w:val="0"/>
      </w:pPr>
      <w:r w:rsidRPr="00CC0A70">
        <w:drawing>
          <wp:inline distT="0" distB="0" distL="0" distR="0" wp14:anchorId="72F2646A" wp14:editId="379572C4">
            <wp:extent cx="5274310" cy="2752090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FA4F" w14:textId="7F5A5433" w:rsidR="00CC0A70" w:rsidRDefault="00E26201" w:rsidP="00CC0A70">
      <w:pPr>
        <w:bidi w:val="0"/>
      </w:pPr>
      <w:r>
        <w:t>Lists all apps inside the assets, could be filtered for comfortability.</w:t>
      </w:r>
    </w:p>
    <w:p w14:paraId="475D1E64" w14:textId="163A71E8" w:rsidR="00E26201" w:rsidRDefault="00E26201" w:rsidP="00E26201">
      <w:pPr>
        <w:bidi w:val="0"/>
      </w:pPr>
      <w:r>
        <w:t>Was able to recognize oracle, SQL databases.</w:t>
      </w:r>
    </w:p>
    <w:p w14:paraId="5B308821" w14:textId="6FE33253" w:rsidR="003D4149" w:rsidRDefault="003D4149" w:rsidP="003D4149">
      <w:pPr>
        <w:bidi w:val="0"/>
      </w:pPr>
    </w:p>
    <w:p w14:paraId="7A0EA045" w14:textId="1E277CAA" w:rsidR="003D4149" w:rsidRDefault="003D4149" w:rsidP="003D4149">
      <w:pPr>
        <w:bidi w:val="0"/>
      </w:pPr>
    </w:p>
    <w:p w14:paraId="3DF1A85A" w14:textId="0714B06A" w:rsidR="009A049F" w:rsidRDefault="009A049F" w:rsidP="009A049F">
      <w:pPr>
        <w:pStyle w:val="ListParagraph"/>
        <w:numPr>
          <w:ilvl w:val="1"/>
          <w:numId w:val="24"/>
        </w:numPr>
        <w:bidi w:val="0"/>
      </w:pPr>
      <w:r>
        <w:lastRenderedPageBreak/>
        <w:t>Operating Systems</w:t>
      </w:r>
    </w:p>
    <w:p w14:paraId="3FC07640" w14:textId="14E3F6FD" w:rsidR="00A3751F" w:rsidRDefault="00A3751F" w:rsidP="00A3751F">
      <w:pPr>
        <w:bidi w:val="0"/>
      </w:pPr>
      <w:r w:rsidRPr="00A3751F">
        <w:rPr>
          <w:noProof/>
        </w:rPr>
        <w:drawing>
          <wp:inline distT="0" distB="0" distL="0" distR="0" wp14:anchorId="449FBAA4" wp14:editId="5E9F0086">
            <wp:extent cx="5274310" cy="2803525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0761" w14:textId="432AD753" w:rsidR="00A3751F" w:rsidRDefault="00A3751F" w:rsidP="00A3751F">
      <w:pPr>
        <w:bidi w:val="0"/>
      </w:pPr>
      <w:r>
        <w:t>Lists OSs and the main update</w:t>
      </w:r>
      <w:r w:rsidR="00C317ED">
        <w:t>s</w:t>
      </w:r>
      <w:r>
        <w:t xml:space="preserve"> regarding them</w:t>
      </w:r>
      <w:r w:rsidR="00C317ED">
        <w:t>.</w:t>
      </w:r>
    </w:p>
    <w:p w14:paraId="5D936776" w14:textId="77777777" w:rsidR="003D4149" w:rsidRDefault="003D4149" w:rsidP="003D4149">
      <w:pPr>
        <w:bidi w:val="0"/>
      </w:pPr>
    </w:p>
    <w:p w14:paraId="363D96C6" w14:textId="1C424F11" w:rsidR="00E26201" w:rsidRDefault="00E26201" w:rsidP="00E26201">
      <w:pPr>
        <w:pStyle w:val="ListParagraph"/>
        <w:numPr>
          <w:ilvl w:val="1"/>
          <w:numId w:val="24"/>
        </w:numPr>
        <w:bidi w:val="0"/>
      </w:pPr>
      <w:r>
        <w:t>Assets</w:t>
      </w:r>
    </w:p>
    <w:p w14:paraId="73CE00FE" w14:textId="77777777" w:rsidR="00E26201" w:rsidRDefault="00E26201" w:rsidP="00E26201">
      <w:pPr>
        <w:bidi w:val="0"/>
      </w:pPr>
      <w:r w:rsidRPr="009A049F">
        <w:rPr>
          <w:noProof/>
        </w:rPr>
        <w:drawing>
          <wp:inline distT="0" distB="0" distL="0" distR="0" wp14:anchorId="697F7ED0" wp14:editId="5B30EEC4">
            <wp:extent cx="5274310" cy="26263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1306" w14:textId="77777777" w:rsidR="00E26201" w:rsidRDefault="00E26201" w:rsidP="00E26201">
      <w:pPr>
        <w:bidi w:val="0"/>
      </w:pPr>
      <w:r>
        <w:t>Listing the servers connected to the system with the added info:</w:t>
      </w:r>
    </w:p>
    <w:p w14:paraId="142BA5AC" w14:textId="7AF511AD" w:rsidR="00E26201" w:rsidRDefault="00E26201" w:rsidP="00E26201">
      <w:pPr>
        <w:bidi w:val="0"/>
      </w:pPr>
      <w:r>
        <w:t>Name, OS, Installed APPS, Status (not accurate), and Risk Level.</w:t>
      </w:r>
    </w:p>
    <w:p w14:paraId="26B404B3" w14:textId="6324FB67" w:rsidR="003D4149" w:rsidRDefault="003D4149" w:rsidP="003D4149">
      <w:pPr>
        <w:bidi w:val="0"/>
      </w:pPr>
    </w:p>
    <w:p w14:paraId="1CCD76FC" w14:textId="115A6FDA" w:rsidR="003D4149" w:rsidRDefault="003D4149" w:rsidP="003D4149">
      <w:pPr>
        <w:bidi w:val="0"/>
      </w:pPr>
    </w:p>
    <w:p w14:paraId="5581AA8D" w14:textId="6A78D171" w:rsidR="003D4149" w:rsidRDefault="003D4149" w:rsidP="003D4149">
      <w:pPr>
        <w:bidi w:val="0"/>
      </w:pPr>
    </w:p>
    <w:p w14:paraId="3807BD4F" w14:textId="1BF650B3" w:rsidR="003D4149" w:rsidRDefault="003D4149" w:rsidP="003D4149">
      <w:pPr>
        <w:bidi w:val="0"/>
      </w:pPr>
    </w:p>
    <w:p w14:paraId="5382A410" w14:textId="55DCED20" w:rsidR="003D4149" w:rsidRDefault="003D4149" w:rsidP="003D4149">
      <w:pPr>
        <w:bidi w:val="0"/>
      </w:pPr>
    </w:p>
    <w:p w14:paraId="1781D35F" w14:textId="77777777" w:rsidR="003D4149" w:rsidRDefault="003D4149" w:rsidP="003D4149">
      <w:pPr>
        <w:bidi w:val="0"/>
      </w:pPr>
    </w:p>
    <w:p w14:paraId="4C40EE2B" w14:textId="0C172DEC" w:rsidR="00C317ED" w:rsidRDefault="00C317ED" w:rsidP="00E26201">
      <w:pPr>
        <w:pStyle w:val="ListParagraph"/>
        <w:numPr>
          <w:ilvl w:val="1"/>
          <w:numId w:val="24"/>
        </w:numPr>
        <w:bidi w:val="0"/>
      </w:pPr>
      <w:r>
        <w:t>Auto Action</w:t>
      </w:r>
    </w:p>
    <w:p w14:paraId="7049718D" w14:textId="564E8A6A" w:rsidR="007469F4" w:rsidRDefault="007469F4" w:rsidP="007469F4">
      <w:pPr>
        <w:bidi w:val="0"/>
      </w:pPr>
      <w:r w:rsidRPr="007469F4">
        <w:drawing>
          <wp:inline distT="0" distB="0" distL="0" distR="0" wp14:anchorId="31F0FBEE" wp14:editId="6E15D30D">
            <wp:extent cx="5274310" cy="2538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E58B" w14:textId="0A408632" w:rsidR="007469F4" w:rsidRDefault="007469F4" w:rsidP="007469F4">
      <w:pPr>
        <w:bidi w:val="0"/>
      </w:pPr>
      <w:r>
        <w:t>This is where automations could be created to be run on multiple servers.</w:t>
      </w:r>
    </w:p>
    <w:p w14:paraId="6868E8DB" w14:textId="652DC980" w:rsidR="007469F4" w:rsidRDefault="007469F4" w:rsidP="007469F4">
      <w:pPr>
        <w:bidi w:val="0"/>
      </w:pPr>
      <w:r>
        <w:t>To run script across several servers simply click on “Create New Auto Action” and then pick “Run Script”:</w:t>
      </w:r>
    </w:p>
    <w:p w14:paraId="289816EE" w14:textId="074C19E6" w:rsidR="005E5CC6" w:rsidRDefault="005E5CC6" w:rsidP="005E5CC6">
      <w:pPr>
        <w:bidi w:val="0"/>
      </w:pPr>
      <w:r w:rsidRPr="005E5CC6">
        <w:drawing>
          <wp:inline distT="0" distB="0" distL="0" distR="0" wp14:anchorId="4754F01F" wp14:editId="1B1ECA85">
            <wp:extent cx="5274310" cy="26269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4E45" w14:textId="6D7456EB" w:rsidR="005E5CC6" w:rsidRDefault="005E5CC6" w:rsidP="005E5CC6">
      <w:pPr>
        <w:bidi w:val="0"/>
      </w:pPr>
      <w:r>
        <w:t>Here you can see that it is possible to run a variety of different type of codes on a variety of different machines.</w:t>
      </w:r>
    </w:p>
    <w:p w14:paraId="23375D60" w14:textId="696E85D1" w:rsidR="00AC0D6B" w:rsidRDefault="00AC0D6B" w:rsidP="00AC0D6B">
      <w:pPr>
        <w:bidi w:val="0"/>
      </w:pPr>
      <w:r>
        <w:t>Was able to run a simple test script that runs 3 simple commands (pwd, uptime, whoami) in order to check success of execution on all current Linux servers:</w:t>
      </w:r>
    </w:p>
    <w:p w14:paraId="52D03D0B" w14:textId="45BD0A86" w:rsidR="00AC0D6B" w:rsidRDefault="00AC0D6B" w:rsidP="00AC0D6B">
      <w:pPr>
        <w:bidi w:val="0"/>
      </w:pPr>
      <w:r w:rsidRPr="00AC0D6B">
        <w:lastRenderedPageBreak/>
        <w:drawing>
          <wp:inline distT="0" distB="0" distL="0" distR="0" wp14:anchorId="2996F8D3" wp14:editId="0D9FC7B4">
            <wp:extent cx="5274310" cy="29902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911F" w14:textId="50633E8D" w:rsidR="00AC0D6B" w:rsidRDefault="00AC0D6B" w:rsidP="00AC0D6B">
      <w:pPr>
        <w:bidi w:val="0"/>
      </w:pPr>
      <w:r w:rsidRPr="00AC0D6B">
        <w:drawing>
          <wp:inline distT="0" distB="0" distL="0" distR="0" wp14:anchorId="4396D85B" wp14:editId="56B24EFD">
            <wp:extent cx="5274310" cy="2557145"/>
            <wp:effectExtent l="0" t="0" r="254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8AF5" w14:textId="6A96A8D1" w:rsidR="007938F5" w:rsidRDefault="007938F5" w:rsidP="007938F5">
      <w:pPr>
        <w:bidi w:val="0"/>
      </w:pPr>
      <w:r>
        <w:t>It runs scripts as ROOT, doesn’t matter what user you try to connect to TOPIA from.</w:t>
      </w:r>
    </w:p>
    <w:p w14:paraId="30D75ACE" w14:textId="50C3547F" w:rsidR="003D4149" w:rsidRDefault="003D4149" w:rsidP="003D4149">
      <w:pPr>
        <w:bidi w:val="0"/>
      </w:pPr>
    </w:p>
    <w:p w14:paraId="708D66CC" w14:textId="7BAD9811" w:rsidR="003D4149" w:rsidRDefault="003D4149" w:rsidP="003D4149">
      <w:pPr>
        <w:bidi w:val="0"/>
      </w:pPr>
    </w:p>
    <w:p w14:paraId="4DAFBD09" w14:textId="69F3DBA8" w:rsidR="003D4149" w:rsidRDefault="003D4149" w:rsidP="003D4149">
      <w:pPr>
        <w:bidi w:val="0"/>
      </w:pPr>
    </w:p>
    <w:p w14:paraId="4B3EB09F" w14:textId="3F0A8F84" w:rsidR="003D4149" w:rsidRDefault="003D4149" w:rsidP="003D4149">
      <w:pPr>
        <w:bidi w:val="0"/>
      </w:pPr>
    </w:p>
    <w:p w14:paraId="133086EF" w14:textId="47B53958" w:rsidR="003D4149" w:rsidRDefault="003D4149" w:rsidP="003D4149">
      <w:pPr>
        <w:bidi w:val="0"/>
      </w:pPr>
    </w:p>
    <w:p w14:paraId="0E65B97E" w14:textId="6F89C60D" w:rsidR="003D4149" w:rsidRDefault="003D4149" w:rsidP="003D4149">
      <w:pPr>
        <w:bidi w:val="0"/>
      </w:pPr>
    </w:p>
    <w:p w14:paraId="137FD22B" w14:textId="29AE6F66" w:rsidR="003D4149" w:rsidRDefault="003D4149" w:rsidP="003D4149">
      <w:pPr>
        <w:bidi w:val="0"/>
      </w:pPr>
    </w:p>
    <w:p w14:paraId="23F4633D" w14:textId="718FE410" w:rsidR="003D4149" w:rsidRDefault="003D4149" w:rsidP="003D4149">
      <w:pPr>
        <w:bidi w:val="0"/>
      </w:pPr>
    </w:p>
    <w:p w14:paraId="382D2FE6" w14:textId="38936E96" w:rsidR="003D4149" w:rsidRDefault="003D4149" w:rsidP="003D4149">
      <w:pPr>
        <w:bidi w:val="0"/>
      </w:pPr>
    </w:p>
    <w:p w14:paraId="0B0636C7" w14:textId="0870324F" w:rsidR="003D4149" w:rsidRDefault="003D4149" w:rsidP="003D4149">
      <w:pPr>
        <w:bidi w:val="0"/>
      </w:pPr>
    </w:p>
    <w:p w14:paraId="5346B526" w14:textId="77777777" w:rsidR="003D4149" w:rsidRDefault="003D4149" w:rsidP="003D4149">
      <w:pPr>
        <w:bidi w:val="0"/>
      </w:pPr>
    </w:p>
    <w:p w14:paraId="35370D69" w14:textId="2B0C48A1" w:rsidR="00C317ED" w:rsidRDefault="00C317ED" w:rsidP="00E26201">
      <w:pPr>
        <w:pStyle w:val="ListParagraph"/>
        <w:numPr>
          <w:ilvl w:val="1"/>
          <w:numId w:val="24"/>
        </w:numPr>
        <w:bidi w:val="0"/>
      </w:pPr>
      <w:r>
        <w:t>Patch Management</w:t>
      </w:r>
    </w:p>
    <w:p w14:paraId="114B015D" w14:textId="65DBA646" w:rsidR="006B7214" w:rsidRDefault="006B7214" w:rsidP="006B7214">
      <w:pPr>
        <w:bidi w:val="0"/>
      </w:pPr>
      <w:r w:rsidRPr="006B7214">
        <w:drawing>
          <wp:inline distT="0" distB="0" distL="0" distR="0" wp14:anchorId="329EDCCB" wp14:editId="15C947FE">
            <wp:extent cx="5274310" cy="2838450"/>
            <wp:effectExtent l="0" t="0" r="2540" b="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C4D0" w14:textId="6819DA7B" w:rsidR="006B7214" w:rsidRDefault="006B7214" w:rsidP="006B7214">
      <w:pPr>
        <w:bidi w:val="0"/>
      </w:pPr>
      <w:r>
        <w:t>Here you can “Patch”/update APPS or Oss (kernels) across several machines.</w:t>
      </w:r>
    </w:p>
    <w:p w14:paraId="17CB3501" w14:textId="555308B9" w:rsidR="00C317ED" w:rsidRDefault="00C317ED" w:rsidP="00C317ED">
      <w:pPr>
        <w:bidi w:val="0"/>
      </w:pPr>
    </w:p>
    <w:p w14:paraId="6D8280D0" w14:textId="4294A313" w:rsidR="000173A9" w:rsidRDefault="000173A9" w:rsidP="000173A9">
      <w:pPr>
        <w:bidi w:val="0"/>
      </w:pPr>
    </w:p>
    <w:p w14:paraId="5B40DEF3" w14:textId="62B60251" w:rsidR="000173A9" w:rsidRDefault="000173A9" w:rsidP="000173A9">
      <w:pPr>
        <w:bidi w:val="0"/>
      </w:pPr>
    </w:p>
    <w:p w14:paraId="7B83C8CB" w14:textId="09BB1F1E" w:rsidR="000173A9" w:rsidRDefault="000173A9" w:rsidP="000173A9">
      <w:pPr>
        <w:bidi w:val="0"/>
      </w:pPr>
    </w:p>
    <w:p w14:paraId="6AA56FAD" w14:textId="67BA3F60" w:rsidR="000173A9" w:rsidRDefault="000173A9" w:rsidP="000173A9">
      <w:pPr>
        <w:bidi w:val="0"/>
      </w:pPr>
    </w:p>
    <w:p w14:paraId="6F1E258E" w14:textId="7293B710" w:rsidR="000173A9" w:rsidRDefault="000173A9" w:rsidP="000173A9">
      <w:pPr>
        <w:bidi w:val="0"/>
      </w:pPr>
    </w:p>
    <w:p w14:paraId="27E2D208" w14:textId="5AA05256" w:rsidR="000173A9" w:rsidRDefault="000173A9" w:rsidP="000173A9">
      <w:pPr>
        <w:bidi w:val="0"/>
      </w:pPr>
    </w:p>
    <w:p w14:paraId="53839DC9" w14:textId="7B48FB1D" w:rsidR="003D4149" w:rsidRDefault="003D4149" w:rsidP="003D4149">
      <w:pPr>
        <w:bidi w:val="0"/>
      </w:pPr>
    </w:p>
    <w:p w14:paraId="39D6723C" w14:textId="72E93472" w:rsidR="003D4149" w:rsidRDefault="003D4149" w:rsidP="003D4149">
      <w:pPr>
        <w:bidi w:val="0"/>
      </w:pPr>
    </w:p>
    <w:p w14:paraId="778DF2A5" w14:textId="1BA2A040" w:rsidR="003D4149" w:rsidRDefault="003D4149" w:rsidP="003D4149">
      <w:pPr>
        <w:bidi w:val="0"/>
      </w:pPr>
    </w:p>
    <w:p w14:paraId="48EA77EA" w14:textId="66071C7B" w:rsidR="003D4149" w:rsidRDefault="003D4149" w:rsidP="003D4149">
      <w:pPr>
        <w:bidi w:val="0"/>
      </w:pPr>
    </w:p>
    <w:p w14:paraId="39DC77AC" w14:textId="59E7C4EB" w:rsidR="003D4149" w:rsidRDefault="003D4149" w:rsidP="003D4149">
      <w:pPr>
        <w:bidi w:val="0"/>
      </w:pPr>
    </w:p>
    <w:p w14:paraId="2B7A577F" w14:textId="0F7B5ABD" w:rsidR="003D4149" w:rsidRDefault="003D4149" w:rsidP="003D4149">
      <w:pPr>
        <w:bidi w:val="0"/>
      </w:pPr>
    </w:p>
    <w:p w14:paraId="0A54AF99" w14:textId="6DE13721" w:rsidR="003D4149" w:rsidRDefault="003D4149" w:rsidP="003D4149">
      <w:pPr>
        <w:bidi w:val="0"/>
      </w:pPr>
    </w:p>
    <w:p w14:paraId="740CCFD1" w14:textId="2A8D753F" w:rsidR="003D4149" w:rsidRDefault="003D4149" w:rsidP="003D4149">
      <w:pPr>
        <w:bidi w:val="0"/>
      </w:pPr>
    </w:p>
    <w:p w14:paraId="0FD7B028" w14:textId="608D9FD5" w:rsidR="003D4149" w:rsidRDefault="003D4149" w:rsidP="003D4149">
      <w:pPr>
        <w:bidi w:val="0"/>
      </w:pPr>
    </w:p>
    <w:p w14:paraId="34399C26" w14:textId="77777777" w:rsidR="003D4149" w:rsidRDefault="003D4149" w:rsidP="003D4149">
      <w:pPr>
        <w:bidi w:val="0"/>
      </w:pPr>
    </w:p>
    <w:p w14:paraId="761352C0" w14:textId="77777777" w:rsidR="000173A9" w:rsidRDefault="000173A9" w:rsidP="000173A9">
      <w:pPr>
        <w:bidi w:val="0"/>
      </w:pPr>
    </w:p>
    <w:p w14:paraId="3FEF8AE9" w14:textId="43AAC50A" w:rsidR="00C560F8" w:rsidRPr="000173A9" w:rsidRDefault="000173A9" w:rsidP="000173A9">
      <w:pPr>
        <w:pStyle w:val="ListParagraph"/>
        <w:numPr>
          <w:ilvl w:val="0"/>
          <w:numId w:val="24"/>
        </w:numPr>
        <w:bidi w:val="0"/>
        <w:rPr>
          <w:sz w:val="32"/>
          <w:szCs w:val="32"/>
        </w:rPr>
      </w:pPr>
      <w:r w:rsidRPr="000173A9">
        <w:rPr>
          <w:sz w:val="32"/>
          <w:szCs w:val="32"/>
        </w:rPr>
        <w:lastRenderedPageBreak/>
        <w:t>Assessment:</w:t>
      </w:r>
    </w:p>
    <w:p w14:paraId="6B7FB76A" w14:textId="21283B9E" w:rsidR="000173A9" w:rsidRDefault="000173A9" w:rsidP="000173A9">
      <w:pPr>
        <w:pStyle w:val="ListParagraph"/>
        <w:numPr>
          <w:ilvl w:val="1"/>
          <w:numId w:val="24"/>
        </w:numPr>
        <w:bidi w:val="0"/>
      </w:pPr>
      <w:r>
        <w:t>Recognize Operating System (OS) and version</w:t>
      </w:r>
      <w:r>
        <w:t xml:space="preserve"> – </w:t>
      </w:r>
      <w:r w:rsidRPr="000173A9">
        <w:rPr>
          <w:highlight w:val="green"/>
        </w:rPr>
        <w:t>SUCCESS</w:t>
      </w:r>
    </w:p>
    <w:p w14:paraId="1F83DFC3" w14:textId="77777777" w:rsidR="003D4149" w:rsidRDefault="003D4149" w:rsidP="003D5174">
      <w:pPr>
        <w:bidi w:val="0"/>
      </w:pPr>
    </w:p>
    <w:p w14:paraId="340B7586" w14:textId="4CC67ECD" w:rsidR="000173A9" w:rsidRDefault="000173A9" w:rsidP="000173A9">
      <w:pPr>
        <w:pStyle w:val="ListParagraph"/>
        <w:numPr>
          <w:ilvl w:val="1"/>
          <w:numId w:val="24"/>
        </w:numPr>
        <w:bidi w:val="0"/>
      </w:pPr>
      <w:r>
        <w:t>Recognize APPS (python, php, etc…)</w:t>
      </w:r>
      <w:r>
        <w:t xml:space="preserve"> </w:t>
      </w:r>
      <w:r w:rsidR="003D4149">
        <w:t>–</w:t>
      </w:r>
      <w:r>
        <w:t xml:space="preserve"> </w:t>
      </w:r>
      <w:r w:rsidRPr="000173A9">
        <w:rPr>
          <w:highlight w:val="green"/>
        </w:rPr>
        <w:t>SUCCESS</w:t>
      </w:r>
    </w:p>
    <w:p w14:paraId="2F3AD492" w14:textId="77777777" w:rsidR="003D4149" w:rsidRDefault="003D4149" w:rsidP="003D5174">
      <w:pPr>
        <w:bidi w:val="0"/>
      </w:pPr>
    </w:p>
    <w:p w14:paraId="36A86CF9" w14:textId="7AACAB96" w:rsidR="000173A9" w:rsidRDefault="000173A9" w:rsidP="000173A9">
      <w:pPr>
        <w:pStyle w:val="ListParagraph"/>
        <w:numPr>
          <w:ilvl w:val="1"/>
          <w:numId w:val="24"/>
        </w:numPr>
        <w:bidi w:val="0"/>
      </w:pPr>
      <w:r>
        <w:t>Recognize DBs – e.g. Oracle, SQL etc…</w:t>
      </w:r>
      <w:r>
        <w:t xml:space="preserve"> - </w:t>
      </w:r>
      <w:r w:rsidRPr="000173A9">
        <w:rPr>
          <w:highlight w:val="green"/>
        </w:rPr>
        <w:t>SUCCESS</w:t>
      </w:r>
    </w:p>
    <w:p w14:paraId="4D3FA1F0" w14:textId="6F8A3B0B" w:rsidR="007A7BBF" w:rsidRDefault="00F80AF8" w:rsidP="007A7BBF">
      <w:pPr>
        <w:bidi w:val="0"/>
      </w:pPr>
      <w:r w:rsidRPr="00F80AF8">
        <w:drawing>
          <wp:inline distT="0" distB="0" distL="0" distR="0" wp14:anchorId="4A04AE4C" wp14:editId="309F6FA1">
            <wp:extent cx="4214225" cy="18137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00BF" w14:textId="639278AE" w:rsidR="00F80AF8" w:rsidRDefault="00F80AF8" w:rsidP="00F80AF8">
      <w:pPr>
        <w:bidi w:val="0"/>
      </w:pPr>
      <w:r>
        <w:t>It was able to recognize oracle-DB SQL-DB.</w:t>
      </w:r>
    </w:p>
    <w:p w14:paraId="052CA918" w14:textId="77777777" w:rsidR="003D5174" w:rsidRDefault="003D5174" w:rsidP="003D5174">
      <w:pPr>
        <w:bidi w:val="0"/>
      </w:pPr>
    </w:p>
    <w:p w14:paraId="76695762" w14:textId="6AC0A7E8" w:rsidR="000173A9" w:rsidRDefault="000173A9" w:rsidP="000173A9">
      <w:pPr>
        <w:pStyle w:val="ListParagraph"/>
        <w:numPr>
          <w:ilvl w:val="1"/>
          <w:numId w:val="24"/>
        </w:numPr>
        <w:bidi w:val="0"/>
      </w:pPr>
      <w:r>
        <w:t>Able to perform updates and close security threats.</w:t>
      </w:r>
      <w:r>
        <w:t xml:space="preserve"> – </w:t>
      </w:r>
      <w:r w:rsidRPr="000173A9">
        <w:rPr>
          <w:highlight w:val="green"/>
        </w:rPr>
        <w:t>SUCCESS</w:t>
      </w:r>
    </w:p>
    <w:p w14:paraId="456076C2" w14:textId="50505612" w:rsidR="000173A9" w:rsidRDefault="000173A9" w:rsidP="000173A9">
      <w:pPr>
        <w:bidi w:val="0"/>
      </w:pPr>
      <w:r w:rsidRPr="000173A9">
        <w:drawing>
          <wp:inline distT="0" distB="0" distL="0" distR="0" wp14:anchorId="2A0F9181" wp14:editId="37E46701">
            <wp:extent cx="5274310" cy="12547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E009" w14:textId="3836E620" w:rsidR="000173A9" w:rsidRDefault="000173A9" w:rsidP="000173A9">
      <w:pPr>
        <w:bidi w:val="0"/>
      </w:pPr>
      <w:r>
        <w:t>After updating all apps in the server, I made sure that the updates actually happened inside the server.</w:t>
      </w:r>
    </w:p>
    <w:p w14:paraId="2D272B99" w14:textId="1D5FB731" w:rsidR="000173A9" w:rsidRDefault="007A7BBF" w:rsidP="000173A9">
      <w:pPr>
        <w:bidi w:val="0"/>
      </w:pPr>
      <w:r>
        <w:t>And after patching all “HIGH RISK” threats on the same server, I was able to lower the “Risk Level” to “Med Risk” instead of “High Risk”</w:t>
      </w:r>
    </w:p>
    <w:p w14:paraId="7C03927D" w14:textId="77777777" w:rsidR="003D5174" w:rsidRDefault="003D5174" w:rsidP="003D5174">
      <w:pPr>
        <w:bidi w:val="0"/>
      </w:pPr>
    </w:p>
    <w:p w14:paraId="424A3D04" w14:textId="3021419D" w:rsidR="000173A9" w:rsidRDefault="000173A9" w:rsidP="000173A9">
      <w:pPr>
        <w:pStyle w:val="ListParagraph"/>
        <w:numPr>
          <w:ilvl w:val="1"/>
          <w:numId w:val="24"/>
        </w:numPr>
        <w:bidi w:val="0"/>
      </w:pPr>
      <w:r>
        <w:t>Able to perform automation tasks, like scripts over multiple servers.</w:t>
      </w:r>
      <w:r>
        <w:t xml:space="preserve"> - </w:t>
      </w:r>
      <w:r w:rsidRPr="000173A9">
        <w:rPr>
          <w:highlight w:val="green"/>
        </w:rPr>
        <w:t>SUCCESS</w:t>
      </w:r>
    </w:p>
    <w:p w14:paraId="0955D815" w14:textId="77777777" w:rsidR="000173A9" w:rsidRDefault="000173A9" w:rsidP="000173A9">
      <w:pPr>
        <w:bidi w:val="0"/>
      </w:pPr>
    </w:p>
    <w:sectPr w:rsidR="000173A9" w:rsidSect="00941B4F">
      <w:head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C7387" w14:textId="77777777" w:rsidR="009773ED" w:rsidRDefault="009773ED" w:rsidP="003D4149">
      <w:pPr>
        <w:spacing w:after="0" w:line="240" w:lineRule="auto"/>
      </w:pPr>
      <w:r>
        <w:separator/>
      </w:r>
    </w:p>
  </w:endnote>
  <w:endnote w:type="continuationSeparator" w:id="0">
    <w:p w14:paraId="1C617179" w14:textId="77777777" w:rsidR="009773ED" w:rsidRDefault="009773ED" w:rsidP="003D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94941" w14:textId="77777777" w:rsidR="009773ED" w:rsidRDefault="009773ED" w:rsidP="003D4149">
      <w:pPr>
        <w:spacing w:after="0" w:line="240" w:lineRule="auto"/>
      </w:pPr>
      <w:r>
        <w:separator/>
      </w:r>
    </w:p>
  </w:footnote>
  <w:footnote w:type="continuationSeparator" w:id="0">
    <w:p w14:paraId="2DCA0279" w14:textId="77777777" w:rsidR="009773ED" w:rsidRDefault="009773ED" w:rsidP="003D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  <w:rtl/>
      </w:rPr>
      <w:id w:val="92083762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BE2E281" w14:textId="7191781C" w:rsidR="003D4149" w:rsidRDefault="003D414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BED838F" w14:textId="77777777" w:rsidR="003D4149" w:rsidRDefault="003D41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E84"/>
    <w:multiLevelType w:val="hybridMultilevel"/>
    <w:tmpl w:val="C18EEB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440915"/>
    <w:multiLevelType w:val="hybridMultilevel"/>
    <w:tmpl w:val="3D74E0E4"/>
    <w:lvl w:ilvl="0" w:tplc="8E02703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82FFC"/>
    <w:multiLevelType w:val="hybridMultilevel"/>
    <w:tmpl w:val="49DCC97C"/>
    <w:lvl w:ilvl="0" w:tplc="0A8E4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44F9C"/>
    <w:multiLevelType w:val="hybridMultilevel"/>
    <w:tmpl w:val="7E64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03A5F"/>
    <w:multiLevelType w:val="hybridMultilevel"/>
    <w:tmpl w:val="2E001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47587"/>
    <w:multiLevelType w:val="hybridMultilevel"/>
    <w:tmpl w:val="5A584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A2D6D"/>
    <w:multiLevelType w:val="hybridMultilevel"/>
    <w:tmpl w:val="05783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96C77"/>
    <w:multiLevelType w:val="hybridMultilevel"/>
    <w:tmpl w:val="2F3A0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E4D88"/>
    <w:multiLevelType w:val="hybridMultilevel"/>
    <w:tmpl w:val="6DE0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A5EE1"/>
    <w:multiLevelType w:val="hybridMultilevel"/>
    <w:tmpl w:val="F182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261B8"/>
    <w:multiLevelType w:val="multilevel"/>
    <w:tmpl w:val="21D8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A62BE"/>
    <w:multiLevelType w:val="hybridMultilevel"/>
    <w:tmpl w:val="B0CAE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B2948"/>
    <w:multiLevelType w:val="hybridMultilevel"/>
    <w:tmpl w:val="DA28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4696B"/>
    <w:multiLevelType w:val="hybridMultilevel"/>
    <w:tmpl w:val="D6949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374F9"/>
    <w:multiLevelType w:val="hybridMultilevel"/>
    <w:tmpl w:val="D0A26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C33666"/>
    <w:multiLevelType w:val="hybridMultilevel"/>
    <w:tmpl w:val="CB6C9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62BE8"/>
    <w:multiLevelType w:val="hybridMultilevel"/>
    <w:tmpl w:val="0C92A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F4BDA"/>
    <w:multiLevelType w:val="hybridMultilevel"/>
    <w:tmpl w:val="26EA6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3A0BA3"/>
    <w:multiLevelType w:val="hybridMultilevel"/>
    <w:tmpl w:val="0B74C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F14C2"/>
    <w:multiLevelType w:val="hybridMultilevel"/>
    <w:tmpl w:val="CF06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5320E7"/>
    <w:multiLevelType w:val="hybridMultilevel"/>
    <w:tmpl w:val="EC341560"/>
    <w:lvl w:ilvl="0" w:tplc="EF8C7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B43D93"/>
    <w:multiLevelType w:val="hybridMultilevel"/>
    <w:tmpl w:val="2378F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E2433"/>
    <w:multiLevelType w:val="hybridMultilevel"/>
    <w:tmpl w:val="1BCA7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F2EF8"/>
    <w:multiLevelType w:val="hybridMultilevel"/>
    <w:tmpl w:val="25CC6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D20EA"/>
    <w:multiLevelType w:val="hybridMultilevel"/>
    <w:tmpl w:val="D7B0F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1038F2"/>
    <w:multiLevelType w:val="hybridMultilevel"/>
    <w:tmpl w:val="468C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73589">
    <w:abstractNumId w:val="7"/>
  </w:num>
  <w:num w:numId="2" w16cid:durableId="225804015">
    <w:abstractNumId w:val="11"/>
  </w:num>
  <w:num w:numId="3" w16cid:durableId="819928703">
    <w:abstractNumId w:val="22"/>
  </w:num>
  <w:num w:numId="4" w16cid:durableId="1569607774">
    <w:abstractNumId w:val="5"/>
  </w:num>
  <w:num w:numId="5" w16cid:durableId="1961492790">
    <w:abstractNumId w:val="3"/>
  </w:num>
  <w:num w:numId="6" w16cid:durableId="1486971796">
    <w:abstractNumId w:val="21"/>
  </w:num>
  <w:num w:numId="7" w16cid:durableId="445388811">
    <w:abstractNumId w:val="24"/>
  </w:num>
  <w:num w:numId="8" w16cid:durableId="115680375">
    <w:abstractNumId w:val="9"/>
  </w:num>
  <w:num w:numId="9" w16cid:durableId="1583221366">
    <w:abstractNumId w:val="19"/>
  </w:num>
  <w:num w:numId="10" w16cid:durableId="86507754">
    <w:abstractNumId w:val="15"/>
  </w:num>
  <w:num w:numId="11" w16cid:durableId="1371029330">
    <w:abstractNumId w:val="8"/>
  </w:num>
  <w:num w:numId="12" w16cid:durableId="111486938">
    <w:abstractNumId w:val="14"/>
  </w:num>
  <w:num w:numId="13" w16cid:durableId="1091462571">
    <w:abstractNumId w:val="25"/>
  </w:num>
  <w:num w:numId="14" w16cid:durableId="575407409">
    <w:abstractNumId w:val="13"/>
  </w:num>
  <w:num w:numId="15" w16cid:durableId="1338190840">
    <w:abstractNumId w:val="16"/>
  </w:num>
  <w:num w:numId="16" w16cid:durableId="1612317928">
    <w:abstractNumId w:val="23"/>
  </w:num>
  <w:num w:numId="17" w16cid:durableId="1415709047">
    <w:abstractNumId w:val="17"/>
  </w:num>
  <w:num w:numId="18" w16cid:durableId="1999184692">
    <w:abstractNumId w:val="10"/>
  </w:num>
  <w:num w:numId="19" w16cid:durableId="235552075">
    <w:abstractNumId w:val="4"/>
  </w:num>
  <w:num w:numId="20" w16cid:durableId="970094469">
    <w:abstractNumId w:val="6"/>
  </w:num>
  <w:num w:numId="21" w16cid:durableId="1519805861">
    <w:abstractNumId w:val="18"/>
  </w:num>
  <w:num w:numId="22" w16cid:durableId="827942387">
    <w:abstractNumId w:val="1"/>
  </w:num>
  <w:num w:numId="23" w16cid:durableId="16097762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883425">
    <w:abstractNumId w:val="20"/>
  </w:num>
  <w:num w:numId="25" w16cid:durableId="1090276977">
    <w:abstractNumId w:val="0"/>
  </w:num>
  <w:num w:numId="26" w16cid:durableId="1499155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F83"/>
    <w:rsid w:val="0001488A"/>
    <w:rsid w:val="000173A9"/>
    <w:rsid w:val="000237EE"/>
    <w:rsid w:val="00065C8E"/>
    <w:rsid w:val="000A1F23"/>
    <w:rsid w:val="000B2CAD"/>
    <w:rsid w:val="000C242E"/>
    <w:rsid w:val="000F7510"/>
    <w:rsid w:val="00126048"/>
    <w:rsid w:val="0014734C"/>
    <w:rsid w:val="001542CA"/>
    <w:rsid w:val="00176071"/>
    <w:rsid w:val="00182F94"/>
    <w:rsid w:val="001909C7"/>
    <w:rsid w:val="001A7F7A"/>
    <w:rsid w:val="001B627F"/>
    <w:rsid w:val="001B706D"/>
    <w:rsid w:val="001F1097"/>
    <w:rsid w:val="00212306"/>
    <w:rsid w:val="00213F0E"/>
    <w:rsid w:val="00220F78"/>
    <w:rsid w:val="002458CF"/>
    <w:rsid w:val="00257F52"/>
    <w:rsid w:val="002733D7"/>
    <w:rsid w:val="00297990"/>
    <w:rsid w:val="002A2D22"/>
    <w:rsid w:val="002A50AB"/>
    <w:rsid w:val="002C149E"/>
    <w:rsid w:val="002D3FDD"/>
    <w:rsid w:val="00306C49"/>
    <w:rsid w:val="00314DA3"/>
    <w:rsid w:val="00330A1A"/>
    <w:rsid w:val="00337548"/>
    <w:rsid w:val="003517EC"/>
    <w:rsid w:val="00351871"/>
    <w:rsid w:val="003550C4"/>
    <w:rsid w:val="00357830"/>
    <w:rsid w:val="003C4B11"/>
    <w:rsid w:val="003D4149"/>
    <w:rsid w:val="003D5174"/>
    <w:rsid w:val="003E060D"/>
    <w:rsid w:val="003E22E5"/>
    <w:rsid w:val="003F0343"/>
    <w:rsid w:val="00416894"/>
    <w:rsid w:val="004239B8"/>
    <w:rsid w:val="00432F80"/>
    <w:rsid w:val="00442281"/>
    <w:rsid w:val="00487773"/>
    <w:rsid w:val="004D0234"/>
    <w:rsid w:val="004F1A53"/>
    <w:rsid w:val="004F32E5"/>
    <w:rsid w:val="00531149"/>
    <w:rsid w:val="0055784F"/>
    <w:rsid w:val="0057024E"/>
    <w:rsid w:val="00592B8F"/>
    <w:rsid w:val="005968E8"/>
    <w:rsid w:val="00596D7C"/>
    <w:rsid w:val="005B21A1"/>
    <w:rsid w:val="005B3FB9"/>
    <w:rsid w:val="005C2066"/>
    <w:rsid w:val="005E5CC6"/>
    <w:rsid w:val="00603386"/>
    <w:rsid w:val="00610CFC"/>
    <w:rsid w:val="0064462B"/>
    <w:rsid w:val="00655486"/>
    <w:rsid w:val="006757A7"/>
    <w:rsid w:val="00683DD2"/>
    <w:rsid w:val="00691F6D"/>
    <w:rsid w:val="006A23A8"/>
    <w:rsid w:val="006B7214"/>
    <w:rsid w:val="006D09D3"/>
    <w:rsid w:val="006E17E2"/>
    <w:rsid w:val="006F4B83"/>
    <w:rsid w:val="007106A4"/>
    <w:rsid w:val="007270AC"/>
    <w:rsid w:val="00740A60"/>
    <w:rsid w:val="007469F4"/>
    <w:rsid w:val="00760E1E"/>
    <w:rsid w:val="007762BA"/>
    <w:rsid w:val="00783F62"/>
    <w:rsid w:val="00784221"/>
    <w:rsid w:val="007938F5"/>
    <w:rsid w:val="007A4AE0"/>
    <w:rsid w:val="007A7BBF"/>
    <w:rsid w:val="007A7E7C"/>
    <w:rsid w:val="007B518C"/>
    <w:rsid w:val="007C491D"/>
    <w:rsid w:val="007C63FB"/>
    <w:rsid w:val="007C6550"/>
    <w:rsid w:val="007D2652"/>
    <w:rsid w:val="007E161D"/>
    <w:rsid w:val="007E2B25"/>
    <w:rsid w:val="007E7AB0"/>
    <w:rsid w:val="007F31BF"/>
    <w:rsid w:val="00803303"/>
    <w:rsid w:val="00815389"/>
    <w:rsid w:val="00816E2A"/>
    <w:rsid w:val="008210E0"/>
    <w:rsid w:val="00832C82"/>
    <w:rsid w:val="0086229F"/>
    <w:rsid w:val="00871BDB"/>
    <w:rsid w:val="008853C3"/>
    <w:rsid w:val="008A5259"/>
    <w:rsid w:val="008A6077"/>
    <w:rsid w:val="008B367D"/>
    <w:rsid w:val="00905554"/>
    <w:rsid w:val="009146D1"/>
    <w:rsid w:val="00914778"/>
    <w:rsid w:val="00921315"/>
    <w:rsid w:val="00941B4F"/>
    <w:rsid w:val="00945F83"/>
    <w:rsid w:val="00954A4E"/>
    <w:rsid w:val="00966F5E"/>
    <w:rsid w:val="00974CBC"/>
    <w:rsid w:val="009773ED"/>
    <w:rsid w:val="009A049F"/>
    <w:rsid w:val="009A39C4"/>
    <w:rsid w:val="009B7B98"/>
    <w:rsid w:val="009C3976"/>
    <w:rsid w:val="009C797F"/>
    <w:rsid w:val="009E6BF4"/>
    <w:rsid w:val="00A036CA"/>
    <w:rsid w:val="00A065D1"/>
    <w:rsid w:val="00A23A76"/>
    <w:rsid w:val="00A3751F"/>
    <w:rsid w:val="00A909C1"/>
    <w:rsid w:val="00AA0150"/>
    <w:rsid w:val="00AA52E6"/>
    <w:rsid w:val="00AB12B5"/>
    <w:rsid w:val="00AB3298"/>
    <w:rsid w:val="00AB3F0A"/>
    <w:rsid w:val="00AC0D6B"/>
    <w:rsid w:val="00AC2932"/>
    <w:rsid w:val="00AD679E"/>
    <w:rsid w:val="00AE4150"/>
    <w:rsid w:val="00AF0AC5"/>
    <w:rsid w:val="00B13F7A"/>
    <w:rsid w:val="00B154F5"/>
    <w:rsid w:val="00B27342"/>
    <w:rsid w:val="00B3614A"/>
    <w:rsid w:val="00B5313C"/>
    <w:rsid w:val="00BB3EAF"/>
    <w:rsid w:val="00BD1958"/>
    <w:rsid w:val="00BD2E1C"/>
    <w:rsid w:val="00BD316A"/>
    <w:rsid w:val="00BE73A1"/>
    <w:rsid w:val="00BF1DB2"/>
    <w:rsid w:val="00BF27AB"/>
    <w:rsid w:val="00BF4877"/>
    <w:rsid w:val="00C12488"/>
    <w:rsid w:val="00C16A2F"/>
    <w:rsid w:val="00C317ED"/>
    <w:rsid w:val="00C55106"/>
    <w:rsid w:val="00C560F8"/>
    <w:rsid w:val="00C763C3"/>
    <w:rsid w:val="00C8306D"/>
    <w:rsid w:val="00C9054B"/>
    <w:rsid w:val="00C908BD"/>
    <w:rsid w:val="00CC0614"/>
    <w:rsid w:val="00CC0A70"/>
    <w:rsid w:val="00CE2DF7"/>
    <w:rsid w:val="00D13F72"/>
    <w:rsid w:val="00D304CB"/>
    <w:rsid w:val="00D37910"/>
    <w:rsid w:val="00D63778"/>
    <w:rsid w:val="00D63E6F"/>
    <w:rsid w:val="00D670BC"/>
    <w:rsid w:val="00D73F23"/>
    <w:rsid w:val="00D82472"/>
    <w:rsid w:val="00D873C0"/>
    <w:rsid w:val="00D964BC"/>
    <w:rsid w:val="00DA1416"/>
    <w:rsid w:val="00DB24A0"/>
    <w:rsid w:val="00DB74E5"/>
    <w:rsid w:val="00DE7195"/>
    <w:rsid w:val="00E012EB"/>
    <w:rsid w:val="00E12732"/>
    <w:rsid w:val="00E13509"/>
    <w:rsid w:val="00E238B2"/>
    <w:rsid w:val="00E257F7"/>
    <w:rsid w:val="00E26201"/>
    <w:rsid w:val="00E27A3B"/>
    <w:rsid w:val="00E3393B"/>
    <w:rsid w:val="00E3502D"/>
    <w:rsid w:val="00E56764"/>
    <w:rsid w:val="00E6562D"/>
    <w:rsid w:val="00E6584B"/>
    <w:rsid w:val="00E83489"/>
    <w:rsid w:val="00E85E89"/>
    <w:rsid w:val="00E91A27"/>
    <w:rsid w:val="00EA2DAC"/>
    <w:rsid w:val="00EC4E22"/>
    <w:rsid w:val="00EE7BB7"/>
    <w:rsid w:val="00EF4C72"/>
    <w:rsid w:val="00F13377"/>
    <w:rsid w:val="00F16822"/>
    <w:rsid w:val="00F41A27"/>
    <w:rsid w:val="00F52276"/>
    <w:rsid w:val="00F57011"/>
    <w:rsid w:val="00F70F64"/>
    <w:rsid w:val="00F77844"/>
    <w:rsid w:val="00F80AF8"/>
    <w:rsid w:val="00F9651E"/>
    <w:rsid w:val="00F97933"/>
    <w:rsid w:val="00FA1438"/>
    <w:rsid w:val="00FA284D"/>
    <w:rsid w:val="00FA60C5"/>
    <w:rsid w:val="00FA7386"/>
    <w:rsid w:val="00FB0D22"/>
    <w:rsid w:val="00FC4CD0"/>
    <w:rsid w:val="00FD5A96"/>
    <w:rsid w:val="00FE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8162"/>
  <w15:docId w15:val="{AE4046C6-7990-4CF8-8B1B-826EB767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03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62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3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A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42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04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33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5E8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62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622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D4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149"/>
  </w:style>
  <w:style w:type="paragraph" w:styleId="Footer">
    <w:name w:val="footer"/>
    <w:basedOn w:val="Normal"/>
    <w:link w:val="FooterChar"/>
    <w:uiPriority w:val="99"/>
    <w:unhideWhenUsed/>
    <w:rsid w:val="003D4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4923</TotalTime>
  <Pages>8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ולדיסלב חנוכוב</dc:creator>
  <cp:lastModifiedBy>Roy Guttmann</cp:lastModifiedBy>
  <cp:revision>28</cp:revision>
  <dcterms:created xsi:type="dcterms:W3CDTF">2022-04-26T08:51:00Z</dcterms:created>
  <dcterms:modified xsi:type="dcterms:W3CDTF">2022-08-03T12:32:00Z</dcterms:modified>
</cp:coreProperties>
</file>