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073D" w14:textId="3A30248D" w:rsidR="00464C13" w:rsidRDefault="00464C13" w:rsidP="00464C13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7E7485">
        <w:rPr>
          <w:rFonts w:asciiTheme="majorBidi" w:hAnsiTheme="majorBidi" w:cstheme="majorBidi"/>
          <w:b/>
          <w:bCs/>
          <w:sz w:val="56"/>
          <w:szCs w:val="56"/>
        </w:rPr>
        <w:t>How to add/change volume sizes</w:t>
      </w:r>
    </w:p>
    <w:p w14:paraId="63F7149B" w14:textId="18DE60EB" w:rsidR="00EB596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2638CC59" w14:textId="77777777" w:rsidR="00EB5965" w:rsidRPr="007E748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04A120EB" w14:textId="59A1F3BE" w:rsidR="00464C13" w:rsidRPr="007E7485" w:rsidRDefault="00F32DE4" w:rsidP="00464C13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For explanation purposes we will use the following coloring scheme:</w:t>
      </w:r>
    </w:p>
    <w:p w14:paraId="232DB3A1" w14:textId="2CAF7E0F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Example volume names…………………………………………</w:t>
      </w:r>
      <w:r w:rsidR="007E7485">
        <w:rPr>
          <w:rFonts w:asciiTheme="majorBidi" w:hAnsiTheme="majorBidi" w:cstheme="majorBidi"/>
          <w:sz w:val="24"/>
          <w:szCs w:val="24"/>
        </w:rPr>
        <w:t>………………..</w:t>
      </w:r>
      <w:r w:rsidRPr="007E7485">
        <w:rPr>
          <w:rFonts w:asciiTheme="majorBidi" w:hAnsiTheme="majorBidi" w:cstheme="majorBidi"/>
          <w:sz w:val="24"/>
          <w:szCs w:val="24"/>
        </w:rPr>
        <w:t>…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example_volume</w:t>
      </w:r>
      <w:proofErr w:type="spellEnd"/>
    </w:p>
    <w:p w14:paraId="2D2EEF3D" w14:textId="46D43A45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Commands………………………………………</w:t>
      </w:r>
      <w:r w:rsidR="0047405B" w:rsidRPr="007E7485">
        <w:rPr>
          <w:rFonts w:asciiTheme="majorBidi" w:hAnsiTheme="majorBidi" w:cstheme="majorBidi"/>
          <w:sz w:val="24"/>
          <w:szCs w:val="24"/>
        </w:rPr>
        <w:t>…</w:t>
      </w:r>
      <w:r w:rsidR="007E7485">
        <w:rPr>
          <w:rFonts w:asciiTheme="majorBidi" w:hAnsiTheme="majorBidi" w:cstheme="majorBidi"/>
          <w:sz w:val="24"/>
          <w:szCs w:val="24"/>
        </w:rPr>
        <w:t>…….</w:t>
      </w:r>
      <w:r w:rsidR="0047405B" w:rsidRP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command to be executed</w:t>
      </w:r>
    </w:p>
    <w:p w14:paraId="4C58C136" w14:textId="522B69B7" w:rsidR="00794879" w:rsidRPr="007E7485" w:rsidRDefault="00794879" w:rsidP="0079487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Paths…</w:t>
      </w:r>
      <w:r w:rsid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</w:rPr>
        <w:t>……</w:t>
      </w:r>
      <w:r w:rsidR="007E7485">
        <w:rPr>
          <w:rFonts w:asciiTheme="majorBidi" w:hAnsiTheme="majorBidi" w:cstheme="majorBidi"/>
          <w:sz w:val="24"/>
          <w:szCs w:val="24"/>
        </w:rPr>
        <w:t>……</w:t>
      </w:r>
      <w:r w:rsidRPr="007E7485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/path/to/file</w:t>
      </w:r>
    </w:p>
    <w:p w14:paraId="5D411C46" w14:textId="15AD0108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90D4435" w14:textId="61A02A2F" w:rsidR="00F32DE4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587F3633" w14:textId="234F164D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C173E4C" w14:textId="12BDB78A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1336D904" w14:textId="77777777" w:rsidR="00EB5965" w:rsidRPr="007E748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39181FB0" w14:textId="77777777" w:rsidR="00D868BC" w:rsidRDefault="007E2F61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Disk</w:t>
      </w:r>
    </w:p>
    <w:p w14:paraId="08C9B9C0" w14:textId="4EFC688E" w:rsidR="00D868BC" w:rsidRP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D868BC">
        <w:rPr>
          <w:rFonts w:asciiTheme="majorBidi" w:hAnsiTheme="majorBidi" w:cstheme="majorBidi"/>
          <w:sz w:val="24"/>
          <w:szCs w:val="24"/>
        </w:rPr>
        <w:t xml:space="preserve">To see all </w:t>
      </w:r>
      <w:r>
        <w:rPr>
          <w:rFonts w:asciiTheme="majorBidi" w:hAnsiTheme="majorBidi" w:cstheme="majorBidi"/>
          <w:sz w:val="24"/>
          <w:szCs w:val="24"/>
        </w:rPr>
        <w:t>Disks</w:t>
      </w:r>
      <w:r w:rsidRPr="00D868BC">
        <w:rPr>
          <w:rFonts w:asciiTheme="majorBidi" w:hAnsiTheme="majorBidi" w:cstheme="majorBidi"/>
          <w:sz w:val="24"/>
          <w:szCs w:val="24"/>
        </w:rPr>
        <w:t xml:space="preserve"> use the commands:</w:t>
      </w:r>
    </w:p>
    <w:p w14:paraId="3DE7A0F7" w14:textId="3E25FC04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D868BC">
        <w:rPr>
          <w:rFonts w:asciiTheme="majorBidi" w:hAnsiTheme="majorBidi" w:cstheme="majorBidi"/>
          <w:sz w:val="24"/>
          <w:szCs w:val="24"/>
        </w:rPr>
        <w:t xml:space="preserve"> -OR- </w:t>
      </w: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fdisk</w:t>
      </w:r>
      <w:proofErr w:type="spellEnd"/>
      <w:r w:rsidRPr="00D868BC">
        <w:rPr>
          <w:rFonts w:asciiTheme="majorBidi" w:hAnsiTheme="majorBidi" w:cstheme="majorBidi"/>
          <w:sz w:val="24"/>
          <w:szCs w:val="24"/>
          <w:highlight w:val="cyan"/>
        </w:rPr>
        <w:t xml:space="preserve"> -l</w:t>
      </w:r>
    </w:p>
    <w:p w14:paraId="52420D27" w14:textId="7D46C231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Add New Disk</w:t>
      </w:r>
    </w:p>
    <w:p w14:paraId="1E94C75E" w14:textId="2A211A8E" w:rsidR="00D868BC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Add new</w:t>
      </w:r>
      <w:r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3PAR…).</w:t>
      </w:r>
    </w:p>
    <w:p w14:paraId="3F4D89CD" w14:textId="65B11489" w:rsidR="0055676F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new Disk when running 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The disk, </w:t>
      </w:r>
      <w:proofErr w:type="spellStart"/>
      <w:r>
        <w:rPr>
          <w:rFonts w:asciiTheme="majorBidi" w:hAnsiTheme="majorBidi" w:cstheme="majorBidi"/>
          <w:sz w:val="24"/>
          <w:szCs w:val="24"/>
        </w:rPr>
        <w:t>sdX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will be standing alone with no partition (chronological letter for “X”). For the example: 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 w:rsidR="00913B78">
        <w:rPr>
          <w:rFonts w:asciiTheme="majorBidi" w:hAnsiTheme="majorBidi" w:cstheme="majorBidi"/>
          <w:sz w:val="24"/>
          <w:szCs w:val="24"/>
        </w:rPr>
        <w:t>.</w:t>
      </w:r>
    </w:p>
    <w:p w14:paraId="1296E552" w14:textId="2F94DF49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Extend Existing Disk</w:t>
      </w:r>
    </w:p>
    <w:p w14:paraId="25A472D1" w14:textId="1CDE9A97" w:rsid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Extend</w:t>
      </w:r>
      <w:r w:rsidRPr="00913B78"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</w:t>
      </w:r>
      <w:r>
        <w:rPr>
          <w:rFonts w:asciiTheme="majorBidi" w:hAnsiTheme="majorBidi" w:cstheme="majorBidi"/>
          <w:sz w:val="24"/>
          <w:szCs w:val="24"/>
        </w:rPr>
        <w:t>, for this example w</w:t>
      </w:r>
      <w:r w:rsidR="007E13E3">
        <w:rPr>
          <w:rFonts w:asciiTheme="majorBidi" w:hAnsiTheme="majorBidi" w:cstheme="majorBidi"/>
          <w:sz w:val="24"/>
          <w:szCs w:val="24"/>
        </w:rPr>
        <w:t xml:space="preserve">e will extend disk </w:t>
      </w:r>
      <w:proofErr w:type="spellStart"/>
      <w:r w:rsidR="007E13E3" w:rsidRPr="007E13E3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 w:rsidR="007E13E3">
        <w:rPr>
          <w:rFonts w:asciiTheme="majorBidi" w:hAnsiTheme="majorBidi" w:cstheme="majorBidi"/>
          <w:sz w:val="24"/>
          <w:szCs w:val="24"/>
        </w:rPr>
        <w:t>.</w:t>
      </w:r>
    </w:p>
    <w:p w14:paraId="7ECEE37A" w14:textId="3D35FB5C" w:rsidR="00913B78" w:rsidRP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</w:rPr>
        <w:t xml:space="preserve">To rescan the disk </w:t>
      </w:r>
      <w:r>
        <w:rPr>
          <w:rFonts w:asciiTheme="majorBidi" w:hAnsiTheme="majorBidi" w:cstheme="majorBidi"/>
          <w:sz w:val="24"/>
          <w:szCs w:val="24"/>
        </w:rPr>
        <w:t xml:space="preserve">to show </w:t>
      </w:r>
      <w:r w:rsidRPr="00913B78">
        <w:rPr>
          <w:rFonts w:asciiTheme="majorBidi" w:hAnsiTheme="majorBidi" w:cstheme="majorBidi"/>
          <w:sz w:val="24"/>
          <w:szCs w:val="24"/>
        </w:rPr>
        <w:t>extra space, run:</w:t>
      </w:r>
    </w:p>
    <w:p w14:paraId="1CC80943" w14:textId="18AEC7AC" w:rsidR="00913B78" w:rsidRPr="00913B78" w:rsidRDefault="00913B78" w:rsidP="00913B7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highlight w:val="cyan"/>
        </w:rPr>
        <w:t>echo 1 &gt; /sys/class/block/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cyan"/>
        </w:rPr>
        <w:t>sd</w:t>
      </w:r>
      <w:r>
        <w:rPr>
          <w:rFonts w:asciiTheme="majorBidi" w:hAnsiTheme="majorBidi" w:cstheme="majorBidi"/>
          <w:sz w:val="24"/>
          <w:szCs w:val="24"/>
          <w:highlight w:val="cyan"/>
        </w:rPr>
        <w:t>g</w:t>
      </w:r>
      <w:proofErr w:type="spellEnd"/>
      <w:r w:rsidRPr="00913B78">
        <w:rPr>
          <w:rFonts w:asciiTheme="majorBidi" w:hAnsiTheme="majorBidi" w:cstheme="majorBidi"/>
          <w:sz w:val="24"/>
          <w:szCs w:val="24"/>
          <w:highlight w:val="cyan"/>
        </w:rPr>
        <w:t>/device/rescan</w:t>
      </w:r>
    </w:p>
    <w:p w14:paraId="2FA16878" w14:textId="3A4C5E25" w:rsidR="00EB5965" w:rsidRPr="00EB5965" w:rsidRDefault="00913B78" w:rsidP="00EB5965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Disk </w:t>
      </w:r>
      <w:r w:rsidR="007E13E3">
        <w:rPr>
          <w:rFonts w:asciiTheme="majorBidi" w:hAnsiTheme="majorBidi" w:cstheme="majorBidi"/>
          <w:sz w:val="24"/>
          <w:szCs w:val="24"/>
        </w:rPr>
        <w:t xml:space="preserve">was extended </w:t>
      </w:r>
      <w:r>
        <w:rPr>
          <w:rFonts w:asciiTheme="majorBidi" w:hAnsiTheme="majorBidi" w:cstheme="majorBidi"/>
          <w:sz w:val="24"/>
          <w:szCs w:val="24"/>
        </w:rPr>
        <w:t xml:space="preserve">when running </w:t>
      </w:r>
      <w:proofErr w:type="spellStart"/>
      <w:r w:rsidRPr="007E13E3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625AF0E" w14:textId="6C0435EA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8954C10" w14:textId="1293FDF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282EC2F" w14:textId="03AB9FC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A1DE49E" w14:textId="17D8723E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A37D21" w14:textId="4C043534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879DA0A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AA2A4F3" w14:textId="1EC4921A" w:rsidR="007E2F61" w:rsidRDefault="007E2F61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Partition</w:t>
      </w:r>
    </w:p>
    <w:p w14:paraId="48F85D8A" w14:textId="2097BE2D" w:rsidR="007E2F61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see all partitions use the commands:</w:t>
      </w:r>
    </w:p>
    <w:p w14:paraId="557FA10B" w14:textId="6A16A3FF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-OR- </w:t>
      </w: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fdisk</w:t>
      </w:r>
      <w:proofErr w:type="spellEnd"/>
      <w:r w:rsidRPr="00D868BC">
        <w:rPr>
          <w:rFonts w:asciiTheme="majorBidi" w:hAnsiTheme="majorBidi" w:cstheme="majorBidi"/>
          <w:sz w:val="24"/>
          <w:szCs w:val="24"/>
          <w:highlight w:val="cyan"/>
        </w:rPr>
        <w:t xml:space="preserve"> -l</w:t>
      </w:r>
    </w:p>
    <w:p w14:paraId="019E6F44" w14:textId="761D4E98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example we will use disk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</w:t>
      </w:r>
      <w:proofErr w:type="spellStart"/>
      <w:r w:rsidRPr="007725E5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create/extend partition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DCEAED6" w14:textId="33039404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enter partition altering/creating mode, run:</w:t>
      </w:r>
    </w:p>
    <w:p w14:paraId="2B52229D" w14:textId="504DE67B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725E5">
        <w:rPr>
          <w:rFonts w:asciiTheme="majorBidi" w:hAnsiTheme="majorBidi" w:cstheme="majorBidi"/>
          <w:sz w:val="24"/>
          <w:szCs w:val="24"/>
          <w:highlight w:val="cyan"/>
        </w:rPr>
        <w:t>parted /dev/</w:t>
      </w:r>
      <w:proofErr w:type="spellStart"/>
      <w:r w:rsidRPr="007725E5">
        <w:rPr>
          <w:rFonts w:asciiTheme="majorBidi" w:hAnsiTheme="majorBidi" w:cstheme="majorBidi"/>
          <w:sz w:val="24"/>
          <w:szCs w:val="24"/>
          <w:highlight w:val="cyan"/>
        </w:rPr>
        <w:t>sdg</w:t>
      </w:r>
      <w:proofErr w:type="spellEnd"/>
    </w:p>
    <w:p w14:paraId="578FDC24" w14:textId="1DDFAC1E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inside “PARTED” you can run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 to display the partition table and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 for help</w:t>
      </w:r>
    </w:p>
    <w:p w14:paraId="0E930B7E" w14:textId="1F318F2F" w:rsidR="00D868BC" w:rsidRPr="00595EE8" w:rsidRDefault="00595EE8" w:rsidP="00D868BC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dd new partition</w:t>
      </w:r>
    </w:p>
    <w:p w14:paraId="4B1AC155" w14:textId="1FF6DB34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make sure the disks label is set to “</w:t>
      </w:r>
      <w:proofErr w:type="spellStart"/>
      <w:r>
        <w:rPr>
          <w:rFonts w:asciiTheme="majorBidi" w:hAnsiTheme="majorBidi" w:cstheme="majorBidi"/>
          <w:sz w:val="24"/>
          <w:szCs w:val="24"/>
        </w:rPr>
        <w:t>gpt</w:t>
      </w:r>
      <w:proofErr w:type="spellEnd"/>
      <w:r>
        <w:rPr>
          <w:rFonts w:asciiTheme="majorBidi" w:hAnsiTheme="majorBidi" w:cstheme="majorBidi"/>
          <w:sz w:val="24"/>
          <w:szCs w:val="24"/>
        </w:rPr>
        <w:t>”:</w:t>
      </w:r>
    </w:p>
    <w:p w14:paraId="5C442A70" w14:textId="652E19CC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mklabel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gpt</w:t>
      </w:r>
      <w:proofErr w:type="spellEnd"/>
    </w:p>
    <w:p w14:paraId="7E26F461" w14:textId="61B890FD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the first partition:</w:t>
      </w:r>
    </w:p>
    <w:p w14:paraId="69697C3A" w14:textId="2782C000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mkpart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primary 1 -1</w:t>
      </w:r>
    </w:p>
    <w:p w14:paraId="5E0C89A7" w14:textId="416055CD" w:rsidR="007725E5" w:rsidRDefault="007725E5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the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with flag </w:t>
      </w:r>
      <w:proofErr w:type="spellStart"/>
      <w:r w:rsidR="00EB5965"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4ED17892" w14:textId="372F4342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set 1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lvm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on</w:t>
      </w:r>
    </w:p>
    <w:p w14:paraId="2B341617" w14:textId="50891904" w:rsidR="00D9489F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369194BB" w14:textId="3E26682F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627798E8" w14:textId="39DD0907" w:rsidR="00D9489F" w:rsidRPr="007725E5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new partition when running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7ABD1C0" w14:textId="26F54944" w:rsidR="00595EE8" w:rsidRP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xtend existing partition</w:t>
      </w:r>
    </w:p>
    <w:p w14:paraId="1EC9F72E" w14:textId="08B19290" w:rsidR="00D9489F" w:rsidRDefault="00D9489F" w:rsidP="00D9489F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you’ll have to remove the current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(in this case 1 – </w:t>
      </w:r>
      <w:r w:rsidR="00EB5965" w:rsidRPr="00EB5965">
        <w:rPr>
          <w:rFonts w:asciiTheme="majorBidi" w:hAnsiTheme="majorBidi" w:cstheme="majorBidi"/>
          <w:sz w:val="24"/>
          <w:szCs w:val="24"/>
          <w:highlight w:val="yellow"/>
        </w:rPr>
        <w:t>sdg1</w:t>
      </w:r>
      <w:r w:rsidR="00EB5965">
        <w:rPr>
          <w:rFonts w:asciiTheme="majorBidi" w:hAnsiTheme="majorBidi" w:cstheme="majorBidi"/>
          <w:sz w:val="24"/>
          <w:szCs w:val="24"/>
        </w:rPr>
        <w:t>)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B5965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create </w:t>
      </w:r>
      <w:r w:rsidR="00EB5965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with the extended storage:</w:t>
      </w:r>
    </w:p>
    <w:p w14:paraId="476F0A14" w14:textId="1B3EA872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rm 1</w:t>
      </w:r>
    </w:p>
    <w:p w14:paraId="4DD0CF2B" w14:textId="21856756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recreate the same partition:</w:t>
      </w:r>
    </w:p>
    <w:p w14:paraId="4F64C1E3" w14:textId="66617D03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B5965">
        <w:rPr>
          <w:rFonts w:asciiTheme="majorBidi" w:hAnsiTheme="majorBidi" w:cstheme="majorBidi"/>
          <w:sz w:val="24"/>
          <w:szCs w:val="24"/>
          <w:highlight w:val="cyan"/>
        </w:rPr>
        <w:t>mkpart</w:t>
      </w:r>
      <w:proofErr w:type="spellEnd"/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 primary 1 -1</w:t>
      </w:r>
    </w:p>
    <w:p w14:paraId="4505BD1F" w14:textId="3D4392C8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reset the partition with flag </w:t>
      </w:r>
      <w:proofErr w:type="spellStart"/>
      <w:r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4DB52A15" w14:textId="27C87617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set 1 </w:t>
      </w:r>
      <w:proofErr w:type="spellStart"/>
      <w:r w:rsidRPr="00EB5965">
        <w:rPr>
          <w:rFonts w:asciiTheme="majorBidi" w:hAnsiTheme="majorBidi" w:cstheme="majorBidi"/>
          <w:sz w:val="24"/>
          <w:szCs w:val="24"/>
          <w:highlight w:val="cyan"/>
        </w:rPr>
        <w:t>lvm</w:t>
      </w:r>
      <w:proofErr w:type="spellEnd"/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 on</w:t>
      </w:r>
    </w:p>
    <w:p w14:paraId="506707F4" w14:textId="76EA455C" w:rsid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64706B26" w14:textId="49ED9E60" w:rsidR="00EB5965" w:rsidRDefault="00EB5965" w:rsidP="00EB596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3BE19FA4" w14:textId="6E9830B2" w:rsidR="00EB5965" w:rsidRP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extended partition when running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 xml:space="preserve"> with extended storage.</w:t>
      </w:r>
    </w:p>
    <w:p w14:paraId="59D72762" w14:textId="15547DA3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6498AD" w14:textId="5F42031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27E0FFC" w14:textId="3937DC9C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F173101" w14:textId="27BFC62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321E1B9" w14:textId="45DD2CF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1136A8F" w14:textId="70EBC477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DD053D" w14:textId="7D1EC04F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C49E06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4B152C3" w14:textId="5F91076F" w:rsidR="001E36BD" w:rsidRPr="007E7485" w:rsidRDefault="006F1A00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Physical Volumes</w:t>
      </w:r>
    </w:p>
    <w:p w14:paraId="3F2D0F36" w14:textId="224083F8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pvs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7F996CAF" w14:textId="2E4F49A9" w:rsidR="001E36BD" w:rsidRPr="007E7485" w:rsidRDefault="001E36BD" w:rsidP="001E36BD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partition,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EBB70CE" w14:textId="49DE8493" w:rsidR="001E36BD" w:rsidRPr="007E7485" w:rsidRDefault="001E36BD" w:rsidP="001E36BD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1DC5A438" w14:textId="7890E772" w:rsidR="006F1A00" w:rsidRPr="007E7485" w:rsidRDefault="006F1A00" w:rsidP="006F1A00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pvresize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6F50287B" w14:textId="17B79CEC" w:rsidR="006F1A00" w:rsidRPr="007E7485" w:rsidRDefault="006F1A00" w:rsidP="001E36BD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Volume Groups</w:t>
      </w:r>
    </w:p>
    <w:p w14:paraId="634823E3" w14:textId="142E7A6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195B49F" w14:textId="625601BD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PV,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188D883A" w14:textId="5EF8F8B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We are going to create/extend a VG</w:t>
      </w:r>
      <w:r w:rsidR="004F1CE9" w:rsidRPr="007E7485">
        <w:rPr>
          <w:rFonts w:asciiTheme="majorBidi" w:hAnsiTheme="majorBidi" w:cstheme="majorBidi"/>
          <w:sz w:val="24"/>
          <w:szCs w:val="24"/>
        </w:rPr>
        <w:t xml:space="preserve">, name for example </w:t>
      </w:r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</w:p>
    <w:p w14:paraId="473F2CF3" w14:textId="2326D6F5" w:rsidR="006F1A00" w:rsidRPr="007E7485" w:rsidRDefault="006F1A00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5DAC4369" w14:textId="241130E0" w:rsidR="006F1A00" w:rsidRPr="007E7485" w:rsidRDefault="004F1CE9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vgextend</w:t>
      </w:r>
      <w:proofErr w:type="spellEnd"/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0C11AC75" w14:textId="046EE32A" w:rsidR="006F1A00" w:rsidRPr="007E7485" w:rsidRDefault="006F1A00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Logical Volumes</w:t>
      </w:r>
    </w:p>
    <w:p w14:paraId="266ABA2E" w14:textId="1DADC49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77538B8" w14:textId="1B654B9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</w:t>
      </w:r>
      <w:r w:rsidR="004F1CE9" w:rsidRPr="007E7485">
        <w:rPr>
          <w:rFonts w:asciiTheme="majorBidi" w:hAnsiTheme="majorBidi" w:cstheme="majorBidi"/>
          <w:sz w:val="24"/>
          <w:szCs w:val="24"/>
        </w:rPr>
        <w:t>VG</w:t>
      </w:r>
      <w:r w:rsidRPr="007E7485">
        <w:rPr>
          <w:rFonts w:asciiTheme="majorBidi" w:hAnsiTheme="majorBidi" w:cstheme="majorBidi"/>
          <w:sz w:val="24"/>
          <w:szCs w:val="24"/>
        </w:rPr>
        <w:t xml:space="preserve">, for example </w:t>
      </w:r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</w:p>
    <w:p w14:paraId="18113380" w14:textId="28FC9CAA" w:rsidR="004F1CE9" w:rsidRPr="007E7485" w:rsidRDefault="004F1CE9" w:rsidP="004F1CE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We are going to create/extend a LV, name for example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lv_example</w:t>
      </w:r>
      <w:proofErr w:type="spellEnd"/>
    </w:p>
    <w:p w14:paraId="449B8BB6" w14:textId="04024FC8" w:rsidR="004F1CE9" w:rsidRDefault="004F1CE9" w:rsidP="004F1CE9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237DA2">
        <w:rPr>
          <w:rFonts w:asciiTheme="majorBidi" w:hAnsiTheme="majorBidi" w:cstheme="majorBidi"/>
          <w:sz w:val="24"/>
          <w:szCs w:val="24"/>
          <w:highlight w:val="cyan"/>
        </w:rPr>
        <w:t>--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+100%FREE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</w:p>
    <w:p w14:paraId="29F7F4C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1E4B9704" w14:textId="61F539DC" w:rsidR="004F1CE9" w:rsidRPr="007E7485" w:rsidRDefault="004F1CE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237DA2">
        <w:rPr>
          <w:rFonts w:asciiTheme="majorBidi" w:hAnsiTheme="majorBidi" w:cstheme="majorBidi"/>
          <w:sz w:val="24"/>
          <w:szCs w:val="24"/>
          <w:highlight w:val="cyan"/>
        </w:rPr>
        <w:t>--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>L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50GB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</w:p>
    <w:p w14:paraId="34242776" w14:textId="491B0D0A" w:rsidR="00D70EAE" w:rsidRDefault="00D70EAE" w:rsidP="00D70EAE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lvextend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+100%FREE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vg_example-lv_example</w:t>
      </w:r>
      <w:proofErr w:type="spellEnd"/>
    </w:p>
    <w:p w14:paraId="167DEF1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27042F39" w14:textId="2110A45B" w:rsidR="006F1A00" w:rsidRPr="007E7485" w:rsidRDefault="00D70EAE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lvextend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60GB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vg_example-lv_example</w:t>
      </w:r>
      <w:proofErr w:type="spellEnd"/>
    </w:p>
    <w:p w14:paraId="64E859B5" w14:textId="3C2A72E9" w:rsidR="009A7FD9" w:rsidRPr="007E7485" w:rsidRDefault="009A7FD9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File Systems</w:t>
      </w:r>
    </w:p>
    <w:p w14:paraId="4CF90879" w14:textId="2BF3FA8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df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-h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mounted FSs.</w:t>
      </w:r>
    </w:p>
    <w:p w14:paraId="345A2FF7" w14:textId="680BCFB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the example we will call our FS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example_FS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and it will be mounted on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/FS/example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07D78C59" w14:textId="77777777" w:rsidR="009A7FD9" w:rsidRPr="007E7485" w:rsidRDefault="009A7FD9" w:rsidP="009A7FD9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create a new FS first create the mount point:</w:t>
      </w:r>
    </w:p>
    <w:p w14:paraId="5DAC3AD8" w14:textId="310931E6" w:rsidR="009A7FD9" w:rsidRDefault="009A7FD9" w:rsidP="009A7F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mkdir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-p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/FS/example</w:t>
      </w:r>
    </w:p>
    <w:p w14:paraId="48CC1DF2" w14:textId="30D29F12" w:rsidR="001A1784" w:rsidRDefault="001A1784" w:rsidP="001A1784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partition is new, assign </w:t>
      </w:r>
      <w:r w:rsidRPr="001A1784">
        <w:rPr>
          <w:rFonts w:asciiTheme="majorBidi" w:hAnsiTheme="majorBidi" w:cstheme="majorBidi"/>
          <w:sz w:val="24"/>
          <w:szCs w:val="24"/>
          <w:u w:val="single"/>
        </w:rPr>
        <w:t>TYPE</w:t>
      </w:r>
      <w:r>
        <w:rPr>
          <w:rFonts w:asciiTheme="majorBidi" w:hAnsiTheme="majorBidi" w:cstheme="majorBidi"/>
          <w:sz w:val="24"/>
          <w:szCs w:val="24"/>
        </w:rPr>
        <w:t xml:space="preserve"> to FS:</w:t>
      </w:r>
    </w:p>
    <w:p w14:paraId="1B2D3C80" w14:textId="6F31CC83" w:rsidR="001A1784" w:rsidRPr="007E7485" w:rsidRDefault="001A1784" w:rsidP="001A1784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1A1784">
        <w:rPr>
          <w:rFonts w:asciiTheme="majorBidi" w:hAnsiTheme="majorBidi" w:cstheme="majorBidi"/>
          <w:sz w:val="24"/>
          <w:szCs w:val="24"/>
          <w:highlight w:val="cyan"/>
        </w:rPr>
        <w:t>mkfs.xfs</w:t>
      </w:r>
      <w:proofErr w:type="spellEnd"/>
      <w:r w:rsidRPr="001A1784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1A1784">
        <w:rPr>
          <w:rFonts w:asciiTheme="majorBidi" w:hAnsiTheme="majorBidi" w:cstheme="majorBidi"/>
          <w:sz w:val="24"/>
          <w:szCs w:val="24"/>
          <w:highlight w:val="cyan"/>
        </w:rPr>
        <w:t>vg_example-lv_example</w:t>
      </w:r>
      <w:proofErr w:type="spellEnd"/>
    </w:p>
    <w:p w14:paraId="0FF78338" w14:textId="5913BC3D" w:rsidR="009A7FD9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mount your FS from your LV to your mount point:</w:t>
      </w:r>
    </w:p>
    <w:p w14:paraId="652950AA" w14:textId="59907ACF" w:rsidR="00BE1BCE" w:rsidRPr="007E7485" w:rsidRDefault="00BE1BCE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mount  /dev/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/FS/example</w:t>
      </w:r>
    </w:p>
    <w:p w14:paraId="16C44CFD" w14:textId="45ADAB55" w:rsidR="00BE1BCE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permanent mount point add a mounting line to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fstab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:</w:t>
      </w:r>
    </w:p>
    <w:p w14:paraId="3292B20C" w14:textId="43E9298A" w:rsidR="00BE1BCE" w:rsidRPr="007E7485" w:rsidRDefault="006F66E1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/dev/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vg_example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 /FS/example  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xfs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 defaults  0  0</w:t>
      </w:r>
    </w:p>
    <w:p w14:paraId="62EB7BBB" w14:textId="77273DEA" w:rsidR="006F66E1" w:rsidRPr="007E7485" w:rsidRDefault="006F66E1" w:rsidP="006F66E1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resize your FS once the LV has been extended:</w:t>
      </w:r>
    </w:p>
    <w:p w14:paraId="377F2DD9" w14:textId="7F505AF1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xfs_growfs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/FS/example</w:t>
      </w:r>
    </w:p>
    <w:p w14:paraId="761ACBDD" w14:textId="721EFA46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-OR-</w:t>
      </w:r>
    </w:p>
    <w:p w14:paraId="12EC3D9A" w14:textId="0ADF345C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resize2fs  /FS/example</w:t>
      </w:r>
    </w:p>
    <w:p w14:paraId="01495127" w14:textId="77777777" w:rsidR="009A7FD9" w:rsidRPr="007E7485" w:rsidRDefault="009A7FD9" w:rsidP="009A7FD9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111017F" w14:textId="24732474" w:rsidR="001244A6" w:rsidRPr="007E7485" w:rsidRDefault="001244A6" w:rsidP="001244A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0179E99" w14:textId="0D173CFA" w:rsidR="00EB5965" w:rsidRDefault="00EB5965" w:rsidP="00EB596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F8AFD6A" w14:textId="77777777" w:rsidR="00850C48" w:rsidRPr="007E7485" w:rsidRDefault="00850C48" w:rsidP="00850C48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4A0DC71" w14:textId="21A87174" w:rsidR="00464C13" w:rsidRPr="007E7485" w:rsidRDefault="00464C13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Multipath</w:t>
      </w:r>
    </w:p>
    <w:p w14:paraId="3D6FE9C3" w14:textId="2C428B3C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  <w:rtl/>
        </w:rPr>
      </w:pPr>
      <w:r w:rsidRPr="007E7485">
        <w:rPr>
          <w:rFonts w:asciiTheme="majorBidi" w:hAnsiTheme="majorBidi" w:cstheme="majorBidi"/>
          <w:sz w:val="24"/>
          <w:szCs w:val="24"/>
        </w:rPr>
        <w:t>For the example</w:t>
      </w:r>
      <w:r w:rsidR="00A722FB">
        <w:rPr>
          <w:rFonts w:asciiTheme="majorBidi" w:hAnsiTheme="majorBidi" w:cstheme="majorBidi"/>
          <w:sz w:val="24"/>
          <w:szCs w:val="24"/>
        </w:rPr>
        <w:t>,</w:t>
      </w:r>
      <w:r w:rsidRPr="007E7485">
        <w:rPr>
          <w:rFonts w:asciiTheme="majorBidi" w:hAnsiTheme="majorBidi" w:cstheme="majorBidi"/>
          <w:sz w:val="24"/>
          <w:szCs w:val="24"/>
        </w:rPr>
        <w:t xml:space="preserve"> the name of the volume will be: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>”</w:t>
      </w:r>
    </w:p>
    <w:p w14:paraId="3D6D1F9B" w14:textId="4E57DE5C" w:rsidR="00F32DE4" w:rsidRPr="007E7485" w:rsidRDefault="007A2801" w:rsidP="00F32DE4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First make sure you changed the size of the volume from the relevant volume management service (</w:t>
      </w:r>
      <w:r w:rsidR="00D70EAE" w:rsidRPr="007E7485">
        <w:rPr>
          <w:rFonts w:asciiTheme="majorBidi" w:hAnsiTheme="majorBidi" w:cstheme="majorBidi"/>
          <w:sz w:val="24"/>
          <w:szCs w:val="24"/>
        </w:rPr>
        <w:t>vS</w:t>
      </w:r>
      <w:r w:rsidRPr="007E7485">
        <w:rPr>
          <w:rFonts w:asciiTheme="majorBidi" w:hAnsiTheme="majorBidi" w:cstheme="majorBidi"/>
          <w:sz w:val="24"/>
          <w:szCs w:val="24"/>
        </w:rPr>
        <w:t>phere, 3</w:t>
      </w:r>
      <w:r w:rsidR="00D70EAE" w:rsidRPr="007E7485">
        <w:rPr>
          <w:rFonts w:asciiTheme="majorBidi" w:hAnsiTheme="majorBidi" w:cstheme="majorBidi"/>
          <w:sz w:val="24"/>
          <w:szCs w:val="24"/>
        </w:rPr>
        <w:t>PAR</w:t>
      </w:r>
      <w:r w:rsidRPr="007E7485">
        <w:rPr>
          <w:rFonts w:asciiTheme="majorBidi" w:hAnsiTheme="majorBidi" w:cstheme="majorBidi"/>
          <w:sz w:val="24"/>
          <w:szCs w:val="24"/>
        </w:rPr>
        <w:t>…).</w:t>
      </w:r>
    </w:p>
    <w:p w14:paraId="696BF1FC" w14:textId="0DA35D87" w:rsidR="00F32DE4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Rescan disks of multipath so it will be able to see the new disk: </w:t>
      </w:r>
      <w:r w:rsidR="00F32DE4" w:rsidRPr="007E7485">
        <w:rPr>
          <w:rFonts w:asciiTheme="majorBidi" w:hAnsiTheme="majorBidi" w:cstheme="majorBidi"/>
          <w:sz w:val="24"/>
          <w:szCs w:val="24"/>
          <w:highlight w:val="cyan"/>
        </w:rPr>
        <w:t>rescan-scsi-bus.sh -a</w:t>
      </w:r>
      <w:r w:rsidR="00202AD6">
        <w:rPr>
          <w:rFonts w:asciiTheme="majorBidi" w:hAnsiTheme="majorBidi" w:cstheme="majorBidi"/>
          <w:sz w:val="24"/>
          <w:szCs w:val="24"/>
        </w:rPr>
        <w:t xml:space="preserve"> and then run </w:t>
      </w:r>
      <w:r w:rsidR="00202AD6" w:rsidRPr="00202AD6">
        <w:rPr>
          <w:rFonts w:asciiTheme="majorBidi" w:hAnsiTheme="majorBidi" w:cstheme="majorBidi"/>
          <w:sz w:val="24"/>
          <w:szCs w:val="24"/>
          <w:highlight w:val="cyan"/>
        </w:rPr>
        <w:t>multipath</w:t>
      </w:r>
    </w:p>
    <w:p w14:paraId="73278F83" w14:textId="2B444D62" w:rsidR="007A2801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You’ll notice that when you run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and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ll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there is a new component</w:t>
      </w:r>
      <w:r w:rsidR="00794879" w:rsidRPr="007E7485">
        <w:rPr>
          <w:rFonts w:asciiTheme="majorBidi" w:hAnsiTheme="majorBidi" w:cstheme="majorBidi"/>
          <w:sz w:val="24"/>
          <w:szCs w:val="24"/>
        </w:rPr>
        <w:t xml:space="preserve"> (also in the </w:t>
      </w:r>
      <w:r w:rsidR="00EF7DFA" w:rsidRPr="007E7485">
        <w:rPr>
          <w:rFonts w:asciiTheme="majorBidi" w:hAnsiTheme="majorBidi" w:cstheme="majorBidi"/>
          <w:sz w:val="24"/>
          <w:szCs w:val="24"/>
        </w:rPr>
        <w:t xml:space="preserve">file </w:t>
      </w:r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/multipath/bindings</w:t>
      </w:r>
      <w:r w:rsidR="00794879" w:rsidRPr="007E7485">
        <w:rPr>
          <w:rFonts w:asciiTheme="majorBidi" w:hAnsiTheme="majorBidi" w:cstheme="majorBidi"/>
          <w:sz w:val="24"/>
          <w:szCs w:val="24"/>
        </w:rPr>
        <w:t>)</w:t>
      </w:r>
      <w:r w:rsidRPr="007E7485">
        <w:rPr>
          <w:rFonts w:asciiTheme="majorBidi" w:hAnsiTheme="majorBidi" w:cstheme="majorBidi"/>
          <w:sz w:val="24"/>
          <w:szCs w:val="24"/>
        </w:rPr>
        <w:t xml:space="preserve">, usually named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mpathX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(a chronological letter instead of “X”). in this case </w:t>
      </w:r>
      <w:r w:rsidR="005E2A7A">
        <w:rPr>
          <w:rFonts w:asciiTheme="majorBidi" w:hAnsiTheme="majorBidi" w:cstheme="majorBidi"/>
          <w:sz w:val="24"/>
          <w:szCs w:val="24"/>
        </w:rPr>
        <w:t>we’ll</w:t>
      </w:r>
      <w:r w:rsidRPr="007E7485">
        <w:rPr>
          <w:rFonts w:asciiTheme="majorBidi" w:hAnsiTheme="majorBidi" w:cstheme="majorBidi"/>
          <w:sz w:val="24"/>
          <w:szCs w:val="24"/>
        </w:rPr>
        <w:t xml:space="preserve"> assume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proofErr w:type="spellEnd"/>
      <w:r w:rsidR="00794879" w:rsidRPr="007E7485">
        <w:rPr>
          <w:rFonts w:asciiTheme="majorBidi" w:hAnsiTheme="majorBidi" w:cstheme="majorBidi"/>
          <w:sz w:val="24"/>
          <w:szCs w:val="24"/>
        </w:rPr>
        <w:t>.</w:t>
      </w:r>
    </w:p>
    <w:p w14:paraId="37545A07" w14:textId="58A107F4" w:rsidR="00794879" w:rsidRPr="007E7485" w:rsidRDefault="00794879" w:rsidP="00794879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-f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mpathb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(relevant letter instead of “b”) to flush out the new disk so we can assign it a proper name.</w:t>
      </w:r>
    </w:p>
    <w:p w14:paraId="11D66904" w14:textId="4141F1E9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Edit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green"/>
        </w:rPr>
        <w:t>/multipath/bindings</w:t>
      </w:r>
      <w:r w:rsidRPr="007E7485">
        <w:rPr>
          <w:rFonts w:asciiTheme="majorBidi" w:hAnsiTheme="majorBidi" w:cstheme="majorBidi"/>
          <w:sz w:val="24"/>
          <w:szCs w:val="24"/>
        </w:rPr>
        <w:t>, and change “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” to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>”.</w:t>
      </w:r>
    </w:p>
    <w:p w14:paraId="11C898EA" w14:textId="34BAF196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Pr="007E7485">
        <w:rPr>
          <w:rFonts w:asciiTheme="majorBidi" w:hAnsiTheme="majorBidi" w:cstheme="majorBidi"/>
          <w:sz w:val="24"/>
          <w:szCs w:val="24"/>
        </w:rPr>
        <w:t xml:space="preserve"> to rescan all disks and then you’ll notice the new disk name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 xml:space="preserve">” in all places: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,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-ll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63548809" w14:textId="36C2A5AB" w:rsidR="001E36BD" w:rsidRPr="007E7485" w:rsidRDefault="00EF7DFA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From here on you should follow the proper procedure of creating: PV, VG, LV</w:t>
      </w:r>
      <w:r w:rsidR="0047405B" w:rsidRPr="007E7485">
        <w:rPr>
          <w:rFonts w:asciiTheme="majorBidi" w:hAnsiTheme="majorBidi" w:cstheme="majorBidi"/>
          <w:sz w:val="24"/>
          <w:szCs w:val="24"/>
        </w:rPr>
        <w:t xml:space="preserve">. Only that your PV will be created from </w:t>
      </w:r>
      <w:r w:rsidR="0047405B" w:rsidRPr="007E7485">
        <w:rPr>
          <w:rFonts w:asciiTheme="majorBidi" w:hAnsiTheme="majorBidi" w:cstheme="majorBidi"/>
          <w:sz w:val="24"/>
          <w:szCs w:val="24"/>
          <w:highlight w:val="green"/>
        </w:rPr>
        <w:t>/dev/mapper/</w:t>
      </w:r>
      <w:proofErr w:type="spellStart"/>
      <w:r w:rsidR="0047405B" w:rsidRPr="007E7485">
        <w:rPr>
          <w:rFonts w:asciiTheme="majorBidi" w:hAnsiTheme="majorBidi" w:cstheme="majorBidi"/>
          <w:sz w:val="24"/>
          <w:szCs w:val="24"/>
          <w:highlight w:val="green"/>
        </w:rPr>
        <w:t>test_vol</w:t>
      </w:r>
      <w:proofErr w:type="spellEnd"/>
      <w:r w:rsidR="0047405B" w:rsidRPr="007E7485">
        <w:rPr>
          <w:rFonts w:asciiTheme="majorBidi" w:hAnsiTheme="majorBidi" w:cstheme="majorBidi"/>
          <w:sz w:val="24"/>
          <w:szCs w:val="24"/>
        </w:rPr>
        <w:t xml:space="preserve"> instead of /dev/</w:t>
      </w:r>
      <w:proofErr w:type="spellStart"/>
      <w:r w:rsidR="0047405B" w:rsidRPr="007E7485">
        <w:rPr>
          <w:rFonts w:asciiTheme="majorBidi" w:hAnsiTheme="majorBidi" w:cstheme="majorBidi"/>
          <w:sz w:val="24"/>
          <w:szCs w:val="24"/>
        </w:rPr>
        <w:t>sdX</w:t>
      </w:r>
      <w:proofErr w:type="spellEnd"/>
      <w:r w:rsidR="001E36BD" w:rsidRPr="007E7485">
        <w:rPr>
          <w:rFonts w:asciiTheme="majorBidi" w:hAnsiTheme="majorBidi" w:cstheme="majorBidi"/>
          <w:sz w:val="24"/>
          <w:szCs w:val="24"/>
        </w:rPr>
        <w:t>.</w:t>
      </w:r>
    </w:p>
    <w:p w14:paraId="645A572D" w14:textId="02D2C816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pvcreate</w:t>
      </w:r>
      <w:proofErr w:type="spellEnd"/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test_vol</w:t>
      </w:r>
      <w:proofErr w:type="spellEnd"/>
    </w:p>
    <w:p w14:paraId="1C94A143" w14:textId="50CFDD71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7E7485">
        <w:rPr>
          <w:rFonts w:asciiTheme="majorBidi" w:hAnsiTheme="majorBidi" w:cstheme="majorBidi"/>
          <w:sz w:val="24"/>
          <w:szCs w:val="24"/>
        </w:rPr>
        <w:t>see section</w:t>
      </w:r>
      <w:r w:rsidR="006F1A00" w:rsidRPr="007E7485">
        <w:rPr>
          <w:rFonts w:asciiTheme="majorBidi" w:hAnsiTheme="majorBidi" w:cstheme="majorBidi"/>
          <w:sz w:val="24"/>
          <w:szCs w:val="24"/>
        </w:rPr>
        <w:t>s</w:t>
      </w:r>
      <w:r w:rsidRPr="007E7485">
        <w:rPr>
          <w:rFonts w:asciiTheme="majorBidi" w:hAnsiTheme="majorBidi" w:cstheme="majorBidi"/>
          <w:sz w:val="24"/>
          <w:szCs w:val="24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1.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PVs,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2.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VGs,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3.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LVs</w:t>
      </w:r>
      <w:r w:rsidR="007E7485">
        <w:rPr>
          <w:rFonts w:asciiTheme="majorBidi" w:hAnsiTheme="majorBidi" w:cstheme="majorBidi"/>
          <w:sz w:val="24"/>
          <w:szCs w:val="24"/>
          <w:u w:val="single"/>
        </w:rPr>
        <w:t>, 4. FSs</w:t>
      </w:r>
    </w:p>
    <w:p w14:paraId="0CFAD6CE" w14:textId="64B70DE1" w:rsidR="00B021E6" w:rsidRDefault="003134B8" w:rsidP="00B021E6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you’re done, you can see the resized FS with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df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-h</w:t>
      </w:r>
    </w:p>
    <w:p w14:paraId="5D9C6B52" w14:textId="0444FE17" w:rsidR="00B021E6" w:rsidRDefault="00B021E6" w:rsidP="00B021E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5D47725" w14:textId="2FFAD5C8" w:rsidR="00B021E6" w:rsidRPr="00EA33CE" w:rsidRDefault="00B021E6" w:rsidP="00B021E6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EA33CE">
        <w:rPr>
          <w:rFonts w:asciiTheme="majorBidi" w:hAnsiTheme="majorBidi" w:cstheme="majorBidi"/>
          <w:b/>
          <w:bCs/>
          <w:sz w:val="36"/>
          <w:szCs w:val="36"/>
        </w:rPr>
        <w:t>Remove Disk from Logical Volume</w:t>
      </w:r>
    </w:p>
    <w:p w14:paraId="3C15D271" w14:textId="59CCA9AB" w:rsidR="00B021E6" w:rsidRDefault="00B021E6" w:rsidP="00B021E6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example, the name of the disk will be: “</w:t>
      </w:r>
      <w:r w:rsidRPr="00B021E6">
        <w:rPr>
          <w:rFonts w:asciiTheme="majorBidi" w:hAnsiTheme="majorBidi" w:cstheme="majorBidi"/>
          <w:sz w:val="24"/>
          <w:szCs w:val="24"/>
          <w:highlight w:val="yellow"/>
        </w:rPr>
        <w:t>sdb1</w:t>
      </w:r>
      <w:r>
        <w:rPr>
          <w:rFonts w:asciiTheme="majorBidi" w:hAnsiTheme="majorBidi" w:cstheme="majorBidi"/>
          <w:sz w:val="24"/>
          <w:szCs w:val="24"/>
        </w:rPr>
        <w:t xml:space="preserve">”, and the name of the </w:t>
      </w:r>
      <w:r w:rsidR="003861D7">
        <w:rPr>
          <w:rFonts w:asciiTheme="majorBidi" w:hAnsiTheme="majorBidi" w:cstheme="majorBidi"/>
          <w:sz w:val="24"/>
          <w:szCs w:val="24"/>
        </w:rPr>
        <w:t>VG</w:t>
      </w:r>
      <w:r>
        <w:rPr>
          <w:rFonts w:asciiTheme="majorBidi" w:hAnsiTheme="majorBidi" w:cstheme="majorBidi"/>
          <w:sz w:val="24"/>
          <w:szCs w:val="24"/>
        </w:rPr>
        <w:t xml:space="preserve"> will be: “</w:t>
      </w:r>
      <w:r w:rsidR="003861D7" w:rsidRPr="003861D7">
        <w:rPr>
          <w:rFonts w:asciiTheme="majorBidi" w:hAnsiTheme="majorBidi" w:cstheme="majorBidi"/>
          <w:sz w:val="24"/>
          <w:szCs w:val="24"/>
          <w:highlight w:val="yellow"/>
        </w:rPr>
        <w:t>vg_example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25D92F36" w14:textId="3C7086B8" w:rsidR="00B021E6" w:rsidRDefault="00B021E6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see that our LV is distributed across multiple disks: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pvs -o+pv_used</w:t>
      </w:r>
    </w:p>
    <w:p w14:paraId="0F6E03EE" w14:textId="77777777" w:rsidR="00250C87" w:rsidRDefault="00250C8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want to move the extents of </w:t>
      </w:r>
      <w:r w:rsidRPr="00EA33CE">
        <w:rPr>
          <w:rFonts w:asciiTheme="majorBidi" w:hAnsiTheme="majorBidi" w:cstheme="majorBidi"/>
          <w:sz w:val="24"/>
          <w:szCs w:val="24"/>
          <w:highlight w:val="yellow"/>
        </w:rPr>
        <w:t>/dev/sdb1</w:t>
      </w:r>
      <w:r>
        <w:rPr>
          <w:rFonts w:asciiTheme="majorBidi" w:hAnsiTheme="majorBidi" w:cstheme="majorBidi"/>
          <w:sz w:val="24"/>
          <w:szCs w:val="24"/>
        </w:rPr>
        <w:t xml:space="preserve"> (that has 100Gb) to other disks </w:t>
      </w:r>
      <w:proofErr w:type="gramStart"/>
      <w:r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remove the disk.</w:t>
      </w:r>
    </w:p>
    <w:p w14:paraId="43ED24E0" w14:textId="2F1453BA" w:rsidR="00250C87" w:rsidRDefault="00250C8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you have enough space in other disks to move the entire data (all the 100Gb of space is needed even if not used).</w:t>
      </w:r>
    </w:p>
    <w:p w14:paraId="39DCCD87" w14:textId="33657918" w:rsidR="00250C87" w:rsidRDefault="00250C8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 w:rsidRPr="00EA33CE">
        <w:rPr>
          <w:rFonts w:asciiTheme="majorBidi" w:hAnsiTheme="majorBidi" w:cstheme="majorBidi"/>
          <w:sz w:val="24"/>
          <w:szCs w:val="24"/>
          <w:highlight w:val="cyan"/>
        </w:rPr>
        <w:t>pvmove /dev/sdb1</w:t>
      </w:r>
    </w:p>
    <w:p w14:paraId="56E354AD" w14:textId="577E7C60" w:rsidR="00250C87" w:rsidRDefault="003861D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250C87">
        <w:rPr>
          <w:rFonts w:asciiTheme="majorBidi" w:hAnsiTheme="majorBidi" w:cstheme="majorBidi"/>
          <w:sz w:val="24"/>
          <w:szCs w:val="24"/>
        </w:rPr>
        <w:t xml:space="preserve">heck again to see usage of the disk </w:t>
      </w:r>
      <w:r>
        <w:rPr>
          <w:rFonts w:asciiTheme="majorBidi" w:hAnsiTheme="majorBidi" w:cstheme="majorBidi"/>
          <w:sz w:val="24"/>
          <w:szCs w:val="24"/>
        </w:rPr>
        <w:t xml:space="preserve">with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pvs -o+pv_used</w:t>
      </w:r>
      <w:r>
        <w:rPr>
          <w:rFonts w:asciiTheme="majorBidi" w:hAnsiTheme="majorBidi" w:cstheme="majorBidi"/>
          <w:sz w:val="24"/>
          <w:szCs w:val="24"/>
        </w:rPr>
        <w:t xml:space="preserve">, you should see </w:t>
      </w:r>
      <w:proofErr w:type="gramStart"/>
      <w:r>
        <w:rPr>
          <w:rFonts w:asciiTheme="majorBidi" w:hAnsiTheme="majorBidi" w:cstheme="majorBidi"/>
          <w:sz w:val="24"/>
          <w:szCs w:val="24"/>
        </w:rPr>
        <w:t>all 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disk is free now (used=0).</w:t>
      </w:r>
    </w:p>
    <w:p w14:paraId="2A764532" w14:textId="69728001" w:rsidR="003861D7" w:rsidRDefault="003861D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we want to extract the PV from the VG: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vgreduce vg_example /dev/sdb1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88F91FE" w14:textId="5DB3D742" w:rsidR="003861D7" w:rsidRPr="003861D7" w:rsidRDefault="003861D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 w:rsidRPr="003861D7">
        <w:rPr>
          <w:rFonts w:asciiTheme="majorBidi" w:hAnsiTheme="majorBidi" w:cstheme="majorBidi"/>
          <w:sz w:val="24"/>
          <w:szCs w:val="24"/>
        </w:rPr>
        <w:t>Now the disk can be removed safely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pvremove /dev/sdb1</w:t>
      </w:r>
    </w:p>
    <w:sectPr w:rsidR="003861D7" w:rsidRPr="003861D7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5F7"/>
    <w:multiLevelType w:val="hybridMultilevel"/>
    <w:tmpl w:val="25B4C7D4"/>
    <w:lvl w:ilvl="0" w:tplc="6D2462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0E6E"/>
    <w:multiLevelType w:val="hybridMultilevel"/>
    <w:tmpl w:val="4E8A9B8C"/>
    <w:lvl w:ilvl="0" w:tplc="E54E7E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3BE"/>
    <w:multiLevelType w:val="hybridMultilevel"/>
    <w:tmpl w:val="959A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5D28"/>
    <w:multiLevelType w:val="hybridMultilevel"/>
    <w:tmpl w:val="B32070F6"/>
    <w:lvl w:ilvl="0" w:tplc="D034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C021C6">
      <w:start w:val="1"/>
      <w:numFmt w:val="lowerLetter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422A9"/>
    <w:multiLevelType w:val="hybridMultilevel"/>
    <w:tmpl w:val="C4AA2166"/>
    <w:lvl w:ilvl="0" w:tplc="F9A61E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6267D"/>
    <w:multiLevelType w:val="hybridMultilevel"/>
    <w:tmpl w:val="7638C26A"/>
    <w:lvl w:ilvl="0" w:tplc="D1E61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A1A2F"/>
    <w:multiLevelType w:val="hybridMultilevel"/>
    <w:tmpl w:val="9738EAF8"/>
    <w:lvl w:ilvl="0" w:tplc="1EE0D9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D3DD1"/>
    <w:multiLevelType w:val="hybridMultilevel"/>
    <w:tmpl w:val="7E062B8A"/>
    <w:lvl w:ilvl="0" w:tplc="83500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E76C1"/>
    <w:multiLevelType w:val="hybridMultilevel"/>
    <w:tmpl w:val="7E062B8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951A4"/>
    <w:multiLevelType w:val="hybridMultilevel"/>
    <w:tmpl w:val="26E6A912"/>
    <w:lvl w:ilvl="0" w:tplc="3D041D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7379D"/>
    <w:multiLevelType w:val="hybridMultilevel"/>
    <w:tmpl w:val="10F84418"/>
    <w:lvl w:ilvl="0" w:tplc="33D4A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6403F"/>
    <w:multiLevelType w:val="hybridMultilevel"/>
    <w:tmpl w:val="CE0A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34DE4"/>
    <w:multiLevelType w:val="hybridMultilevel"/>
    <w:tmpl w:val="B96CD632"/>
    <w:lvl w:ilvl="0" w:tplc="319ED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94E72"/>
    <w:multiLevelType w:val="hybridMultilevel"/>
    <w:tmpl w:val="CC00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62F96"/>
    <w:multiLevelType w:val="hybridMultilevel"/>
    <w:tmpl w:val="F0F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C1F0A"/>
    <w:multiLevelType w:val="hybridMultilevel"/>
    <w:tmpl w:val="70BEBB7A"/>
    <w:lvl w:ilvl="0" w:tplc="9C5266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27A82"/>
    <w:multiLevelType w:val="hybridMultilevel"/>
    <w:tmpl w:val="4F304BB2"/>
    <w:lvl w:ilvl="0" w:tplc="0C2C36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11266"/>
    <w:multiLevelType w:val="hybridMultilevel"/>
    <w:tmpl w:val="A564773E"/>
    <w:lvl w:ilvl="0" w:tplc="89420C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E7BF9"/>
    <w:multiLevelType w:val="hybridMultilevel"/>
    <w:tmpl w:val="F182D0B0"/>
    <w:lvl w:ilvl="0" w:tplc="014071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8297">
    <w:abstractNumId w:val="8"/>
  </w:num>
  <w:num w:numId="2" w16cid:durableId="2067751608">
    <w:abstractNumId w:val="15"/>
  </w:num>
  <w:num w:numId="3" w16cid:durableId="1598904229">
    <w:abstractNumId w:val="34"/>
  </w:num>
  <w:num w:numId="4" w16cid:durableId="1434015217">
    <w:abstractNumId w:val="6"/>
  </w:num>
  <w:num w:numId="5" w16cid:durableId="430589938">
    <w:abstractNumId w:val="3"/>
  </w:num>
  <w:num w:numId="6" w16cid:durableId="2077361410">
    <w:abstractNumId w:val="30"/>
  </w:num>
  <w:num w:numId="7" w16cid:durableId="642587515">
    <w:abstractNumId w:val="36"/>
  </w:num>
  <w:num w:numId="8" w16cid:durableId="39407263">
    <w:abstractNumId w:val="10"/>
  </w:num>
  <w:num w:numId="9" w16cid:durableId="1635326759">
    <w:abstractNumId w:val="29"/>
  </w:num>
  <w:num w:numId="10" w16cid:durableId="372118595">
    <w:abstractNumId w:val="22"/>
  </w:num>
  <w:num w:numId="11" w16cid:durableId="1257405469">
    <w:abstractNumId w:val="9"/>
  </w:num>
  <w:num w:numId="12" w16cid:durableId="407507437">
    <w:abstractNumId w:val="20"/>
  </w:num>
  <w:num w:numId="13" w16cid:durableId="217519596">
    <w:abstractNumId w:val="37"/>
  </w:num>
  <w:num w:numId="14" w16cid:durableId="24139850">
    <w:abstractNumId w:val="17"/>
  </w:num>
  <w:num w:numId="15" w16cid:durableId="1000500388">
    <w:abstractNumId w:val="24"/>
  </w:num>
  <w:num w:numId="16" w16cid:durableId="1812406783">
    <w:abstractNumId w:val="35"/>
  </w:num>
  <w:num w:numId="17" w16cid:durableId="466094770">
    <w:abstractNumId w:val="25"/>
  </w:num>
  <w:num w:numId="18" w16cid:durableId="877089079">
    <w:abstractNumId w:val="14"/>
  </w:num>
  <w:num w:numId="19" w16cid:durableId="436095378">
    <w:abstractNumId w:val="4"/>
  </w:num>
  <w:num w:numId="20" w16cid:durableId="44254706">
    <w:abstractNumId w:val="7"/>
  </w:num>
  <w:num w:numId="21" w16cid:durableId="1386297598">
    <w:abstractNumId w:val="27"/>
  </w:num>
  <w:num w:numId="22" w16cid:durableId="1291207951">
    <w:abstractNumId w:val="31"/>
  </w:num>
  <w:num w:numId="23" w16cid:durableId="418066387">
    <w:abstractNumId w:val="28"/>
  </w:num>
  <w:num w:numId="24" w16cid:durableId="841966528">
    <w:abstractNumId w:val="2"/>
  </w:num>
  <w:num w:numId="25" w16cid:durableId="63451250">
    <w:abstractNumId w:val="26"/>
  </w:num>
  <w:num w:numId="26" w16cid:durableId="1635713900">
    <w:abstractNumId w:val="23"/>
  </w:num>
  <w:num w:numId="27" w16cid:durableId="114254319">
    <w:abstractNumId w:val="5"/>
  </w:num>
  <w:num w:numId="28" w16cid:durableId="1928686350">
    <w:abstractNumId w:val="16"/>
  </w:num>
  <w:num w:numId="29" w16cid:durableId="770587135">
    <w:abstractNumId w:val="0"/>
  </w:num>
  <w:num w:numId="30" w16cid:durableId="2131587272">
    <w:abstractNumId w:val="1"/>
  </w:num>
  <w:num w:numId="31" w16cid:durableId="327710730">
    <w:abstractNumId w:val="12"/>
  </w:num>
  <w:num w:numId="32" w16cid:durableId="1813132194">
    <w:abstractNumId w:val="33"/>
  </w:num>
  <w:num w:numId="33" w16cid:durableId="871499239">
    <w:abstractNumId w:val="21"/>
  </w:num>
  <w:num w:numId="34" w16cid:durableId="948856595">
    <w:abstractNumId w:val="39"/>
  </w:num>
  <w:num w:numId="35" w16cid:durableId="1551765546">
    <w:abstractNumId w:val="38"/>
  </w:num>
  <w:num w:numId="36" w16cid:durableId="355157977">
    <w:abstractNumId w:val="13"/>
  </w:num>
  <w:num w:numId="37" w16cid:durableId="147016958">
    <w:abstractNumId w:val="11"/>
  </w:num>
  <w:num w:numId="38" w16cid:durableId="375207089">
    <w:abstractNumId w:val="19"/>
  </w:num>
  <w:num w:numId="39" w16cid:durableId="2117213537">
    <w:abstractNumId w:val="32"/>
  </w:num>
  <w:num w:numId="40" w16cid:durableId="6716870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0F7605"/>
    <w:rsid w:val="001244A6"/>
    <w:rsid w:val="00126048"/>
    <w:rsid w:val="001542CA"/>
    <w:rsid w:val="00182F94"/>
    <w:rsid w:val="001A1784"/>
    <w:rsid w:val="001A7F7A"/>
    <w:rsid w:val="001B627F"/>
    <w:rsid w:val="001B706D"/>
    <w:rsid w:val="001E2900"/>
    <w:rsid w:val="001E36BD"/>
    <w:rsid w:val="001F1097"/>
    <w:rsid w:val="00202AD6"/>
    <w:rsid w:val="00212306"/>
    <w:rsid w:val="00213F0E"/>
    <w:rsid w:val="00220F78"/>
    <w:rsid w:val="00225E01"/>
    <w:rsid w:val="00237DA2"/>
    <w:rsid w:val="002458CF"/>
    <w:rsid w:val="00250C87"/>
    <w:rsid w:val="00257F52"/>
    <w:rsid w:val="002733D7"/>
    <w:rsid w:val="00297990"/>
    <w:rsid w:val="002A2D22"/>
    <w:rsid w:val="002A50AB"/>
    <w:rsid w:val="002C149E"/>
    <w:rsid w:val="00306C49"/>
    <w:rsid w:val="00312B9E"/>
    <w:rsid w:val="003134B8"/>
    <w:rsid w:val="00314DA3"/>
    <w:rsid w:val="00330A1A"/>
    <w:rsid w:val="00337548"/>
    <w:rsid w:val="003517EC"/>
    <w:rsid w:val="00351871"/>
    <w:rsid w:val="003550C4"/>
    <w:rsid w:val="00357830"/>
    <w:rsid w:val="003861D7"/>
    <w:rsid w:val="003C4B11"/>
    <w:rsid w:val="003E060D"/>
    <w:rsid w:val="003E22E5"/>
    <w:rsid w:val="003F0343"/>
    <w:rsid w:val="004239B8"/>
    <w:rsid w:val="00432F80"/>
    <w:rsid w:val="00442281"/>
    <w:rsid w:val="00464C13"/>
    <w:rsid w:val="0047405B"/>
    <w:rsid w:val="00487773"/>
    <w:rsid w:val="004D0234"/>
    <w:rsid w:val="004F1CE9"/>
    <w:rsid w:val="004F32E5"/>
    <w:rsid w:val="00531149"/>
    <w:rsid w:val="0055676F"/>
    <w:rsid w:val="0055784F"/>
    <w:rsid w:val="0057024E"/>
    <w:rsid w:val="00592B8F"/>
    <w:rsid w:val="00595EE8"/>
    <w:rsid w:val="00596D7C"/>
    <w:rsid w:val="005B21A1"/>
    <w:rsid w:val="005C2066"/>
    <w:rsid w:val="005E2A7A"/>
    <w:rsid w:val="00603386"/>
    <w:rsid w:val="00610CFC"/>
    <w:rsid w:val="0064462B"/>
    <w:rsid w:val="00655486"/>
    <w:rsid w:val="006757A7"/>
    <w:rsid w:val="006834D9"/>
    <w:rsid w:val="00691F6D"/>
    <w:rsid w:val="006A23A8"/>
    <w:rsid w:val="006D09D3"/>
    <w:rsid w:val="006E17E2"/>
    <w:rsid w:val="006F1A00"/>
    <w:rsid w:val="006F66E1"/>
    <w:rsid w:val="00740A60"/>
    <w:rsid w:val="00760E1E"/>
    <w:rsid w:val="007725E5"/>
    <w:rsid w:val="007762BA"/>
    <w:rsid w:val="00783F62"/>
    <w:rsid w:val="00784221"/>
    <w:rsid w:val="00794879"/>
    <w:rsid w:val="007A2801"/>
    <w:rsid w:val="007A4AE0"/>
    <w:rsid w:val="007A7E7C"/>
    <w:rsid w:val="007B518C"/>
    <w:rsid w:val="007B6689"/>
    <w:rsid w:val="007C491D"/>
    <w:rsid w:val="007C63FB"/>
    <w:rsid w:val="007C6550"/>
    <w:rsid w:val="007D2652"/>
    <w:rsid w:val="007E13E3"/>
    <w:rsid w:val="007E161D"/>
    <w:rsid w:val="007E2B25"/>
    <w:rsid w:val="007E2F61"/>
    <w:rsid w:val="007E7485"/>
    <w:rsid w:val="007E7AB0"/>
    <w:rsid w:val="007F31BF"/>
    <w:rsid w:val="00802DD6"/>
    <w:rsid w:val="00803303"/>
    <w:rsid w:val="00815389"/>
    <w:rsid w:val="00816E2A"/>
    <w:rsid w:val="008210E0"/>
    <w:rsid w:val="00832C82"/>
    <w:rsid w:val="00850C48"/>
    <w:rsid w:val="008853C3"/>
    <w:rsid w:val="008A5259"/>
    <w:rsid w:val="008A6077"/>
    <w:rsid w:val="008B367D"/>
    <w:rsid w:val="00905554"/>
    <w:rsid w:val="00913B78"/>
    <w:rsid w:val="009146D1"/>
    <w:rsid w:val="00914778"/>
    <w:rsid w:val="00934DB2"/>
    <w:rsid w:val="00941B4F"/>
    <w:rsid w:val="00945F83"/>
    <w:rsid w:val="00954A4E"/>
    <w:rsid w:val="00966F5E"/>
    <w:rsid w:val="00974CBC"/>
    <w:rsid w:val="009A39C4"/>
    <w:rsid w:val="009A55FD"/>
    <w:rsid w:val="009A7FD9"/>
    <w:rsid w:val="009B7B98"/>
    <w:rsid w:val="009C797F"/>
    <w:rsid w:val="009E6BF4"/>
    <w:rsid w:val="00A036CA"/>
    <w:rsid w:val="00A065D1"/>
    <w:rsid w:val="00A23A76"/>
    <w:rsid w:val="00A722FB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021E6"/>
    <w:rsid w:val="00B13F7A"/>
    <w:rsid w:val="00B154F5"/>
    <w:rsid w:val="00B27342"/>
    <w:rsid w:val="00B3614A"/>
    <w:rsid w:val="00B5313C"/>
    <w:rsid w:val="00BD1958"/>
    <w:rsid w:val="00BD2E1C"/>
    <w:rsid w:val="00BD316A"/>
    <w:rsid w:val="00BE1BCE"/>
    <w:rsid w:val="00BE73A1"/>
    <w:rsid w:val="00BF27AB"/>
    <w:rsid w:val="00BF4877"/>
    <w:rsid w:val="00C11077"/>
    <w:rsid w:val="00C12488"/>
    <w:rsid w:val="00C16A2F"/>
    <w:rsid w:val="00C55106"/>
    <w:rsid w:val="00C8306D"/>
    <w:rsid w:val="00C9054B"/>
    <w:rsid w:val="00CC0614"/>
    <w:rsid w:val="00CE2DF7"/>
    <w:rsid w:val="00D13F72"/>
    <w:rsid w:val="00D304CB"/>
    <w:rsid w:val="00D37910"/>
    <w:rsid w:val="00D63778"/>
    <w:rsid w:val="00D63E6F"/>
    <w:rsid w:val="00D670BC"/>
    <w:rsid w:val="00D70EAE"/>
    <w:rsid w:val="00D73F23"/>
    <w:rsid w:val="00D82472"/>
    <w:rsid w:val="00D868BC"/>
    <w:rsid w:val="00D873C0"/>
    <w:rsid w:val="00D9489F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56764"/>
    <w:rsid w:val="00E6562D"/>
    <w:rsid w:val="00E6584B"/>
    <w:rsid w:val="00E83489"/>
    <w:rsid w:val="00E85E89"/>
    <w:rsid w:val="00E91A27"/>
    <w:rsid w:val="00EA2DAC"/>
    <w:rsid w:val="00EA33CE"/>
    <w:rsid w:val="00EB5965"/>
    <w:rsid w:val="00EC4E22"/>
    <w:rsid w:val="00EE7BB7"/>
    <w:rsid w:val="00EF4C72"/>
    <w:rsid w:val="00EF7DFA"/>
    <w:rsid w:val="00F13377"/>
    <w:rsid w:val="00F16822"/>
    <w:rsid w:val="00F32DE4"/>
    <w:rsid w:val="00F41A27"/>
    <w:rsid w:val="00F52276"/>
    <w:rsid w:val="00F70F64"/>
    <w:rsid w:val="00F77844"/>
    <w:rsid w:val="00F9651E"/>
    <w:rsid w:val="00F97933"/>
    <w:rsid w:val="00FA1438"/>
    <w:rsid w:val="00FA284D"/>
    <w:rsid w:val="00FA7386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  <w:style w:type="character" w:customStyle="1" w:styleId="hljs-meta">
    <w:name w:val="hljs-meta"/>
    <w:basedOn w:val="DefaultParagraphFont"/>
    <w:rsid w:val="00225E01"/>
  </w:style>
  <w:style w:type="character" w:customStyle="1" w:styleId="bash">
    <w:name w:val="bash"/>
    <w:basedOn w:val="DefaultParagraphFont"/>
    <w:rsid w:val="0022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30</cp:revision>
  <dcterms:created xsi:type="dcterms:W3CDTF">2022-04-26T08:51:00Z</dcterms:created>
  <dcterms:modified xsi:type="dcterms:W3CDTF">2022-11-28T12:52:00Z</dcterms:modified>
</cp:coreProperties>
</file>