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78AC" w:rsidRPr="0084759F" w:rsidRDefault="0084759F" w:rsidP="0084759F">
      <w:pPr>
        <w:bidi w:val="0"/>
        <w:jc w:val="center"/>
        <w:rPr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96"/>
          <w:szCs w:val="9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ow Level Design</w:t>
      </w:r>
    </w:p>
    <w:p w:rsidR="00313BF1" w:rsidRPr="0084759F" w:rsidRDefault="00590C68" w:rsidP="0084759F">
      <w:pPr>
        <w:bidi w:val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759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Our project consists of 3 Different layers: Algo Trading, Market Client and the Presentation layer.</w:t>
      </w:r>
      <w:r w:rsidR="00313BF1" w:rsidRPr="0084759F">
        <w:rPr>
          <w:rFonts w:ascii="Arial" w:hAnsi="Arial" w:cs="Arial"/>
          <w:color w:val="000000"/>
          <w:sz w:val="28"/>
          <w:szCs w:val="28"/>
        </w:rPr>
        <w:br/>
      </w:r>
      <w:r w:rsidR="0084759F" w:rsidRPr="0084759F">
        <w:rPr>
          <w:rFonts w:ascii="Arial" w:hAnsi="Arial" w:cs="Arial"/>
          <w:color w:val="000000"/>
          <w:sz w:val="28"/>
          <w:szCs w:val="28"/>
        </w:rPr>
        <w:br/>
      </w:r>
      <w:proofErr w:type="spellStart"/>
      <w:r w:rsidRPr="0084759F">
        <w:rPr>
          <w:color w:val="000000" w:themeColor="text1"/>
          <w:sz w:val="48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Algo</w:t>
      </w:r>
      <w:proofErr w:type="spellEnd"/>
      <w:r w:rsidRPr="0084759F">
        <w:rPr>
          <w:color w:val="000000" w:themeColor="text1"/>
          <w:sz w:val="48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Trading</w:t>
      </w:r>
      <w:r w:rsidRPr="00590C68">
        <w:rPr>
          <w:color w:val="000000" w:themeColor="text1"/>
          <w:sz w:val="48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313BF1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</w:t>
      </w:r>
      <w:r w:rsidR="00313BF1" w:rsidRPr="00313BF1"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[Folder]:</w:t>
      </w:r>
      <w:r w:rsidR="001C6F8B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82AB4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This folder is our data layer. 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 this folder we created all the necessary items requests that are being sent to the server with the right variable Jason names:</w:t>
      </w:r>
      <w:r w:rsidR="009D6A8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</w:t>
      </w:r>
      <w:r w:rsidR="00313BF1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proofErr w:type="spellStart"/>
      <w:r w:rsidR="00313BF1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BuyRequest</w:t>
      </w:r>
      <w:proofErr w:type="spellEnd"/>
      <w:r w:rsidRPr="00590C68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Pr="00590C68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590C68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type</w:t>
      </w:r>
      <w:proofErr w:type="spellEnd"/>
      <w:r w:rsidRPr="00590C68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590C68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price,amount,commodity</w:t>
      </w:r>
      <w:proofErr w:type="spellEnd"/>
      <w:r>
        <w:rPr>
          <w:color w:val="000000" w:themeColor="text1"/>
          <w:sz w:val="48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313BF1" w:rsidRDefault="00313BF1" w:rsidP="00313BF1">
      <w:pPr>
        <w:pStyle w:val="ListParagraph"/>
        <w:numPr>
          <w:ilvl w:val="0"/>
          <w:numId w:val="2"/>
        </w:numPr>
        <w:bidi w:val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Cancel Request</w:t>
      </w:r>
      <w:r w:rsidR="00590C68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string: type, </w:t>
      </w:r>
      <w:proofErr w:type="spellStart"/>
      <w:r w:rsidR="00590C68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="00590C68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id</w:t>
      </w:r>
    </w:p>
    <w:p w:rsidR="00313BF1" w:rsidRDefault="00313BF1" w:rsidP="009D6A8F">
      <w:pPr>
        <w:pStyle w:val="ListParagraph"/>
        <w:numPr>
          <w:ilvl w:val="0"/>
          <w:numId w:val="2"/>
        </w:numPr>
        <w:bidi w:val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313BF1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Query</w:t>
      </w:r>
      <w:r w:rsidR="009D6A8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Request</w:t>
      </w:r>
      <w:proofErr w:type="spellEnd"/>
      <w:r w:rsidR="00590C68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9D6A8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string: type, </w:t>
      </w:r>
      <w:proofErr w:type="spellStart"/>
      <w:r w:rsidR="009D6A8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int:id</w:t>
      </w:r>
      <w:proofErr w:type="spellEnd"/>
      <w:r w:rsidR="00590C68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313BF1" w:rsidRDefault="00313BF1" w:rsidP="00313BF1">
      <w:pPr>
        <w:pStyle w:val="ListParagraph"/>
        <w:numPr>
          <w:ilvl w:val="0"/>
          <w:numId w:val="2"/>
        </w:numPr>
        <w:bidi w:val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313BF1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QueryMarket</w:t>
      </w:r>
      <w:proofErr w:type="spellEnd"/>
      <w:r w:rsidR="009D6A8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="009D6A8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string:type</w:t>
      </w:r>
      <w:proofErr w:type="spellEnd"/>
      <w:r w:rsidR="009D6A8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="009D6A8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int:commodity</w:t>
      </w:r>
      <w:proofErr w:type="spellEnd"/>
    </w:p>
    <w:p w:rsidR="00313BF1" w:rsidRDefault="00313BF1" w:rsidP="00313BF1">
      <w:pPr>
        <w:pStyle w:val="ListParagraph"/>
        <w:numPr>
          <w:ilvl w:val="0"/>
          <w:numId w:val="2"/>
        </w:numPr>
        <w:bidi w:val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313BF1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QueryUser</w:t>
      </w:r>
      <w:proofErr w:type="spellEnd"/>
      <w:r w:rsidR="009D6A8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="009D6A8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string:type</w:t>
      </w:r>
      <w:proofErr w:type="spellEnd"/>
    </w:p>
    <w:p w:rsidR="00313BF1" w:rsidRDefault="00313BF1" w:rsidP="00313BF1">
      <w:pPr>
        <w:pStyle w:val="ListParagraph"/>
        <w:numPr>
          <w:ilvl w:val="0"/>
          <w:numId w:val="2"/>
        </w:numPr>
        <w:bidi w:val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313BF1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SellRequest</w:t>
      </w:r>
      <w:proofErr w:type="spellEnd"/>
      <w:r w:rsidR="009D6A8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="009D6A8F" w:rsidRPr="00590C68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r w:rsidR="009D6A8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9D6A8F" w:rsidRPr="00590C68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type</w:t>
      </w:r>
      <w:proofErr w:type="spellEnd"/>
      <w:r w:rsidR="009D6A8F" w:rsidRPr="00590C68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="009D6A8F" w:rsidRPr="00590C68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="009D6A8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="009D6A8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price,amount,commodity</w:t>
      </w:r>
      <w:proofErr w:type="spellEnd"/>
    </w:p>
    <w:p w:rsidR="009D6A8F" w:rsidRDefault="009D6A8F" w:rsidP="009D6A8F">
      <w:pPr>
        <w:pStyle w:val="ListParagraph"/>
        <w:numPr>
          <w:ilvl w:val="0"/>
          <w:numId w:val="2"/>
        </w:numPr>
        <w:bidi w:val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QueryMarketRequest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string: type</w:t>
      </w:r>
    </w:p>
    <w:p w:rsidR="009D6A8F" w:rsidRDefault="009D6A8F" w:rsidP="009D6A8F">
      <w:pPr>
        <w:pStyle w:val="ListParagraph"/>
        <w:numPr>
          <w:ilvl w:val="0"/>
          <w:numId w:val="2"/>
        </w:numPr>
        <w:bidi w:val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9D6A8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queryUserRequests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string: type</w:t>
      </w:r>
    </w:p>
    <w:p w:rsidR="009D6A8F" w:rsidRDefault="009D6A8F" w:rsidP="009D6A8F">
      <w:pPr>
        <w:pStyle w:val="ListParagraph"/>
        <w:bidi w:val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D6A8F" w:rsidRDefault="009D6A8F" w:rsidP="009D6A8F">
      <w:pPr>
        <w:pStyle w:val="ListParagraph"/>
        <w:bidi w:val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Also, in the same folder we created classes for some of the server responds:</w:t>
      </w:r>
    </w:p>
    <w:p w:rsidR="00D7729D" w:rsidRPr="00D7729D" w:rsidRDefault="00D7729D" w:rsidP="00E63F1D">
      <w:pPr>
        <w:pStyle w:val="ListParagraph"/>
        <w:numPr>
          <w:ilvl w:val="0"/>
          <w:numId w:val="2"/>
        </w:numPr>
        <w:bidi w:val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D7729D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MarketCommodityOffer</w:t>
      </w:r>
      <w:proofErr w:type="spellEnd"/>
      <w:r w:rsidRPr="00D7729D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 </w:t>
      </w:r>
      <w:proofErr w:type="spellStart"/>
      <w:r w:rsidRPr="00D7729D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Pr="00D7729D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Pr="00D7729D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ask,bid</w:t>
      </w:r>
      <w:proofErr w:type="spellEnd"/>
    </w:p>
    <w:p w:rsidR="009D6A8F" w:rsidRPr="009D6A8F" w:rsidRDefault="009D6A8F" w:rsidP="00D7729D">
      <w:pPr>
        <w:pStyle w:val="ListParagraph"/>
        <w:numPr>
          <w:ilvl w:val="0"/>
          <w:numId w:val="2"/>
        </w:numPr>
        <w:bidi w:val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9D6A8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MarketItemQuery</w:t>
      </w:r>
      <w:proofErr w:type="spellEnd"/>
      <w:r w:rsidRPr="009D6A8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 </w:t>
      </w:r>
      <w:proofErr w:type="spellStart"/>
      <w:r w:rsidRPr="009D6A8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int:price,amount</w:t>
      </w:r>
      <w:proofErr w:type="spellEnd"/>
      <w:r w:rsidRPr="009D6A8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 </w:t>
      </w:r>
      <w:proofErr w:type="spellStart"/>
      <w:r w:rsidRPr="009D6A8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string:type,user,commodity</w:t>
      </w:r>
      <w:proofErr w:type="spellEnd"/>
    </w:p>
    <w:p w:rsidR="009D6A8F" w:rsidRDefault="009D6A8F" w:rsidP="009D6A8F">
      <w:pPr>
        <w:pStyle w:val="ListParagraph"/>
        <w:numPr>
          <w:ilvl w:val="0"/>
          <w:numId w:val="2"/>
        </w:numPr>
        <w:bidi w:val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9D6A8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MarketUserData</w:t>
      </w:r>
      <w:proofErr w:type="spellEnd"/>
      <w:r w:rsidRPr="009D6A8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 float: founds, List&lt;</w:t>
      </w:r>
      <w:proofErr w:type="spellStart"/>
      <w:r w:rsidRPr="009D6A8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Pr="009D6A8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&gt;: requests, Dictionary: commodities</w:t>
      </w:r>
    </w:p>
    <w:p w:rsidR="00D7729D" w:rsidRDefault="00C77072" w:rsidP="00C77072">
      <w:pPr>
        <w:pStyle w:val="ListParagraph"/>
        <w:numPr>
          <w:ilvl w:val="0"/>
          <w:numId w:val="2"/>
        </w:numPr>
        <w:bidi w:val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MarketAll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List&lt;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MarketUnit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 list</w:t>
      </w:r>
    </w:p>
    <w:p w:rsidR="00C77072" w:rsidRDefault="00C77072" w:rsidP="00D7729D">
      <w:pPr>
        <w:pStyle w:val="ListParagraph"/>
        <w:numPr>
          <w:ilvl w:val="0"/>
          <w:numId w:val="2"/>
        </w:numPr>
        <w:bidi w:val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MarketUnit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Dictionary&lt;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string,info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&gt;: info,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id</w:t>
      </w:r>
    </w:p>
    <w:p w:rsidR="00C77072" w:rsidRDefault="00C77072" w:rsidP="00CA3CB6">
      <w:pPr>
        <w:pStyle w:val="ListParagraph"/>
        <w:numPr>
          <w:ilvl w:val="0"/>
          <w:numId w:val="2"/>
        </w:numPr>
        <w:bidi w:val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C7707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QueryU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serRequestsRequest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List&lt;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QueryUserUnit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 list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-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QueryUserUnit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Dictionary&lt;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string,Object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&gt;: request ,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id</w:t>
      </w:r>
    </w:p>
    <w:p w:rsidR="00C77072" w:rsidRPr="00C77072" w:rsidRDefault="00C77072" w:rsidP="00C77072">
      <w:pPr>
        <w:bidi w:val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51CD9" w:rsidRDefault="0084759F" w:rsidP="00A51CD9">
      <w:pPr>
        <w:bidi w:val="0"/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br/>
      </w:r>
      <w:r w:rsidR="00A51CD9"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Data-LOG</w:t>
      </w:r>
      <w:r w:rsidR="00A51CD9" w:rsidRPr="00313BF1"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[</w:t>
      </w:r>
      <w:proofErr w:type="spellStart"/>
      <w:r w:rsidR="00A51CD9"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Sub</w:t>
      </w:r>
      <w:r w:rsidR="00A51CD9" w:rsidRPr="00313BF1"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Folder</w:t>
      </w:r>
      <w:proofErr w:type="spellEnd"/>
      <w:r w:rsidR="00A51CD9" w:rsidRPr="00313BF1"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]:</w:t>
      </w:r>
    </w:p>
    <w:p w:rsidR="00A51CD9" w:rsidRDefault="00A51CD9" w:rsidP="00A51CD9">
      <w:pPr>
        <w:bidi w:val="0"/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 this folder there are 2 files connected to the operation of log4net:</w:t>
      </w:r>
    </w:p>
    <w:p w:rsidR="00D7729D" w:rsidRDefault="00A51CD9" w:rsidP="00A51CD9">
      <w:pPr>
        <w:pStyle w:val="ListParagraph"/>
        <w:numPr>
          <w:ilvl w:val="0"/>
          <w:numId w:val="2"/>
        </w:numPr>
        <w:bidi w:val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LogHelper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contains three functions that returns the "logger" property of the log4net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expension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</w:p>
    <w:p w:rsidR="00D7729D" w:rsidRDefault="00A51CD9" w:rsidP="00D7729D">
      <w:pPr>
        <w:pStyle w:val="ListParagraph"/>
        <w:numPr>
          <w:ilvl w:val="0"/>
          <w:numId w:val="2"/>
        </w:numPr>
        <w:bidi w:val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callerFilePath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]string filename ="</w:t>
      </w:r>
      <w:r w:rsidR="00D7729D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“: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returns the location of the file as the logger.</w:t>
      </w:r>
    </w:p>
    <w:p w:rsidR="00D7729D" w:rsidRDefault="00A51CD9" w:rsidP="00D7729D">
      <w:pPr>
        <w:pStyle w:val="ListParagraph"/>
        <w:numPr>
          <w:ilvl w:val="0"/>
          <w:numId w:val="2"/>
        </w:numPr>
        <w:bidi w:val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string Data </w:t>
      </w:r>
      <w:r w:rsidR="00570E54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 returns a string as the logger according to the programmer choose.</w:t>
      </w:r>
    </w:p>
    <w:p w:rsidR="00A51CD9" w:rsidRDefault="00570E54" w:rsidP="00D7729D">
      <w:pPr>
        <w:pStyle w:val="ListParagraph"/>
        <w:numPr>
          <w:ilvl w:val="0"/>
          <w:numId w:val="2"/>
        </w:numPr>
        <w:bidi w:val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informative logger: returns </w:t>
      </w:r>
      <w:r w:rsidR="00D7729D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combination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of the 2 (string with location as the logger).</w:t>
      </w:r>
    </w:p>
    <w:p w:rsidR="00570E54" w:rsidRPr="00A51CD9" w:rsidRDefault="00570E54" w:rsidP="00570E54">
      <w:pPr>
        <w:pStyle w:val="ListParagraph"/>
        <w:numPr>
          <w:ilvl w:val="0"/>
          <w:numId w:val="2"/>
        </w:numPr>
        <w:bidi w:val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LoopCounter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In order to number each record created with the log4net we created a counter, that we defined as a new property for our log.</w:t>
      </w:r>
    </w:p>
    <w:p w:rsidR="00A51CD9" w:rsidRDefault="00A51CD9" w:rsidP="00A51CD9">
      <w:pPr>
        <w:bidi w:val="0"/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77072" w:rsidRDefault="00C77072" w:rsidP="00A51CD9">
      <w:pPr>
        <w:bidi w:val="0"/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Communication</w:t>
      </w:r>
      <w:r w:rsidRPr="00313BF1"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[Folder]:</w:t>
      </w:r>
    </w:p>
    <w:p w:rsidR="00C77072" w:rsidRDefault="00C77072" w:rsidP="00C77072">
      <w:pPr>
        <w:bidi w:val="0"/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MarketClientOptions</w:t>
      </w:r>
      <w:proofErr w:type="spellEnd"/>
      <w:r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</w:p>
    <w:p w:rsidR="00951AE8" w:rsidRDefault="00C77072" w:rsidP="00C77072">
      <w:pPr>
        <w:bidi w:val="0"/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This class implements </w:t>
      </w:r>
      <w:r w:rsidR="00951AE8"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proofErr w:type="spellStart"/>
      <w:r w:rsidR="00951AE8"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Ima</w:t>
      </w:r>
      <w:r w:rsidR="00AE0D28"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</w:t>
      </w:r>
      <w:r w:rsidR="00951AE8"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ketCli</w:t>
      </w:r>
      <w:r w:rsidR="00AE0D28"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</w:t>
      </w:r>
      <w:r w:rsidR="00951AE8"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</w:t>
      </w:r>
      <w:proofErr w:type="spellEnd"/>
      <w:r w:rsidR="00951AE8"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 interface in </w:t>
      </w:r>
      <w:proofErr w:type="spellStart"/>
      <w:r w:rsidR="00951AE8"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MarketClient</w:t>
      </w:r>
      <w:proofErr w:type="spellEnd"/>
      <w:r w:rsidR="00951AE8"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C77072" w:rsidRDefault="00951AE8" w:rsidP="00C77072">
      <w:pPr>
        <w:bidi w:val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Each method creates a connection with the market server getting a respond from it. 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One for each of the market possible functions, while using the classes we described above.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We used the implemented "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SendPostRequest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method that was created by the project instructors to make the actual communication between the user and the server in each method.</w:t>
      </w:r>
    </w:p>
    <w:p w:rsidR="00954A54" w:rsidRDefault="00954A54" w:rsidP="00A51CD9">
      <w:pPr>
        <w:bidi w:val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54A54" w:rsidRDefault="00954A54" w:rsidP="00954A54">
      <w:pPr>
        <w:bidi w:val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54A54" w:rsidRDefault="00954A54" w:rsidP="00954A54">
      <w:pPr>
        <w:bidi w:val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3492D" w:rsidRDefault="0083492D" w:rsidP="0083492D">
      <w:pPr>
        <w:bidi w:val="0"/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Logic </w:t>
      </w:r>
      <w:r w:rsidRPr="00313BF1"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[Folder]:</w:t>
      </w:r>
      <w:r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091AA8" w:rsidRDefault="000E6805" w:rsidP="0084759F">
      <w:pPr>
        <w:bidi w:val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This folder contains the AI </w:t>
      </w:r>
      <w:r w:rsidRPr="00954A54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algorithm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Pr="00954A54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algorithm</w:t>
      </w:r>
      <w:r w:rsidR="0084759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connects to the sql server and retrieve the average price of commodities 4</w:t>
      </w:r>
      <w:r w:rsidR="00091AA8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5,</w:t>
      </w:r>
      <w:proofErr w:type="gramStart"/>
      <w:r w:rsidR="00091AA8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</w:t>
      </w:r>
      <w:r w:rsidR="0084759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.</w:t>
      </w:r>
      <w:proofErr w:type="gramEnd"/>
      <w:r w:rsidR="0084759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91AA8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Then</w:t>
      </w:r>
      <w:r w:rsidR="0084759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it </w:t>
      </w:r>
      <w:proofErr w:type="gramStart"/>
      <w:r w:rsidR="0084759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make</w:t>
      </w:r>
      <w:proofErr w:type="gramEnd"/>
      <w:r w:rsidR="0084759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buy request for them with a price lower than the average price.</w:t>
      </w:r>
      <w:r w:rsidR="0084759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after that it sells them for higher price than the average.</w:t>
      </w:r>
    </w:p>
    <w:p w:rsidR="00091AA8" w:rsidRDefault="00091AA8" w:rsidP="00091AA8">
      <w:pPr>
        <w:bidi w:val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 limited the investment of each commodity to 1/9 from our founds.</w:t>
      </w:r>
    </w:p>
    <w:p w:rsidR="00954A54" w:rsidRPr="00EE610F" w:rsidRDefault="00091AA8" w:rsidP="00091AA8">
      <w:pPr>
        <w:bidi w:val="0"/>
        <w:rPr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And when the profit hit 600 the investment in each commodity is increased by 200.</w:t>
      </w:r>
      <w:r w:rsidR="0084759F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p w:rsidR="00A51CD9" w:rsidRDefault="00A51CD9" w:rsidP="00954A54">
      <w:pPr>
        <w:bidi w:val="0"/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proofErr w:type="spellStart"/>
      <w:r w:rsidR="00D7729D"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NunitTest</w:t>
      </w:r>
      <w:proofErr w:type="spellEnd"/>
      <w:r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13BF1"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[Folder]:</w:t>
      </w:r>
      <w:r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954A54" w:rsidRPr="00954A54" w:rsidRDefault="00954A54" w:rsidP="00954A54">
      <w:pPr>
        <w:bidi w:val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4A54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 had built tests for the data layer functions that checks the program communicate functions with the sever on a variety of inputs.</w:t>
      </w:r>
    </w:p>
    <w:p w:rsidR="00954A54" w:rsidRPr="00954A54" w:rsidRDefault="00954A54" w:rsidP="00954A54">
      <w:pPr>
        <w:bidi w:val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4A54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We also have built an </w:t>
      </w:r>
      <w:proofErr w:type="spellStart"/>
      <w:r w:rsidRPr="00954A54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ama</w:t>
      </w:r>
      <w:proofErr w:type="spellEnd"/>
      <w:r w:rsidRPr="00954A54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test that check we make a </w:t>
      </w:r>
      <w:r w:rsidR="00D7729D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his </w:t>
      </w:r>
      <w:r w:rsidRPr="00954A54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profit in </w:t>
      </w:r>
      <w:r w:rsidR="00D7729D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minute of working</w:t>
      </w:r>
      <w:r w:rsidRPr="00954A54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954A54" w:rsidRDefault="00954A54" w:rsidP="00954A54">
      <w:pPr>
        <w:bidi w:val="0"/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77072" w:rsidRDefault="00C77072" w:rsidP="00C77072">
      <w:pPr>
        <w:bidi w:val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77072" w:rsidRPr="00954A54" w:rsidRDefault="00954A54" w:rsidP="00C77072">
      <w:pPr>
        <w:bidi w:val="0"/>
        <w:rPr>
          <w:color w:val="000000" w:themeColor="text1"/>
          <w:sz w:val="48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:sz w:val="48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MarketCli</w:t>
      </w:r>
      <w:r w:rsidR="00570E54" w:rsidRPr="00954A54">
        <w:rPr>
          <w:color w:val="000000" w:themeColor="text1"/>
          <w:sz w:val="48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</w:t>
      </w:r>
      <w:r>
        <w:rPr>
          <w:color w:val="000000" w:themeColor="text1"/>
          <w:sz w:val="48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</w:t>
      </w:r>
      <w:r w:rsidR="00570E54" w:rsidRPr="00954A54">
        <w:rPr>
          <w:color w:val="000000" w:themeColor="text1"/>
          <w:sz w:val="48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</w:t>
      </w:r>
      <w:proofErr w:type="spellEnd"/>
      <w:r w:rsidR="00570E54" w:rsidRPr="00954A54">
        <w:rPr>
          <w:color w:val="000000" w:themeColor="text1"/>
          <w:sz w:val="48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C77072" w:rsidRDefault="00431152" w:rsidP="00C77072">
      <w:pPr>
        <w:bidi w:val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This folder is our business layer. </w:t>
      </w:r>
      <w:r w:rsidR="00570E54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 layer contains the code provided by the instructors for our project, and it contains the "</w:t>
      </w:r>
      <w:proofErr w:type="spellStart"/>
      <w:r w:rsidR="00570E54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SimpleHTTPClient</w:t>
      </w:r>
      <w:proofErr w:type="spellEnd"/>
      <w:r w:rsidR="00570E54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which responsible for creating the contact with the server and all the "Jason" code.</w:t>
      </w:r>
    </w:p>
    <w:p w:rsidR="00C77072" w:rsidRDefault="00570E54" w:rsidP="00C77072">
      <w:pPr>
        <w:bidi w:val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ImarketClient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class: it's the interface we implemented in Algo Trading that contains all the requests functions.</w:t>
      </w:r>
    </w:p>
    <w:p w:rsidR="00570E54" w:rsidRDefault="00570E54" w:rsidP="00570E54">
      <w:pPr>
        <w:bidi w:val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 the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DataEntries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[Folder] we added the following files:</w:t>
      </w:r>
    </w:p>
    <w:p w:rsidR="00570E54" w:rsidRDefault="00660737" w:rsidP="00660737">
      <w:pPr>
        <w:pStyle w:val="ListParagraph"/>
        <w:numPr>
          <w:ilvl w:val="0"/>
          <w:numId w:val="2"/>
        </w:numPr>
        <w:bidi w:val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IQueryUserUnit</w:t>
      </w:r>
      <w:proofErr w:type="spellEnd"/>
    </w:p>
    <w:p w:rsidR="00660737" w:rsidRDefault="00660737" w:rsidP="00660737">
      <w:pPr>
        <w:pStyle w:val="ListParagraph"/>
        <w:numPr>
          <w:ilvl w:val="0"/>
          <w:numId w:val="2"/>
        </w:numPr>
        <w:bidi w:val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IQueryUserRequestsRequest</w:t>
      </w:r>
      <w:proofErr w:type="spellEnd"/>
    </w:p>
    <w:p w:rsidR="00660737" w:rsidRDefault="00660737" w:rsidP="00660737">
      <w:pPr>
        <w:pStyle w:val="ListParagraph"/>
        <w:numPr>
          <w:ilvl w:val="0"/>
          <w:numId w:val="2"/>
        </w:numPr>
        <w:bidi w:val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ImarketUnit</w:t>
      </w:r>
      <w:proofErr w:type="spellEnd"/>
    </w:p>
    <w:p w:rsidR="00660737" w:rsidRDefault="00660737" w:rsidP="00660737">
      <w:pPr>
        <w:pStyle w:val="ListParagraph"/>
        <w:numPr>
          <w:ilvl w:val="0"/>
          <w:numId w:val="2"/>
        </w:numPr>
        <w:bidi w:val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ImarketUserData</w:t>
      </w:r>
      <w:proofErr w:type="spellEnd"/>
    </w:p>
    <w:p w:rsidR="00660737" w:rsidRDefault="00660737" w:rsidP="00660737">
      <w:pPr>
        <w:bidi w:val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These are just interfaces we implemented in the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Algo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-Trading Data[Folder]. </w:t>
      </w:r>
    </w:p>
    <w:p w:rsidR="00A33DE3" w:rsidRDefault="00A33DE3" w:rsidP="00A33DE3">
      <w:pPr>
        <w:bidi w:val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33DE3" w:rsidRPr="00A33DE3" w:rsidRDefault="00A33DE3" w:rsidP="00A33DE3">
      <w:pPr>
        <w:bidi w:val="0"/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33DE3"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New Authentication:</w:t>
      </w:r>
    </w:p>
    <w:p w:rsidR="00A33DE3" w:rsidRDefault="00A33DE3" w:rsidP="00A33DE3">
      <w:pPr>
        <w:bidi w:val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 order to prevent "Replay Attacks" we added a new and secured authentication system. In every request being made to the server we added a "nonce" field which is a number that randomly being picked, and after being picked can't return again.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That way we make sure each request to the server will be unique </w:t>
      </w:r>
    </w:p>
    <w:p w:rsidR="00A33DE3" w:rsidRDefault="00A33DE3" w:rsidP="00A33DE3">
      <w:pPr>
        <w:bidi w:val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 order to decrypt the respond from the server we used the decrypt algorithm provided in the milestone. </w:t>
      </w:r>
    </w:p>
    <w:p w:rsidR="00A33DE3" w:rsidRDefault="00A33DE3" w:rsidP="00A33DE3">
      <w:pPr>
        <w:bidi w:val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54A54" w:rsidRPr="00954A54" w:rsidRDefault="00954A54" w:rsidP="001F710D">
      <w:pPr>
        <w:bidi w:val="0"/>
        <w:rPr>
          <w:color w:val="000000" w:themeColor="text1"/>
          <w:sz w:val="48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954A54">
        <w:rPr>
          <w:color w:val="000000" w:themeColor="text1"/>
          <w:sz w:val="48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PresentationLayer</w:t>
      </w:r>
      <w:proofErr w:type="spellEnd"/>
    </w:p>
    <w:p w:rsidR="00954A54" w:rsidRPr="00954A54" w:rsidRDefault="00954A54" w:rsidP="00954A54">
      <w:pPr>
        <w:bidi w:val="0"/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4A54"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</w:t>
      </w:r>
      <w:proofErr w:type="spellStart"/>
      <w:r w:rsidRPr="00954A54"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gui</w:t>
      </w:r>
      <w:proofErr w:type="spellEnd"/>
      <w:r w:rsidRPr="00954A54"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based on </w:t>
      </w:r>
      <w:proofErr w:type="spellStart"/>
      <w:r w:rsidRPr="00954A54"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wpf</w:t>
      </w:r>
      <w:proofErr w:type="spellEnd"/>
      <w:r w:rsidRPr="00954A54"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window and pages.</w:t>
      </w:r>
    </w:p>
    <w:p w:rsidR="00954A54" w:rsidRPr="00954A54" w:rsidRDefault="00482AB4" w:rsidP="00954A54">
      <w:pPr>
        <w:bidi w:val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This folder is our presentation layer. </w:t>
      </w:r>
      <w:r w:rsidR="00954A54" w:rsidRPr="00954A54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We have a main window </w:t>
      </w:r>
      <w:proofErr w:type="spellStart"/>
      <w:r w:rsidR="00954A54" w:rsidRPr="00954A54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xaml</w:t>
      </w:r>
      <w:proofErr w:type="spellEnd"/>
      <w:r w:rsidR="00954A54" w:rsidRPr="00954A54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which is called </w:t>
      </w:r>
      <w:proofErr w:type="spellStart"/>
      <w:r w:rsidR="00954A54" w:rsidRPr="00954A54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MainWindow</w:t>
      </w:r>
      <w:proofErr w:type="spellEnd"/>
      <w:r w:rsidR="00954A54" w:rsidRPr="00954A54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it's constructor calls the page </w:t>
      </w:r>
      <w:proofErr w:type="spellStart"/>
      <w:r w:rsidR="00954A54" w:rsidRPr="00954A54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MainMenu</w:t>
      </w:r>
      <w:proofErr w:type="spellEnd"/>
      <w:r w:rsidR="00954A54" w:rsidRPr="00954A54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which have buttons to other pages like requests, history, credits and AI.</w:t>
      </w:r>
    </w:p>
    <w:p w:rsidR="00954A54" w:rsidRPr="00954A54" w:rsidRDefault="00954A54" w:rsidP="00954A54">
      <w:pPr>
        <w:bidi w:val="0"/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4A54"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AI page </w:t>
      </w:r>
    </w:p>
    <w:p w:rsidR="00954A54" w:rsidRPr="00954A54" w:rsidRDefault="00954A54" w:rsidP="00954A54">
      <w:pPr>
        <w:bidi w:val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4A54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 function activate the AI trading algorithm.</w:t>
      </w:r>
    </w:p>
    <w:p w:rsidR="00954A54" w:rsidRPr="00954A54" w:rsidRDefault="00954A54" w:rsidP="00954A54">
      <w:pPr>
        <w:bidi w:val="0"/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4A54"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Requests </w:t>
      </w:r>
    </w:p>
    <w:p w:rsidR="00954A54" w:rsidRPr="00954A54" w:rsidRDefault="00954A54" w:rsidP="00954A54">
      <w:pPr>
        <w:bidi w:val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4A54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 page shows a menu of buttons of data layer available functions. When the user choose a function the program open a page that can read the user details about the actions.</w:t>
      </w:r>
    </w:p>
    <w:p w:rsidR="00954A54" w:rsidRPr="00954A54" w:rsidRDefault="00954A54" w:rsidP="00954A54">
      <w:pPr>
        <w:bidi w:val="0"/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4A54"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History </w:t>
      </w:r>
    </w:p>
    <w:p w:rsidR="00954A54" w:rsidRPr="00954A54" w:rsidRDefault="00954A54" w:rsidP="00954A54">
      <w:pPr>
        <w:bidi w:val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4A54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 page show the history of the user buy and sell actions, by reading it from file.</w:t>
      </w:r>
    </w:p>
    <w:p w:rsidR="00091AA8" w:rsidRPr="00091AA8" w:rsidRDefault="00091AA8" w:rsidP="00091AA8">
      <w:pPr>
        <w:bidi w:val="0"/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91AA8"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Statistics:</w:t>
      </w:r>
    </w:p>
    <w:p w:rsidR="00091AA8" w:rsidRDefault="00091AA8" w:rsidP="00091AA8">
      <w:pPr>
        <w:bidi w:val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 page shows graphs representing interesting information about the market.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By using the sql server provided by the instructors.</w:t>
      </w:r>
    </w:p>
    <w:p w:rsidR="00091AA8" w:rsidRDefault="00091AA8" w:rsidP="006D28DE">
      <w:pPr>
        <w:bidi w:val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 the code behind this page there's a function that </w:t>
      </w:r>
      <w:r w:rsidR="006D28DE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receive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string </w:t>
      </w:r>
      <w:r w:rsidR="006D28DE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representing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query </w:t>
      </w:r>
      <w:r w:rsidR="006D28DE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that we want to send to the server.</w:t>
      </w:r>
      <w:r w:rsidR="006D28DE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The function is used to find out the average price of each commodity,</w:t>
      </w:r>
      <w:r w:rsidR="006D28DE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all the money transfer in the past </w:t>
      </w:r>
      <w:proofErr w:type="gramStart"/>
      <w:r w:rsidR="006D28DE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week,  number</w:t>
      </w:r>
      <w:proofErr w:type="gramEnd"/>
      <w:r w:rsidR="006D28DE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of purchases compared to number of sells the user make and information about the max and minimum sell price in the market.</w:t>
      </w:r>
    </w:p>
    <w:p w:rsidR="006D28DE" w:rsidRDefault="006D28DE" w:rsidP="006D28DE">
      <w:pPr>
        <w:bidi w:val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Every graph is bind to unique button. Pressing on each button will make the graph connected to it appear on the screen.</w:t>
      </w:r>
    </w:p>
    <w:p w:rsidR="00954A54" w:rsidRPr="00954A54" w:rsidRDefault="00954A54" w:rsidP="00091AA8">
      <w:pPr>
        <w:bidi w:val="0"/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4A54"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Credits</w:t>
      </w:r>
    </w:p>
    <w:p w:rsidR="00954A54" w:rsidRPr="006D28DE" w:rsidRDefault="00954A54" w:rsidP="006D28DE">
      <w:pPr>
        <w:bidi w:val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4A54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 page show the owners names.</w:t>
      </w:r>
    </w:p>
    <w:p w:rsidR="00954A54" w:rsidRPr="006D28DE" w:rsidRDefault="00954A54" w:rsidP="0084759F">
      <w:pPr>
        <w:bidi w:val="0"/>
        <w:rPr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D28DE">
        <w:rPr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Log</w:t>
      </w:r>
    </w:p>
    <w:p w:rsidR="00954A54" w:rsidRDefault="00954A54" w:rsidP="00954A54">
      <w:pPr>
        <w:bidi w:val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4A54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 use log4net to follow the program exception throwing, and user interaction with it.</w:t>
      </w:r>
    </w:p>
    <w:p w:rsidR="00E43EBE" w:rsidRDefault="00E43EBE" w:rsidP="00E43EBE">
      <w:pPr>
        <w:bidi w:val="0"/>
        <w:rPr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3EBE">
        <w:rPr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Open sources:</w:t>
      </w:r>
      <w:bookmarkStart w:id="0" w:name="_GoBack"/>
      <w:bookmarkEnd w:id="0"/>
    </w:p>
    <w:p w:rsidR="00E43EBE" w:rsidRDefault="00E43EBE" w:rsidP="00E43EBE">
      <w:pPr>
        <w:autoSpaceDE w:val="0"/>
        <w:autoSpaceDN w:val="0"/>
        <w:bidi w:val="0"/>
        <w:adjustRightInd w:val="0"/>
        <w:spacing w:after="0" w:line="480" w:lineRule="exact"/>
        <w:rPr>
          <w:rFonts w:ascii="Segoe UI Emoji" w:hAnsi="Segoe UI Emoji" w:cs="Segoe UI Emoji"/>
          <w:color w:val="000000"/>
          <w:sz w:val="28"/>
          <w:szCs w:val="28"/>
        </w:rPr>
      </w:pPr>
      <w:r>
        <w:rPr>
          <w:rFonts w:ascii="Segoe UI Emoji" w:hAnsi="Segoe UI Emoji" w:cs="Segoe UI Emoji"/>
          <w:color w:val="000000"/>
          <w:sz w:val="28"/>
          <w:szCs w:val="28"/>
        </w:rPr>
        <w:t xml:space="preserve">Code project, </w:t>
      </w:r>
      <w:r w:rsidRPr="00E43EBE">
        <w:rPr>
          <w:rFonts w:ascii="Segoe UI Emoji" w:hAnsi="Segoe UI Emoji" w:cs="Segoe UI Emoji"/>
          <w:color w:val="000000"/>
          <w:sz w:val="32"/>
          <w:szCs w:val="32"/>
        </w:rPr>
        <w:t>WPF Toolkit Charting Controls</w:t>
      </w:r>
      <w:r>
        <w:rPr>
          <w:rFonts w:ascii="Segoe UI Emoji" w:hAnsi="Segoe UI Emoji" w:cs="Segoe UI Emoji"/>
          <w:color w:val="000000"/>
          <w:sz w:val="28"/>
          <w:szCs w:val="28"/>
        </w:rPr>
        <w:t>.</w:t>
      </w:r>
    </w:p>
    <w:p w:rsidR="00E43EBE" w:rsidRDefault="00E43EBE" w:rsidP="00E43EBE">
      <w:pPr>
        <w:autoSpaceDE w:val="0"/>
        <w:autoSpaceDN w:val="0"/>
        <w:bidi w:val="0"/>
        <w:adjustRightInd w:val="0"/>
        <w:spacing w:after="0" w:line="480" w:lineRule="exact"/>
        <w:rPr>
          <w:rFonts w:ascii="Segoe UI Emoji" w:hAnsi="Segoe UI Emoji" w:cs="Segoe UI Emoji"/>
          <w:color w:val="000000"/>
          <w:sz w:val="28"/>
          <w:szCs w:val="28"/>
        </w:rPr>
      </w:pPr>
      <w:hyperlink r:id="rId6" w:history="1">
        <w:r w:rsidRPr="009350B0">
          <w:rPr>
            <w:rStyle w:val="Hyperlink"/>
            <w:rFonts w:ascii="Segoe UI Emoji" w:hAnsi="Segoe UI Emoji" w:cs="Segoe UI Emoji"/>
            <w:sz w:val="28"/>
            <w:szCs w:val="28"/>
          </w:rPr>
          <w:t>https://www.codeproject.com/Articles/196502/WPF-Toolkit-Charting-Controls-Line-Bar-Area-Pie-Co</w:t>
        </w:r>
      </w:hyperlink>
    </w:p>
    <w:p w:rsidR="00E43EBE" w:rsidRPr="00E43EBE" w:rsidRDefault="00E43EBE" w:rsidP="00E43EBE">
      <w:pPr>
        <w:autoSpaceDE w:val="0"/>
        <w:autoSpaceDN w:val="0"/>
        <w:bidi w:val="0"/>
        <w:adjustRightInd w:val="0"/>
        <w:spacing w:after="0" w:line="480" w:lineRule="exact"/>
        <w:rPr>
          <w:rFonts w:ascii="Segoe UI Emoji" w:hAnsi="Segoe UI Emoji" w:cs="Segoe UI Emoji"/>
          <w:color w:val="000000"/>
          <w:sz w:val="28"/>
          <w:szCs w:val="28"/>
          <w:rtl/>
        </w:rPr>
      </w:pPr>
    </w:p>
    <w:p w:rsidR="00E43EBE" w:rsidRDefault="00E43EBE" w:rsidP="00E43EBE">
      <w:pPr>
        <w:autoSpaceDE w:val="0"/>
        <w:autoSpaceDN w:val="0"/>
        <w:bidi w:val="0"/>
        <w:adjustRightInd w:val="0"/>
        <w:spacing w:after="0" w:line="480" w:lineRule="exact"/>
        <w:rPr>
          <w:rFonts w:ascii="Segoe UI Emoji" w:hAnsi="Segoe UI Emoji" w:cs="Segoe UI Emoji"/>
          <w:color w:val="000000"/>
          <w:sz w:val="28"/>
          <w:szCs w:val="28"/>
        </w:rPr>
      </w:pPr>
      <w:r w:rsidRPr="00E43EBE">
        <w:rPr>
          <w:rFonts w:ascii="Segoe UI Emoji" w:hAnsi="Segoe UI Emoji" w:cs="Segoe UI Emoji"/>
          <w:color w:val="000000"/>
          <w:sz w:val="28"/>
          <w:szCs w:val="28"/>
        </w:rPr>
        <w:t xml:space="preserve">Source forge, </w:t>
      </w:r>
      <w:proofErr w:type="spellStart"/>
      <w:r w:rsidRPr="00E43EBE">
        <w:rPr>
          <w:rFonts w:ascii="Segoe UI Emoji" w:hAnsi="Segoe UI Emoji" w:cs="Segoe UI Emoji"/>
          <w:color w:val="000000"/>
          <w:sz w:val="32"/>
          <w:szCs w:val="32"/>
        </w:rPr>
        <w:t>itextsharp</w:t>
      </w:r>
      <w:proofErr w:type="spellEnd"/>
      <w:r>
        <w:rPr>
          <w:rFonts w:ascii="Segoe UI Emoji" w:hAnsi="Segoe UI Emoji" w:cs="Segoe UI Emoji"/>
          <w:color w:val="000000"/>
          <w:sz w:val="28"/>
          <w:szCs w:val="28"/>
        </w:rPr>
        <w:t>.</w:t>
      </w:r>
    </w:p>
    <w:p w:rsidR="00E43EBE" w:rsidRDefault="00E43EBE" w:rsidP="00E43EBE">
      <w:pPr>
        <w:autoSpaceDE w:val="0"/>
        <w:autoSpaceDN w:val="0"/>
        <w:bidi w:val="0"/>
        <w:adjustRightInd w:val="0"/>
        <w:spacing w:after="0" w:line="480" w:lineRule="exact"/>
        <w:rPr>
          <w:rFonts w:ascii="Segoe UI Emoji" w:hAnsi="Segoe UI Emoji" w:cs="Segoe UI Emoji"/>
          <w:color w:val="000000"/>
          <w:sz w:val="28"/>
          <w:szCs w:val="28"/>
        </w:rPr>
      </w:pPr>
      <w:hyperlink r:id="rId7" w:history="1">
        <w:r w:rsidRPr="009350B0">
          <w:rPr>
            <w:rStyle w:val="Hyperlink"/>
            <w:rFonts w:ascii="Segoe UI Emoji" w:hAnsi="Segoe UI Emoji" w:cs="Segoe UI Emoji"/>
            <w:sz w:val="28"/>
            <w:szCs w:val="28"/>
          </w:rPr>
          <w:t>https://sourceforge.net/projects/itextsharp/</w:t>
        </w:r>
      </w:hyperlink>
    </w:p>
    <w:p w:rsidR="00954A54" w:rsidRDefault="0084759F" w:rsidP="00E43EBE">
      <w:pPr>
        <w:autoSpaceDE w:val="0"/>
        <w:autoSpaceDN w:val="0"/>
        <w:bidi w:val="0"/>
        <w:adjustRightInd w:val="0"/>
        <w:spacing w:after="0" w:line="480" w:lineRule="exact"/>
        <w:rPr>
          <w:rFonts w:asciiTheme="majorBidi" w:hAnsiTheme="majorBidi" w:cstheme="majorBidi"/>
          <w:sz w:val="24"/>
          <w:szCs w:val="24"/>
        </w:rPr>
      </w:pPr>
      <w:r>
        <w:rPr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7534275" cy="5839460"/>
            <wp:effectExtent l="0" t="0" r="0" b="8890"/>
            <wp:wrapSquare wrapText="bothSides"/>
            <wp:docPr id="1" name="Picture 1" descr="C:\Users\royhersh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yhersh\Desktop\Captur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4913" cy="5863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54A54" w:rsidRPr="00816519" w:rsidRDefault="00954A54" w:rsidP="00954A54">
      <w:pPr>
        <w:bidi w:val="0"/>
        <w:rPr>
          <w:rFonts w:asciiTheme="majorBidi" w:hAnsiTheme="majorBidi" w:cstheme="majorBidi"/>
          <w:sz w:val="24"/>
          <w:szCs w:val="24"/>
        </w:rPr>
      </w:pPr>
    </w:p>
    <w:p w:rsidR="00DC65B6" w:rsidRDefault="00313BF1" w:rsidP="00AE0D28">
      <w:pPr>
        <w:bidi w:val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sectPr w:rsidR="00DC65B6" w:rsidSect="00215F6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4B0C3A"/>
    <w:multiLevelType w:val="hybridMultilevel"/>
    <w:tmpl w:val="0D749B9E"/>
    <w:lvl w:ilvl="0" w:tplc="2828D66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581A8B"/>
    <w:multiLevelType w:val="hybridMultilevel"/>
    <w:tmpl w:val="4E1CEDCE"/>
    <w:lvl w:ilvl="0" w:tplc="B9568A0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8AC"/>
    <w:rsid w:val="00091AA8"/>
    <w:rsid w:val="000E6805"/>
    <w:rsid w:val="001C6F8B"/>
    <w:rsid w:val="001F710D"/>
    <w:rsid w:val="00215F63"/>
    <w:rsid w:val="00313BF1"/>
    <w:rsid w:val="00431152"/>
    <w:rsid w:val="00482AB4"/>
    <w:rsid w:val="00570E54"/>
    <w:rsid w:val="00590C68"/>
    <w:rsid w:val="00660737"/>
    <w:rsid w:val="006D28DE"/>
    <w:rsid w:val="00774FAB"/>
    <w:rsid w:val="0083492D"/>
    <w:rsid w:val="008378AC"/>
    <w:rsid w:val="0084759F"/>
    <w:rsid w:val="00951AE8"/>
    <w:rsid w:val="00954A54"/>
    <w:rsid w:val="00987643"/>
    <w:rsid w:val="009C7F82"/>
    <w:rsid w:val="009D5389"/>
    <w:rsid w:val="009D6A8F"/>
    <w:rsid w:val="00A33DE3"/>
    <w:rsid w:val="00A51CD9"/>
    <w:rsid w:val="00A9171A"/>
    <w:rsid w:val="00AE0D28"/>
    <w:rsid w:val="00C77072"/>
    <w:rsid w:val="00D7729D"/>
    <w:rsid w:val="00DB5316"/>
    <w:rsid w:val="00DC65B6"/>
    <w:rsid w:val="00E42C93"/>
    <w:rsid w:val="00E43EBE"/>
    <w:rsid w:val="00EE6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2BDD6"/>
  <w15:docId w15:val="{B31A7C4B-2D89-4337-A677-9551F447E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link w:val="Heading2Char"/>
    <w:uiPriority w:val="9"/>
    <w:qFormat/>
    <w:rsid w:val="008378AC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378AC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378A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378A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378AC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13B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3E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3EB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86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sourceforge.net/projects/itextsharp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codeproject.com/Articles/196502/WPF-Toolkit-Charting-Controls-Line-Bar-Area-Pie-Co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4B3E9C-D26D-48EC-BAAE-8AA7C76CA1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833</Words>
  <Characters>4749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Ben-Gurion University</Company>
  <LinksUpToDate>false</LinksUpToDate>
  <CharactersWithSpaces>5571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עמרי משולמי</dc:creator>
  <cp:keywords/>
  <dc:description/>
  <cp:lastModifiedBy>user</cp:lastModifiedBy>
  <cp:revision>3</cp:revision>
  <dcterms:created xsi:type="dcterms:W3CDTF">2017-06-20T16:32:00Z</dcterms:created>
  <dcterms:modified xsi:type="dcterms:W3CDTF">2017-06-20T20:34:00Z</dcterms:modified>
</cp:coreProperties>
</file>