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AC" w:rsidRDefault="008378AC" w:rsidP="008378AC">
      <w:pPr>
        <w:jc w:val="center"/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8AC"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HLD</w:t>
      </w:r>
    </w:p>
    <w:p w:rsidR="008378AC" w:rsidRDefault="008378AC" w:rsidP="00A9171A">
      <w:pPr>
        <w:bidi w:val="0"/>
        <w:rPr>
          <w:rFonts w:ascii="Arial" w:hAnsi="Arial" w:cs="Arial"/>
          <w:color w:val="000000"/>
          <w:sz w:val="32"/>
          <w:szCs w:val="32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project mainly focused about making a simple interface for the user to communicate with the market</w:t>
      </w:r>
      <w:r w:rsidR="00A9171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bookmarkStart w:id="0" w:name="_GoBack"/>
      <w:bookmarkEnd w:id="0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he can</w:t>
      </w:r>
      <w:r w:rsidR="00A9171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sell, buy, cancel, show information about commodities and bids.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378AC" w:rsidRDefault="00A9171A" w:rsidP="008378AC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order for the user to communicate</w:t>
      </w:r>
      <w:r w:rsidR="00313BF1">
        <w:rPr>
          <w:rFonts w:ascii="Arial" w:hAnsi="Arial" w:cs="Arial"/>
          <w:color w:val="000000"/>
          <w:sz w:val="28"/>
          <w:szCs w:val="28"/>
        </w:rPr>
        <w:t xml:space="preserve"> with</w:t>
      </w:r>
      <w:r>
        <w:rPr>
          <w:rFonts w:ascii="Arial" w:hAnsi="Arial" w:cs="Arial"/>
          <w:color w:val="000000"/>
          <w:sz w:val="28"/>
          <w:szCs w:val="28"/>
        </w:rPr>
        <w:t xml:space="preserve"> the market we divided the market possible actions into numbers: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"1" – will lead to the sell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"2" – will lead to buy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Typing "3"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-  will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lead to cancel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"4" – Query sell/buy request</w:t>
      </w:r>
    </w:p>
    <w:p w:rsidR="00A9171A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"5" – Query user request</w:t>
      </w:r>
    </w:p>
    <w:p w:rsidR="004F5E11" w:rsidRDefault="00A9171A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Typing "6" – Query market user</w:t>
      </w:r>
    </w:p>
    <w:p w:rsidR="004F5E11" w:rsidRDefault="004F5E11" w:rsidP="004F5E11">
      <w:pPr>
        <w:bidi w:val="0"/>
        <w:rPr>
          <w:rFonts w:ascii="Arial" w:hAnsi="Arial" w:cs="Arial"/>
          <w:color w:val="000000"/>
          <w:sz w:val="28"/>
          <w:szCs w:val="28"/>
        </w:rPr>
      </w:pPr>
    </w:p>
    <w:p w:rsidR="00A9171A" w:rsidRPr="00A9171A" w:rsidRDefault="004F5E11" w:rsidP="004F5E11">
      <w:pPr>
        <w:bidi w:val="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8"/>
          <w:szCs w:val="28"/>
        </w:rPr>
        <w:t>If the user want to quit the interface he can type "-1".</w:t>
      </w:r>
      <w:r w:rsidR="00A9171A">
        <w:rPr>
          <w:rFonts w:ascii="Arial" w:hAnsi="Arial" w:cs="Arial"/>
          <w:color w:val="000000"/>
          <w:sz w:val="28"/>
          <w:szCs w:val="28"/>
        </w:rPr>
        <w:t xml:space="preserve"> </w:t>
      </w:r>
      <w:r w:rsidR="006941D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41D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="006941D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</w:t>
      </w:r>
      <w:proofErr w:type="gramEnd"/>
      <w:r w:rsidR="006941D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 tells the user what he need to write in order to get the service.</w:t>
      </w:r>
      <w:r w:rsidR="006941D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A9171A" w:rsidRPr="00A9171A" w:rsidSect="00215F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AC"/>
    <w:rsid w:val="00215F63"/>
    <w:rsid w:val="00313BF1"/>
    <w:rsid w:val="004F5E11"/>
    <w:rsid w:val="006941DF"/>
    <w:rsid w:val="008378AC"/>
    <w:rsid w:val="00A9171A"/>
    <w:rsid w:val="00E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עמרי משולמי</dc:creator>
  <cp:lastModifiedBy>Yakir</cp:lastModifiedBy>
  <cp:revision>2</cp:revision>
  <dcterms:created xsi:type="dcterms:W3CDTF">2017-03-30T19:55:00Z</dcterms:created>
  <dcterms:modified xsi:type="dcterms:W3CDTF">2017-03-30T19:55:00Z</dcterms:modified>
</cp:coreProperties>
</file>