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AC" w:rsidRDefault="00DC65B6" w:rsidP="008378AC">
      <w:pPr>
        <w:jc w:val="center"/>
        <w:rPr>
          <w:sz w:val="160"/>
          <w:szCs w:val="160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="008378AC"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LD</w:t>
      </w:r>
    </w:p>
    <w:p w:rsidR="00A9171A" w:rsidRDefault="00DC65B6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built 6 classes that represents the variables of the requests</w:t>
      </w:r>
      <w:r w:rsidR="00DB5316">
        <w:rPr>
          <w:rFonts w:ascii="Arial" w:hAnsi="Arial" w:cs="Arial"/>
          <w:color w:val="000000"/>
          <w:sz w:val="28"/>
          <w:szCs w:val="28"/>
        </w:rPr>
        <w:t>.</w:t>
      </w:r>
    </w:p>
    <w:p w:rsidR="00313BF1" w:rsidRDefault="00DB5316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8"/>
          <w:szCs w:val="28"/>
        </w:rPr>
        <w:t>Each</w:t>
      </w:r>
      <w:r w:rsidR="00DC65B6">
        <w:rPr>
          <w:rFonts w:ascii="Arial" w:hAnsi="Arial" w:cs="Arial"/>
          <w:color w:val="000000"/>
          <w:sz w:val="28"/>
          <w:szCs w:val="28"/>
        </w:rPr>
        <w:t xml:space="preserve"> class has </w:t>
      </w:r>
      <w:r>
        <w:rPr>
          <w:rFonts w:ascii="Arial" w:hAnsi="Arial" w:cs="Arial"/>
          <w:color w:val="000000"/>
          <w:sz w:val="28"/>
          <w:szCs w:val="28"/>
        </w:rPr>
        <w:t>its</w:t>
      </w:r>
      <w:r w:rsidR="00DC65B6">
        <w:rPr>
          <w:rFonts w:ascii="Arial" w:hAnsi="Arial" w:cs="Arial"/>
          <w:color w:val="000000"/>
          <w:sz w:val="28"/>
          <w:szCs w:val="28"/>
        </w:rPr>
        <w:t xml:space="preserve"> own specific fields </w:t>
      </w:r>
      <w:r w:rsidR="00DC65B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according to what 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want to do with market</w:t>
      </w:r>
      <w:proofErr w:type="gramStart"/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Classes-Types [Folder]:</w:t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- </w:t>
      </w:r>
      <w:proofErr w:type="spellStart"/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BuyRequest</w:t>
      </w:r>
      <w:proofErr w:type="spellEnd"/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Cancel Request</w:t>
      </w:r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QueryBuySell</w:t>
      </w:r>
      <w:proofErr w:type="spellEnd"/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QueryMarket</w:t>
      </w:r>
      <w:proofErr w:type="spellEnd"/>
    </w:p>
    <w:p w:rsid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</w:t>
      </w:r>
      <w:proofErr w:type="spellEnd"/>
    </w:p>
    <w:p w:rsidR="00313BF1" w:rsidRPr="00313BF1" w:rsidRDefault="00313BF1" w:rsidP="00313BF1">
      <w:pPr>
        <w:pStyle w:val="a3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SellRequest</w:t>
      </w:r>
      <w:proofErr w:type="spellEnd"/>
    </w:p>
    <w:p w:rsidR="00DC65B6" w:rsidRDefault="00313BF1" w:rsidP="00313BF1">
      <w:pPr>
        <w:pStyle w:val="a3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13BF1" w:rsidRPr="00313BF1" w:rsidRDefault="00313BF1" w:rsidP="00313BF1">
      <w:pPr>
        <w:pStyle w:val="a3"/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Networking [Folder]:</w:t>
      </w:r>
      <w:r w:rsidR="001C6F8B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DL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ServerCommunication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Class]:</w:t>
      </w:r>
    </w:p>
    <w:p w:rsidR="00DC65B6" w:rsidRDefault="00DC65B6" w:rsidP="00313BF1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implemented the 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13BF1"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IMarketClient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interface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communication module code.  Each method creates a connection with the market server getting a respond from it. 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One for each of the market possible functions.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used the implemented "SendPostRequest" method that was created by the project instructors to make the actual communication between the user and the server in each method.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MarketUserData</w:t>
      </w:r>
      <w:proofErr w:type="spellEnd"/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Class], </w:t>
      </w:r>
      <w:proofErr w:type="spellStart"/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MarketItemQuery</w:t>
      </w:r>
      <w:proofErr w:type="spellEnd"/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[Class], </w:t>
      </w:r>
      <w:proofErr w:type="spellStart"/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MarketCommodityoffer</w:t>
      </w:r>
      <w:proofErr w:type="spellEnd"/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[Class]:</w:t>
      </w:r>
    </w:p>
    <w:p w:rsidR="00313BF1" w:rsidRDefault="00313BF1" w:rsidP="009C7F8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server respond for 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9C7F82">
        <w:rPr>
          <w:rFonts w:ascii="Arial" w:hAnsi="Arial" w:cs="Arial"/>
          <w:color w:val="434343"/>
          <w:sz w:val="28"/>
          <w:szCs w:val="28"/>
        </w:rPr>
        <w:t>Query sell/buy request</w:t>
      </w:r>
      <w:r w:rsidR="009C7F82">
        <w:rPr>
          <w:rFonts w:ascii="Arial" w:hAnsi="Arial" w:cs="Arial"/>
          <w:color w:val="434343"/>
          <w:sz w:val="28"/>
          <w:szCs w:val="28"/>
        </w:rPr>
        <w:t>,</w:t>
      </w:r>
      <w:r w:rsidR="009C7F82">
        <w:rPr>
          <w:rFonts w:ascii="Arial" w:hAnsi="Arial" w:cs="Arial"/>
          <w:color w:val="434343"/>
          <w:sz w:val="28"/>
          <w:szCs w:val="28"/>
        </w:rPr>
        <w:br/>
      </w:r>
      <w:r w:rsidR="009C7F82">
        <w:rPr>
          <w:rFonts w:ascii="Arial" w:hAnsi="Arial" w:cs="Arial"/>
          <w:color w:val="434343"/>
          <w:sz w:val="28"/>
          <w:szCs w:val="28"/>
        </w:rPr>
        <w:t>Query user request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9C7F82">
        <w:rPr>
          <w:rFonts w:ascii="Arial" w:hAnsi="Arial" w:cs="Arial"/>
          <w:color w:val="434343"/>
          <w:sz w:val="28"/>
          <w:szCs w:val="28"/>
        </w:rPr>
        <w:t>Query market request</w:t>
      </w:r>
      <w:r w:rsidR="009C7F82">
        <w:rPr>
          <w:rFonts w:ascii="Arial" w:hAnsi="Arial" w:cs="Arial"/>
          <w:color w:val="434343"/>
          <w:sz w:val="28"/>
          <w:szCs w:val="28"/>
        </w:rPr>
        <w:br/>
        <w:t xml:space="preserve">is unique 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in these kind of queries the server respond with much more information that been divided between several variables -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like </w:t>
      </w:r>
      <w:proofErr w:type="spellStart"/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list, dictionary and more…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So in order the get all the information we needed we implemented the interfaces in the marketclient.DataEntries </w:t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directory with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needed variables.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13BF1" w:rsidRPr="009C7F82" w:rsidRDefault="009C7F82" w:rsidP="00313BF1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F82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[Folder]:</w:t>
      </w:r>
      <w:r w:rsidR="001C6F8B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PL</w:t>
      </w:r>
    </w:p>
    <w:p w:rsidR="00DC65B6" w:rsidRDefault="00DC65B6" w:rsidP="009C7F8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main, we did a while loop which let the user communicate with the market server as many times as he want.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used Console.Writeline() to tell the user what he need to do in order to get the information he needs.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With great dedication to the interface final look and simplicity. 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</w:t>
      </w:r>
      <w:r w:rsidR="009C7F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Main </w:t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make calls to the </w:t>
      </w:r>
      <w:proofErr w:type="gramStart"/>
      <w:r w:rsidR="001C6F8B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ServerCommunication</w:t>
      </w:r>
      <w:r w:rsidR="001C6F8B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1C6F8B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Class]</w:t>
      </w:r>
      <w:r w:rsidR="001C6F8B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C6F8B" w:rsidRP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those "calling" the server to get a response which we then slightly alter to be more clear and visual to the user.</w:t>
      </w:r>
      <w:r w:rsidR="001C6F8B" w:rsidRP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DC65B6" w:rsidRDefault="00DC65B6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C65B6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0C3A"/>
    <w:multiLevelType w:val="hybridMultilevel"/>
    <w:tmpl w:val="0D749B9E"/>
    <w:lvl w:ilvl="0" w:tplc="2828D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81A8B"/>
    <w:multiLevelType w:val="hybridMultilevel"/>
    <w:tmpl w:val="4E1CEDCE"/>
    <w:lvl w:ilvl="0" w:tplc="B9568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AC"/>
    <w:rsid w:val="001C6F8B"/>
    <w:rsid w:val="00215F63"/>
    <w:rsid w:val="00313BF1"/>
    <w:rsid w:val="008378AC"/>
    <w:rsid w:val="009C7F82"/>
    <w:rsid w:val="00A9171A"/>
    <w:rsid w:val="00DB5316"/>
    <w:rsid w:val="00DC65B6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13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1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283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משולמי</dc:creator>
  <cp:keywords/>
  <dc:description/>
  <cp:lastModifiedBy>Yakir</cp:lastModifiedBy>
  <cp:revision>3</cp:revision>
  <dcterms:created xsi:type="dcterms:W3CDTF">2017-03-22T13:28:00Z</dcterms:created>
  <dcterms:modified xsi:type="dcterms:W3CDTF">2017-03-30T20:25:00Z</dcterms:modified>
</cp:coreProperties>
</file>