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sz w:val="48"/>
          <w:szCs w:val="48"/>
          <w:b/>
          <w:color w:val="0B2545"/>
        </w:rPr>
        <w:t>Chemical Capacity Optimizer ????</w:t>
      </w:r>
    </w:p>
    <w:p>
      <w:pPr>
        <w:pStyle w:val="Normal"/>
        <w:spacing w:after="180" w:line="300" w:lineRule="auto"/>
      </w:pPr>
      <w:r>
        <w:rPr>
          <w:rFonts w:ascii="Calibri" w:hAnsi="Calibri" w:eastAsia="Microsoft YaHei"/>
          <w:sz w:val="22"/>
          <w:szCs w:val="22"/>
        </w:rPr>
        <w:t>???v2.2.1 | ?????2026-06-07 | ???ModeA?ModeB?Max/Planned ???setup time ?????????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</w:tblPr>
      <w:tblGrid>
        <w:gridCol w:w="9360"/>
      </w:tblGrid>
      <w:tr>
        <w:tc>
          <w:tcPr>
            <w:tcW w:w="9360" w:type="dxa"/>
            <w:shd w:fill="F4F6F9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1"/>
                <w:szCs w:val="21"/>
                <w:b/>
                <w:color w:val="1F4D78"/>
              </w:rPr>
              <w:t>????</w:t>
            </w:r>
          </w:p>
          <w:p>
            <w:pPr>
              <w:spacing w:after="0" w:line="290" w:lineRule="auto"/>
            </w:pPr>
            <w:r>
              <w:rPr>
                <w:rFonts w:ascii="Calibri" w:hAnsi="Calibri" w:eastAsia="Microsoft YaHei"/>
                <w:sz w:val="19"/>
                <w:szCs w:val="19"/>
              </w:rPr>
              <w:t>?? setup time ??????????????????????????????????????????????????? setup 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1. ?????????</w:t>
      </w:r>
    </w:p>
    <w:p>
      <w:pPr>
        <w:pStyle w:val="Normal"/>
      </w:pPr>
      <w:r>
        <w:rPr>
          <w:rFonts w:ascii="Calibri" w:hAnsi="Calibri" w:eastAsia="Microsoft YaHei"/>
          <w:sz w:val="22"/>
          <w:szCs w:val="22"/>
        </w:rPr>
        <w:t>??????????????????????????????ModeA/ModeB ?????setup time ??????????????????????????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????????? 2?3?4?13?14?15 ??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??????????? 5?6?7?8?9?10 ??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???????????? 11?12?16?17 ??</w:t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2. ??????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  <w:sz w:val="22"/>
          <w:szCs w:val="22"/>
        </w:rPr>
        <w:t>???? Capacity_Optimizer_Tools ?????????? Excel ?????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  <w:sz w:val="22"/>
          <w:szCs w:val="22"/>
        </w:rPr>
        <w:t>?? Tooling Control Panel/Capacity_Optimizer_Control.xlsx?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  <w:sz w:val="22"/>
          <w:szCs w:val="22"/>
        </w:rPr>
        <w:t>? Control_Panel ??? Project_Root_Folder?Input_Load_Folder?Input_Master_Folder?Output_Folder????????? .. / Data_Input / Data_Input / output?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  <w:sz w:val="22"/>
          <w:szCs w:val="22"/>
        </w:rPr>
        <w:t>?? Data_Input ?? planner3_load.csv?master_capacity.csv?master_routing.csv?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  <w:sz w:val="22"/>
          <w:szCs w:val="22"/>
        </w:rPr>
        <w:t>??? Product + Resource ? capacity ? routing ?? Max?Planned?Setup_Hours ???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  <w:sz w:val="22"/>
          <w:szCs w:val="22"/>
        </w:rPr>
        <w:t>????????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  <w:sz w:val="22"/>
          <w:szCs w:val="22"/>
        </w:rPr>
        <w:t>?? Run Optimizer???? python -m app.main --input-template "Tooling Control Panel/Capacity_Optimizer_Control.xlsx"?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  <w:sz w:val="22"/>
          <w:szCs w:val="22"/>
        </w:rPr>
        <w:t>? output ????? ModeA?ModeB ??????</w:t>
      </w:r>
    </w:p>
    <w:p>
      <w:pPr>
        <w:pStyle w:val="CodeBlock"/>
      </w:pPr>
      <w:r>
        <w:rPr>
          <w:rFonts w:ascii="Consolas" w:hAnsi="Consolas" w:eastAsia="Microsoft YaHei"/>
          <w:sz w:val="18"/>
          <w:szCs w:val="18"/>
        </w:rPr>
        <w:t>python -m app.main --input-template "Tooling Control Panel/Capacity_Optimizer_Control.xlsx"</w:t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3. ?????????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app/</w:t>
            </w:r>
          </w:p>
        </w:tc>
        <w:tc>
          <w:tcPr>
            <w:tcW w:w="6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Python ???????????????????????????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Data_Input/</w:t>
            </w:r>
          </w:p>
        </w:tc>
        <w:tc>
          <w:tcPr>
            <w:tcW w:w="6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 planner3_load.csv?master_capacity.csv?master_routing.csv?? planner ????? archive 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Tooling Control Panel/</w:t>
            </w:r>
          </w:p>
        </w:tc>
        <w:tc>
          <w:tcPr>
            <w:tcW w:w="6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Excel ?????????????????????????????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output/</w:t>
            </w:r>
          </w:p>
        </w:tc>
        <w:tc>
          <w:tcPr>
            <w:tcW w:w="6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 Excel 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logs/</w:t>
            </w:r>
          </w:p>
        </w:tc>
        <w:tc>
          <w:tcPr>
            <w:tcW w:w="6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licenses/active/license.json</w:t>
            </w:r>
          </w:p>
        </w:tc>
        <w:tc>
          <w:tcPr>
            <w:tcW w:w="6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 license.json 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packaging/</w:t>
            </w:r>
          </w:p>
        </w:tc>
        <w:tc>
          <w:tcPr>
            <w:tcW w:w="6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PyInstaller one-folder ????? Windows exe version metadata?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dist/</w:t>
            </w:r>
          </w:p>
        </w:tc>
        <w:tc>
          <w:tcPr>
            <w:tcW w:w="6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 exe one-folder 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4. Control_Panel 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1800"/>
        <w:gridCol w:w="2200"/>
        <w:gridCol w:w="5360"/>
      </w:tblGrid>
      <w:tr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 / ???</w:t>
            </w:r>
          </w:p>
        </w:tc>
        <w:tc>
          <w:tcPr>
            <w:tcW w:w="5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Project_Root_Folder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..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 Tooling Control Panel ???.. 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Input_Load_Folder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Data_Input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 ?????????????? Project_Root_Folder 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Input_Master_Folder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Data_Input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master_capacity.csv ? master_routing.csv 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Output_Folder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output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Output_FileName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capacity_result.xlsx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 Mode?Scenario 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Scenario_Name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All / 10 case / 50 case / 90 case / ????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 planner ???? Scenario Version?All 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Start_Year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2026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Start_Month_Num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1 ? 12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 Start_Year + Start_Month_Num ?? Start_Month?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Start_Month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YYYY-MM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 Start_Year ? Start_Month_Num 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Horizon_Months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60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Run_Mode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ModeA / ModeB / Both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ModeA ?? capacity ????????ModeB ?? routing ??? alternative/toller ???Both 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Verbose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Yes / No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 No??????? Yes?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Skip_Validation_Errors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No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 No?Yes ?????????????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Run_Timestamp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Notes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53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5. ??????</w:t>
      </w:r>
    </w:p>
    <w:p>
      <w:pPr>
        <w:pStyle w:val="Normal"/>
      </w:pPr>
      <w:r>
        <w:rPr>
          <w:rFonts w:ascii="Calibri" w:hAnsi="Calibri" w:eastAsia="Microsoft YaHei"/>
          <w:sz w:val="22"/>
          <w:szCs w:val="22"/>
        </w:rPr>
        <w:t>?????????????????????????? planner load?master capacity ? master routing?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000"/>
        <w:gridCol w:w="3600"/>
        <w:gridCol w:w="1300"/>
        <w:gridCol w:w="2460"/>
      </w:tblGrid>
      <w:tr>
        <w:tc>
          <w:tcPr>
            <w:tcW w:w="2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1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  <w:tc>
          <w:tcPr>
            <w:tcW w:w="2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??????</w:t>
            </w:r>
          </w:p>
        </w:tc>
      </w:tr>
      <w:tr>
        <w:tc>
          <w:tcPr>
            <w:tcW w:w="2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planner3_load.csv</w:t>
            </w:r>
          </w:p>
        </w:tc>
        <w:tc>
          <w:tcPr>
            <w:tcW w:w="3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?????????????????????????????</w:t>
            </w:r>
          </w:p>
        </w:tc>
        <w:tc>
          <w:tcPr>
            <w:tcW w:w="1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Month, Product, ProductFamily, Plant, Scenario Version</w:t>
            </w:r>
          </w:p>
        </w:tc>
      </w:tr>
      <w:tr>
        <w:tc>
          <w:tcPr>
            <w:tcW w:w="2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master_capacity.csv</w:t>
            </w:r>
          </w:p>
        </w:tc>
        <w:tc>
          <w:tcPr>
            <w:tcW w:w="3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 Max/Planned ????? setup hours?</w:t>
            </w:r>
          </w:p>
        </w:tc>
        <w:tc>
          <w:tcPr>
            <w:tcW w:w="1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 + Resource</w:t>
            </w:r>
          </w:p>
        </w:tc>
      </w:tr>
      <w:tr>
        <w:tc>
          <w:tcPr>
            <w:tcW w:w="2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master_routing.csv</w:t>
            </w:r>
          </w:p>
        </w:tc>
        <w:tc>
          <w:tcPr>
            <w:tcW w:w="3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??????????/???????????? Primary?Alternative ? Toller?</w:t>
            </w:r>
          </w:p>
        </w:tc>
        <w:tc>
          <w:tcPr>
            <w:tcW w:w="1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 ? Product Family + Resource</w:t>
            </w:r>
          </w:p>
        </w:tc>
      </w:tr>
      <w:tr>
        <w:tc>
          <w:tcPr>
            <w:tcW w:w="2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Data_Input/archive/</w:t>
            </w:r>
          </w:p>
        </w:tc>
        <w:tc>
          <w:tcPr>
            <w:tcW w:w="3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??/??? planner ? master ?????</w:t>
            </w:r>
          </w:p>
        </w:tc>
        <w:tc>
          <w:tcPr>
            <w:tcW w:w="1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</w:tblPr>
      <w:tblGrid>
        <w:gridCol w:w="9360"/>
      </w:tblGrid>
      <w:tr>
        <w:tc>
          <w:tcPr>
            <w:tcW w:w="9360" w:type="dxa"/>
            <w:shd w:fill="FFF2C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1"/>
                <w:szCs w:val="21"/>
                <w:b/>
                <w:color w:val="1F4D78"/>
              </w:rPr>
              <w:t>????</w:t>
            </w:r>
          </w:p>
          <w:p>
            <w:pPr>
              <w:spacing w:after="0" w:line="290" w:lineRule="auto"/>
            </w:pPr>
            <w:r>
              <w:rPr>
                <w:rFonts w:ascii="Calibri" w:hAnsi="Calibri" w:eastAsia="Microsoft YaHei"/>
                <w:sz w:val="19"/>
                <w:szCs w:val="19"/>
              </w:rPr>
              <w:t>Planner Load ?? Resource ???/???????????????Master Capacity / Master Routing ?? Resource ????????????????? planner ? Resource ???? capacity?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6. Planner Load 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1400"/>
        <w:gridCol w:w="700"/>
        <w:gridCol w:w="2100"/>
        <w:gridCol w:w="5160"/>
      </w:tblGrid>
      <w:tr>
        <w:tc>
          <w:tcPr>
            <w:tcW w:w="1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 / ????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YYYY-MM?YYYY/MM ? Excel ??????????? YYYY-MM???????????????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PlannerName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 capacity/routing ????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 master_capacity ????????ModeB ???? routing 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ProductFamily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?? Product Family ?? routing?????????????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Plant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??/???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 capacity/routing ?????????????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Forecast_Tons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???????????0 ?????????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Resource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????/?????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????????ModeA/ModeB ??????????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Scenario Version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Control_Panel ? Scenario_Name ???All ??????</w:t>
            </w:r>
          </w:p>
        </w:tc>
      </w:tr>
      <w:tr>
        <w:tc>
          <w:tcPr>
            <w:tcW w:w="14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Comment</w:t>
            </w:r>
          </w:p>
        </w:tc>
        <w:tc>
          <w:tcPr>
            <w:tcW w:w="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</w:t>
            </w:r>
          </w:p>
        </w:tc>
        <w:tc>
          <w:tcPr>
            <w:tcW w:w="5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7. Master Capacity 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1800"/>
        <w:gridCol w:w="800"/>
        <w:gridCol w:w="2100"/>
        <w:gridCol w:w="4660"/>
      </w:tblGrid>
      <w:tr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4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 / 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planner Product 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 Family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Resource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Annual Max Capacity Tons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Max ????? = ????? / 12?setup ??????? Max 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Annual Planned Capacity Tons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Planned ????? = ????? / 12?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Utilization Target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Plant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??/???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From / To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Comment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</w:tr>
      <w:tr>
        <w:tc>
          <w:tcPr>
            <w:tcW w:w="1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Setup_Hours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?????????????????/??????</w:t>
            </w:r>
          </w:p>
        </w:tc>
        <w:tc>
          <w:tcPr>
            <w:tcW w:w="4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 &gt;= 0??? 0??????????????????????????????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8. Master Routing 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1700"/>
        <w:gridCol w:w="800"/>
        <w:gridCol w:w="2100"/>
        <w:gridCol w:w="4760"/>
      </w:tblGrid>
      <w:tr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4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 / ????</w:t>
            </w:r>
          </w:p>
        </w:tc>
      </w:tr>
      <w:tr>
        <w:tc>
          <w:tcPr>
            <w:tcW w:w="1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4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 routing?Product ? Product Family ?????????</w:t>
            </w:r>
          </w:p>
        </w:tc>
      </w:tr>
      <w:tr>
        <w:tc>
          <w:tcPr>
            <w:tcW w:w="1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 Family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4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 routing?</w:t>
            </w:r>
          </w:p>
        </w:tc>
      </w:tr>
      <w:tr>
        <w:tc>
          <w:tcPr>
            <w:tcW w:w="1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Resource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  <w:tc>
          <w:tcPr>
            <w:tcW w:w="4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 capacity ????? Resource ??????</w:t>
            </w:r>
          </w:p>
        </w:tc>
      </w:tr>
      <w:tr>
        <w:tc>
          <w:tcPr>
            <w:tcW w:w="1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Max Capacity Ton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routing ??? Max ?????</w:t>
            </w:r>
          </w:p>
        </w:tc>
        <w:tc>
          <w:tcPr>
            <w:tcW w:w="4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capacity ? routing ?? Product + Resource ?????Max ??????? 0.0001?</w:t>
            </w:r>
          </w:p>
        </w:tc>
      </w:tr>
      <w:tr>
        <w:tc>
          <w:tcPr>
            <w:tcW w:w="1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 Capacity Ton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routing ??? Planned ?????</w:t>
            </w:r>
          </w:p>
        </w:tc>
        <w:tc>
          <w:tcPr>
            <w:tcW w:w="4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capacity ? routing ?? Product + Resource ?????Planned ??????? 0.0001?</w:t>
            </w:r>
          </w:p>
        </w:tc>
      </w:tr>
      <w:tr>
        <w:tc>
          <w:tcPr>
            <w:tcW w:w="1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EligibleFalg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4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Y/Yes/1 ?????N/No/0 ????????????????</w:t>
            </w:r>
          </w:p>
        </w:tc>
      </w:tr>
      <w:tr>
        <w:tc>
          <w:tcPr>
            <w:tcW w:w="1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Router Type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Primary / Alternative / Toller?</w:t>
            </w:r>
          </w:p>
        </w:tc>
        <w:tc>
          <w:tcPr>
            <w:tcW w:w="4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Primary ??????Alternative ?????Toller ?????</w:t>
            </w:r>
          </w:p>
        </w:tc>
      </w:tr>
      <w:tr>
        <w:tc>
          <w:tcPr>
            <w:tcW w:w="17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Setup_Hours</w:t>
            </w:r>
          </w:p>
        </w:tc>
        <w:tc>
          <w:tcPr>
            <w:tcW w:w="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</w:t>
            </w:r>
          </w:p>
        </w:tc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???/????? Resource ??????</w:t>
            </w:r>
          </w:p>
        </w:tc>
        <w:tc>
          <w:tcPr>
            <w:tcW w:w="47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0??????? capacity ?? Product + Resource ? Setup_Hours ??????? 0.0001?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9. 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100"/>
        <w:gridCol w:w="900"/>
        <w:gridCol w:w="4200"/>
        <w:gridCol w:w="2160"/>
      </w:tblGrid>
      <w:tr>
        <w:tc>
          <w:tcPr>
            <w:tcW w:w="2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</w:t>
            </w:r>
          </w:p>
        </w:tc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4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 planner load?master_capacity?ModeB ??? master_routing?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 Control_Panel ???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 / WARNING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Forecast_Tons ?????0 ??????????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 ????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Max/Planned ???????????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Setup_Hours ??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 ? routing ??????????0 ????????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 0?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Setup_Hours ??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 ???? 0?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0 ????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Capacity/Routing ???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Product + Resource ????????Max?Planned?Setup_Hours ??????? 0.0001?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Routing ???????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Primary/Alternative ???????? capacity?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capacity ??? routing?</w:t>
            </w:r>
          </w:p>
        </w:tc>
      </w:tr>
      <w:tr>
        <w:tc>
          <w:tcPr>
            <w:tcW w:w="2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Skip_Validation_Errors</w:t>
            </w:r>
          </w:p>
        </w:tc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 No?Yes ????????</w:t>
            </w:r>
          </w:p>
        </w:tc>
        <w:tc>
          <w:tcPr>
            <w:tcW w:w="2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10. Setup Time ????</w:t>
      </w:r>
    </w:p>
    <w:p>
      <w:pPr>
        <w:pStyle w:val="Normal"/>
      </w:pPr>
      <w:r>
        <w:rPr>
          <w:rFonts w:ascii="Calibri" w:hAnsi="Calibri" w:eastAsia="Microsoft YaHei"/>
          <w:sz w:val="22"/>
          <w:szCs w:val="22"/>
        </w:rPr>
        <w:t>Setup time ????????????????????????????/??????????????????????????????????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500"/>
        <w:gridCol w:w="68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6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master_capacity.csv ? master_routing.csv ??? Setup_Hours???????? Product + Resource ??????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0???????????????????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 &gt; 1 ???? setup??? 1 ?????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 + Product + WorkCenter?Plant ? Planner ??????????????? setup??????????????????????????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 * 24??? 2026-03 ? 31 * 24 = 744 ???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 ?????? Max ????????? Planned ?????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Setup_Equivalent_Tons_By_Max = Setup_Hours * (Annual Max Capacity Tons / 12) / Month_Hours?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Capacity_Used_Tons = Allocated_Tons + Setup_Equivalent_Tons_By_Max???? setup ? Capacity_Used_Tons = Allocated_Tons?</w:t>
            </w:r>
          </w:p>
        </w:tc>
      </w:tr>
      <w:tr>
        <w:tc>
          <w:tcPr>
            <w:tcW w:w="2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6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Setup_Applied = Yes ???? Setup_Hours ?????????????????????????????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</w:tblPr>
      <w:tblGrid>
        <w:gridCol w:w="9360"/>
      </w:tblGrid>
      <w:tr>
        <w:tc>
          <w:tcPr>
            <w:tcW w:w="9360" w:type="dxa"/>
            <w:shd w:fill="F4F6F9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1"/>
                <w:szCs w:val="21"/>
                <w:b/>
                <w:color w:val="1F4D78"/>
              </w:rPr>
              <w:t>??</w:t>
            </w:r>
          </w:p>
          <w:p>
            <w:pPr>
              <w:spacing w:after="0" w:line="290" w:lineRule="auto"/>
            </w:pPr>
            <w:r>
              <w:rPr>
                <w:rFonts w:ascii="Calibri" w:hAnsi="Calibri" w:eastAsia="Microsoft YaHei"/>
                <w:sz w:val="19"/>
                <w:szCs w:val="19"/>
              </w:rPr>
              <w:t>?? P ? WC1 ? Annual Max Capacity Tons = 1200???? Max ?? = 100 ??2026-03 ? 744 ???Setup_Hours = 2?? setup ???? = 2 * 100 / 744 = 0.2688 ????? P ? WC1 ?? 10 ???????? 10.2688 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11. ?????????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1500"/>
        <w:gridCol w:w="2200"/>
        <w:gridCol w:w="4200"/>
        <w:gridCol w:w="1460"/>
      </w:tblGrid>
      <w:tr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 / ??</w:t>
            </w:r>
          </w:p>
        </w:tc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  <w:tc>
          <w:tcPr>
            <w:tcW w:w="4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  <w:tc>
          <w:tcPr>
            <w:tcW w:w="1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</w:tr>
      <w:tr>
        <w:tc>
          <w:tcPr>
            <w:tcW w:w="1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Max ??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Annual Max Capacity Tons / Max Capacity Ton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</w:t>
            </w:r>
          </w:p>
        </w:tc>
        <w:tc>
          <w:tcPr>
            <w:tcW w:w="1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ModeA/ModeB ???? Max ???</w:t>
            </w:r>
          </w:p>
        </w:tc>
      </w:tr>
      <w:tr>
        <w:tc>
          <w:tcPr>
            <w:tcW w:w="1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Planned ??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Annual Planned Capacity Tons / Planner Capacity Ton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???????????????setup ???? Max ?????????? Planned ?????????</w:t>
            </w:r>
          </w:p>
        </w:tc>
        <w:tc>
          <w:tcPr>
            <w:tcW w:w="1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ModeA/ModeB ???? Planned ???</w:t>
            </w:r>
          </w:p>
        </w:tc>
      </w:tr>
      <w:tr>
        <w:tc>
          <w:tcPr>
            <w:tcW w:w="1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ModeA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 + master_capacity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capacity ?????????????????? routing ???/?????</w:t>
            </w:r>
          </w:p>
        </w:tc>
        <w:tc>
          <w:tcPr>
            <w:tcW w:w="1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ModeA ???</w:t>
            </w:r>
          </w:p>
        </w:tc>
      </w:tr>
      <w:tr>
        <w:tc>
          <w:tcPr>
            <w:tcW w:w="1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 + master_capacity + master_routing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routing ?? Primary?Alternative?Toller???????????????????/????</w:t>
            </w:r>
          </w:p>
        </w:tc>
        <w:tc>
          <w:tcPr>
            <w:tcW w:w="1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ModeB ???</w:t>
            </w:r>
          </w:p>
        </w:tc>
      </w:tr>
      <w:tr>
        <w:tc>
          <w:tcPr>
            <w:tcW w:w="15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Both</w:t>
            </w:r>
          </w:p>
        </w:tc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 ModeA ? ModeB</w:t>
            </w:r>
          </w:p>
        </w:tc>
        <w:tc>
          <w:tcPr>
            <w:tcW w:w="4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 ModeA ? ModeB ????????????????????</w:t>
            </w:r>
          </w:p>
        </w:tc>
        <w:tc>
          <w:tcPr>
            <w:tcW w:w="1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Normal"/>
      </w:pPr>
      <w:r>
        <w:rPr>
          <w:rFonts w:ascii="Calibri" w:hAnsi="Calibri" w:eastAsia="Microsoft YaHei"/>
          <w:sz w:val="22"/>
          <w:szCs w:val="22"/>
        </w:rPr>
        <w:t>????????????????????????????????????setup ????????? MIP ??????? 1 ??????? setup ?????</w:t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12. ????????</w:t>
      </w:r>
    </w:p>
    <w:p>
      <w:pPr>
        <w:pStyle w:val="Normal"/>
      </w:pPr>
      <w:r>
        <w:rPr>
          <w:rFonts w:ascii="Calibri" w:hAnsi="Calibri" w:eastAsia="Microsoft YaHei"/>
          <w:sz w:val="22"/>
          <w:szCs w:val="22"/>
        </w:rPr>
        <w:t>????? setup ????????????????????????????????????????????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900"/>
        <w:gridCol w:w="2600"/>
        <w:gridCol w:w="58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5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1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Capacity_Basis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Max ? Planned 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2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3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Plant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4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WorkCenter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 [UNALLOCATED] ?????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5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 setup ??????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6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PlannerName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7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Source_Resource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8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AllocationType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9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RouteType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Primary?Alternative?Toller ??????????</w:t>
            </w:r>
          </w:p>
        </w:tc>
      </w:tr>
      <w:tr>
        <w:tc>
          <w:tcPr>
            <w:tcW w:w="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10</w:t>
            </w:r>
          </w:p>
        </w:tc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Priority</w:t>
            </w:r>
          </w:p>
        </w:tc>
        <w:tc>
          <w:tcPr>
            <w:tcW w:w="5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13. 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600"/>
        <w:gridCol w:w="4300"/>
        <w:gridCol w:w="24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</w:t>
            </w:r>
          </w:p>
        </w:tc>
        <w:tc>
          <w:tcPr>
            <w:tcW w:w="4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Dashboard / 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???????????????????????????????????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Monthly_Trend / 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Bottleneck / 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PeakLoadPct?Over95Months ? Unmet_Tons?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WC_Heatmap / ???????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 Demand ? Load%?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Product_Risk / 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Planner_Result_Summary / ???????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Allocation_Detail / 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???????setup??????????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???????????????setup 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Unmet_Attribution_Detail / ???????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Validation_Issues / 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 WARNING/ERROR?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ERROR 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Run_Info / 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???????????license ??????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Comparison sheets / 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Both ????? ModeA ? ModeB?</w:t>
            </w:r>
          </w:p>
        </w:tc>
        <w:tc>
          <w:tcPr>
            <w:tcW w:w="24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ModeB ??????????????????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14. ??????????</w:t>
      </w:r>
    </w:p>
    <w:p>
      <w:pPr>
        <w:pStyle w:val="Heading2"/>
      </w:pPr>
      <w:r>
        <w:rPr>
          <w:rFonts w:ascii="Calibri" w:hAnsi="Calibri" w:eastAsia="Microsoft YaHei"/>
          <w:sz w:val="22"/>
          <w:szCs w:val="22"/>
        </w:rPr>
        <w:t>14.1 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3000"/>
        <w:gridCol w:w="2800"/>
        <w:gridCol w:w="35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3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 / 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Capacity_Basis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Max ? Planned???????????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ModeA ? ModeB?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Year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 ?? 4 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 YYYY-MM?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PlannerName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planner load????????????????????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planner load / master?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ProductFamily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planner load ? master 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Plant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planner load?????????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Source_Resource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planner load ? Resource?????????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WorkCenter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???????????????/????????????????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RouteType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Capacity?Primary?Alternative?Toller?N/A 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Priority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 ? routing 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2"/>
      </w:pPr>
      <w:r>
        <w:rPr>
          <w:rFonts w:ascii="Calibri" w:hAnsi="Calibri" w:eastAsia="Microsoft YaHei"/>
          <w:sz w:val="22"/>
          <w:szCs w:val="22"/>
        </w:rPr>
        <w:t>14.2 ???????????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3000"/>
        <w:gridCol w:w="2800"/>
        <w:gridCol w:w="35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3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 / 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Demand_Tons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 Forecast_Tons 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Allocated_Tons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Internal_Tons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 Allocated_Tons?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Outsourced_Tons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Toller ??????????ModeA ??? 0?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Unmet_Tons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Supplied_Tons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Internal_Tons + Outsourced_Tons?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Service_Level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Supplied_Tons / Demand_Tons?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CapacityShare_Pct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 Capacity_Used_Tons / ????????????????????????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LoadPct / AvgLoadPct / PeakLoadPct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?????????????????????????????Avg ????Peak 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Over95Months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95% 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 LoadPct &gt; 95% 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2"/>
      </w:pPr>
      <w:r>
        <w:rPr>
          <w:rFonts w:ascii="Calibri" w:hAnsi="Calibri" w:eastAsia="Microsoft YaHei"/>
          <w:sz w:val="22"/>
          <w:szCs w:val="22"/>
        </w:rPr>
        <w:t>14.3 Setup 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3000"/>
        <w:gridCol w:w="2800"/>
        <w:gridCol w:w="35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3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 / 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Setup_Applied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 setup?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 &gt; 1 ?? Yes??? No?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Setup_Hours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 setup 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master ??????? setup ????????????????????? 0?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Setup_Equivalent_Tons_By_Max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 ?????? Max 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Setup_Hours * (Annual Max Capacity Tons / 12) / (????? * 24)?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Capacity_Used_Tons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setup ???? = Allocated_Tons + Setup_Equivalent_Tons_By_Max?????? = Allocated_Tons?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2"/>
      </w:pPr>
      <w:r>
        <w:rPr>
          <w:rFonts w:ascii="Calibri" w:hAnsi="Calibri" w:eastAsia="Microsoft YaHei"/>
          <w:sz w:val="22"/>
          <w:szCs w:val="22"/>
        </w:rPr>
        <w:t>14.4 Allocation_Detail / 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3000"/>
        <w:gridCol w:w="2800"/>
        <w:gridCol w:w="35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3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 / 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AllocationType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Internal ???????Outsourced ?????Unmet 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Demand_Tons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Allocated_Tons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Internal ????? 0?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Outsourced_Tons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Outsourced ????? 0?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Unmet_Tons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Unmet 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Allocation_Source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Capacity_Base?Routing_Reroute?Toller?Unmet ??????????????????????????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Residual_After_Capacity_Tons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????????? capacity 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Residual_After_Routing_Tons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????????? alternative/routing 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Path Type / ????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 RouteType / Allocation_Source 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2"/>
      </w:pPr>
      <w:r>
        <w:rPr>
          <w:rFonts w:ascii="Calibri" w:hAnsi="Calibri" w:eastAsia="Microsoft YaHei"/>
          <w:sz w:val="22"/>
          <w:szCs w:val="22"/>
        </w:rPr>
        <w:t>14.5 Unmet_Attribution_Detail / ????????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3000"/>
        <w:gridCol w:w="2800"/>
        <w:gridCol w:w="35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3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 / 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Owner_WorkCenter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 planner Resource ? demand source resource?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Capacity_Candidate_WorkCenters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capacity/routing 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Attributed_WorkCenter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???????/????????????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Reference_Demand_Tons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Product_Unmet_Tons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Attributed_Unmet_Tons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</w:t>
            </w:r>
          </w:p>
        </w:tc>
      </w:tr>
      <w:tr>
        <w:tc>
          <w:tcPr>
            <w:tcW w:w="30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Attribution_Rule</w:t>
            </w:r>
          </w:p>
        </w:tc>
        <w:tc>
          <w:tcPr>
            <w:tcW w:w="28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35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????????capacity ???routing ???? fallback 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2"/>
      </w:pPr>
      <w:r>
        <w:rPr>
          <w:rFonts w:ascii="Calibri" w:hAnsi="Calibri" w:eastAsia="Microsoft YaHei"/>
          <w:sz w:val="22"/>
          <w:szCs w:val="22"/>
        </w:rPr>
        <w:t>14.6 Dashboard???????????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300"/>
        <w:gridCol w:w="3900"/>
        <w:gridCol w:w="31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 / ??</w:t>
            </w:r>
          </w:p>
        </w:tc>
        <w:tc>
          <w:tcPr>
            <w:tcW w:w="3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Dashboard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Total Demand, Internal Allocated, Outsourced, Residual Unmet, Service Level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???????????????Service Level = (Internal + Outsourced) / Demand?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Monthly_Trend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Month, Demand_Tons, Internal_Tons, Outsourced_Tons, Unmet_Tons, Supplied_Tons, Service_Level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Bottleneck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WorkCenter, AvgLoadPct, PeakLoadPct, Over95Months, Demand_Tons, Unmet_Tons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WC_Heatmap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WorkCenter, Metric, ???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Metric ??? Demand ? Load%?????????????????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Product_Risk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Product, ProductFamily, Demand_Tons, Internal_Tons, Outsourced_Tons, Unmet_Tons, Service_Level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Planner_Result_Summary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PlannerName, Demand_Tons, Internal_Tons, Outsourced_Tons, Unmet_Tons, Service_Level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2"/>
      </w:pPr>
      <w:r>
        <w:rPr>
          <w:rFonts w:ascii="Calibri" w:hAnsi="Calibri" w:eastAsia="Microsoft YaHei"/>
          <w:sz w:val="22"/>
          <w:szCs w:val="22"/>
        </w:rPr>
        <w:t>14.7 Comparison / 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300"/>
        <w:gridCol w:w="3900"/>
        <w:gridCol w:w="31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3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ModeA ??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ModeA ???????????????????????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ModeA ????????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??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??????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ModeB ????????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Delta ??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- ModeA ????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 Unmet_Tons Delta ?????? ModeB ?????</w:t>
            </w:r>
          </w:p>
        </w:tc>
      </w:tr>
      <w:tr>
        <w:tc>
          <w:tcPr>
            <w:tcW w:w="2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SortKey</w:t>
            </w:r>
          </w:p>
        </w:tc>
        <w:tc>
          <w:tcPr>
            <w:tcW w:w="39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  <w:tc>
          <w:tcPr>
            <w:tcW w:w="31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15. 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600"/>
        <w:gridCol w:w="4100"/>
        <w:gridCol w:w="26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4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  <w:tc>
          <w:tcPr>
            <w:tcW w:w="2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 Setup_Hours ? 0</w:t>
            </w:r>
          </w:p>
        </w:tc>
        <w:tc>
          <w:tcPr>
            <w:tcW w:w="4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 1 ??? setup ????????????</w:t>
            </w:r>
          </w:p>
        </w:tc>
        <w:tc>
          <w:tcPr>
            <w:tcW w:w="2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Setup_Applied?Allocated_Tons???????????????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 Setup_Hours missing</w:t>
            </w:r>
          </w:p>
        </w:tc>
        <w:tc>
          <w:tcPr>
            <w:tcW w:w="4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 ? routing ? Setup_Hours ???</w:t>
            </w:r>
          </w:p>
        </w:tc>
        <w:tc>
          <w:tcPr>
            <w:tcW w:w="2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 0??????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 ? routing setup ???</w:t>
            </w:r>
          </w:p>
        </w:tc>
        <w:tc>
          <w:tcPr>
            <w:tcW w:w="4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 Product + Resource ?????????</w:t>
            </w:r>
          </w:p>
        </w:tc>
        <w:tc>
          <w:tcPr>
            <w:tcW w:w="2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Setup_Hours???? Max/Planned ????????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ModeB ??? alternative</w:t>
            </w:r>
          </w:p>
        </w:tc>
        <w:tc>
          <w:tcPr>
            <w:tcW w:w="4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routing ????EligibleFalg ????? alternative ?????</w:t>
            </w:r>
          </w:p>
        </w:tc>
        <w:tc>
          <w:tcPr>
            <w:tcW w:w="2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master_routing ??? capacity?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</w:t>
            </w:r>
          </w:p>
        </w:tc>
        <w:tc>
          <w:tcPr>
            <w:tcW w:w="4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???????????????setup ?????routing ?????????</w:t>
            </w:r>
          </w:p>
        </w:tc>
        <w:tc>
          <w:tcPr>
            <w:tcW w:w="2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Monthly_Trend??? Bottleneck?WC_Heatmap ? Allocation_Detail?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</w:t>
            </w:r>
          </w:p>
        </w:tc>
        <w:tc>
          <w:tcPr>
            <w:tcW w:w="4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Output_Folder ??????????</w:t>
            </w:r>
          </w:p>
        </w:tc>
        <w:tc>
          <w:tcPr>
            <w:tcW w:w="2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Control_Panel ???logs ? Run_Info?</w:t>
            </w:r>
          </w:p>
        </w:tc>
      </w:tr>
      <w:tr>
        <w:tc>
          <w:tcPr>
            <w:tcW w:w="26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Excel ????????</w:t>
            </w:r>
          </w:p>
        </w:tc>
        <w:tc>
          <w:tcPr>
            <w:tcW w:w="41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????????????????????????</w:t>
            </w:r>
          </w:p>
        </w:tc>
        <w:tc>
          <w:tcPr>
            <w:tcW w:w="26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workbook??? runtime/setup_requirements.bat??? license.json???????????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16. ??????????</w:t>
      </w:r>
    </w:p>
    <w:tbl>
      <w:tblPr>
        <w:tblW w:w="9360" w:type="dxa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D9E1EA"/>
          <w:insideV w:val="single" w:sz="4" w:color="D9E1EA"/>
        </w:tblBorders>
      </w:tblPr>
      <w:tblGrid>
        <w:gridCol w:w="2200"/>
        <w:gridCol w:w="4300"/>
        <w:gridCol w:w="28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  <w:tc>
          <w:tcPr>
            <w:tcW w:w="4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 / ??</w:t>
            </w:r>
          </w:p>
        </w:tc>
        <w:tc>
          <w:tcPr>
            <w:tcW w:w="2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color w:val="1F4D78"/>
              </w:rPr>
              <w:t>??</w:t>
            </w:r>
          </w:p>
        </w:tc>
      </w:tr>
      <w:tr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app/version.py</w:t>
            </w:r>
          </w:p>
        </w:tc>
        <w:tc>
          <w:tcPr>
            <w:tcW w:w="2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APP_VERSION ? TOOL_VERSION ??? v2.2.1 / 2.2.1?</w:t>
            </w:r>
          </w:p>
        </w:tc>
      </w:tr>
      <w:tr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Windows ?????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packaging/*.version.txt</w:t>
            </w:r>
          </w:p>
        </w:tc>
        <w:tc>
          <w:tcPr>
            <w:tcW w:w="2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CapacityOptimizer?ProductAnalysis?WorkCenterAnalysis ?? exe ? FileVersion/ProductVersion ??? 2.2.1?</w:t>
            </w:r>
          </w:p>
        </w:tc>
      </w:tr>
      <w:tr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python -m pytest</w:t>
            </w:r>
          </w:p>
        </w:tc>
        <w:tc>
          <w:tcPr>
            <w:tcW w:w="2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?????????</w:t>
            </w:r>
          </w:p>
        </w:tc>
      </w:tr>
      <w:tr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powershell -ExecutionPolicy Bypass -File packaging/build_onefolder.ps1 -Target CapacityOptimizer -Clean -CreateZip</w:t>
            </w:r>
          </w:p>
        </w:tc>
        <w:tc>
          <w:tcPr>
            <w:tcW w:w="2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 dist/CapacityOptimizer/CapacityOptimizer.exe ? delivery zip?</w:t>
            </w:r>
          </w:p>
        </w:tc>
      </w:tr>
      <w:tr>
        <w:tc>
          <w:tcPr>
            <w:tcW w:w="22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</w:t>
            </w:r>
          </w:p>
        </w:tc>
        <w:tc>
          <w:tcPr>
            <w:tcW w:w="430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powershell -ExecutionPolicy Bypass -File packaging/build_onefolder.ps1 -Target All -Clean -CreateZip</w:t>
            </w:r>
          </w:p>
        </w:tc>
        <w:tc>
          <w:tcPr>
            <w:tcW w:w="2860" w:type="dxa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1F1F"/>
              </w:rPr>
              <w:t>???????? companion ???</w:t>
            </w:r>
          </w:p>
        </w:tc>
      </w:tr>
    </w:tbl>
    <w:p>
      <w:pPr>
        <w:pStyle w:val="Normal"/>
        <w:spacing w:after="40" w:line="300" w:lineRule="auto"/>
      </w:pPr>
      <w:r>
        <w:rPr>
          <w:rFonts w:ascii="Calibri" w:hAnsi="Calibri" w:eastAsia="Microsoft YaHei"/>
          <w:sz w:val="22"/>
          <w:szCs w:val="22"/>
        </w:rPr>
        <w:t/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17. ??????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?? setup time ??????capacity/routing ? Product + Resource ?????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setup ????????????? Max ?????????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setup ??????????????????? &gt; 1?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???????? setup ????????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??????????????????????????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  <w:sz w:val="22"/>
          <w:szCs w:val="22"/>
        </w:rPr>
        <w:t>????? v2.2.1???? exe metadata?</w:t>
      </w:r>
    </w:p>
    <w:p>
      <w:pPr>
        <w:pStyle w:val="Heading1"/>
      </w:pPr>
      <w:r>
        <w:rPr>
          <w:rFonts w:ascii="Calibri" w:hAnsi="Calibri" w:eastAsia="Microsoft YaHei"/>
          <w:sz w:val="22"/>
          <w:szCs w:val="22"/>
        </w:rPr>
        <w:t>18. ??????</w:t>
      </w:r>
    </w:p>
    <w:p>
      <w:pPr>
        <w:pStyle w:val="Normal"/>
      </w:pPr>
      <w:r>
        <w:rPr>
          <w:rFonts w:ascii="Calibri" w:hAnsi="Calibri" w:eastAsia="Microsoft YaHei"/>
          <w:sz w:val="22"/>
          <w:szCs w:val="22"/>
        </w:rPr>
        <w:t>????? compact_reference_guide ???US Letter?1 inch margins?Calibri + Microsoft YaHei ????????? 11 pt?1.25 ??????? 9360 DXA ???120 DXA ??????????????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">
    <w:lvl w:ilvl="0">
      <w:start w:val="1"/>
      <w:numFmt w:val="bullet"/>
      <w:lvlText w:val="?"/>
      <w:lvlJc w:val="left"/>
      <w:pPr>
        <w:ind w:left="540" w:hanging="27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</w:pPr>
    <w:rPr>
      <w:rFonts w:ascii="Calibri" w:hAnsi="Calibri" w:eastAsia="Microsoft YaHei"/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Calibri" w:hAnsi="Calibri" w:eastAsia="Microsoft YaHei"/>
      <w:b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rFonts w:ascii="Calibri" w:hAnsi="Calibri" w:eastAsia="Microsoft YaHei"/>
      <w:b/>
      <w:color w:val="1F4D78"/>
      <w:sz w:val="22"/>
      <w:szCs w:val="22"/>
    </w:rPr>
  </w:style>
  <w:style w:type="paragraph" w:styleId="ListBullet">
    <w:name w:val="List Bullet"/>
    <w:basedOn w:val="Normal"/>
    <w:pPr>
      <w:ind w:left="540" w:hanging="270"/>
      <w:spacing w:after="80" w:line="300" w:lineRule="auto"/>
    </w:pPr>
  </w:style>
  <w:style w:type="paragraph" w:styleId="ListNumber">
    <w:name w:val="List Number"/>
    <w:basedOn w:val="Normal"/>
    <w:pPr>
      <w:ind w:left="540" w:hanging="270"/>
      <w:spacing w:after="80" w:line="300" w:lineRule="auto"/>
    </w:pPr>
  </w:style>
  <w:style w:type="paragraph" w:styleId="CodeBlock">
    <w:name w:val="Code Block"/>
    <w:basedOn w:val="Normal"/>
    <w:pPr>
      <w:ind w:left="240"/>
      <w:spacing w:after="80"/>
      <w:shd w:fill="F3F3F3"/>
    </w:pPr>
    <w:rPr>
      <w:rFonts w:ascii="Consolas" w:hAnsi="Consolas" w:eastAsia="Microsoft YaHei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RSCP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 Optimizer v2.2.1 ????</dc:title>
  <dc:creator>OpenAI Codex</dc:creator>
  <cp:lastModifiedBy>OpenAI Codex</cp:lastModifiedBy>
  <dcterms:created xsi:type="dcterms:W3CDTF">2026-06-07T05:34:40Z</dcterms:created>
  <dcterms:modified xsi:type="dcterms:W3CDTF">2026-06-07T05:34:40Z</dcterms:modified>
</cp:coreProperties>
</file>