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FE5B6" w14:textId="609A9ADB" w:rsidR="00803502" w:rsidRDefault="00E516CE">
      <w:r>
        <w:t>Proof that Elk is running</w:t>
      </w:r>
    </w:p>
    <w:p w14:paraId="2633B514" w14:textId="108ECC86" w:rsidR="00E516CE" w:rsidRDefault="00E516CE">
      <w:r>
        <w:rPr>
          <w:noProof/>
        </w:rPr>
        <w:drawing>
          <wp:inline distT="0" distB="0" distL="0" distR="0" wp14:anchorId="5148E581" wp14:editId="20F4AFDE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4B8" w14:textId="193AC182" w:rsidR="00E516CE" w:rsidRDefault="00E516CE"/>
    <w:p w14:paraId="7E1E69D2" w14:textId="77777777" w:rsidR="00E516CE" w:rsidRDefault="00E516CE"/>
    <w:sectPr w:rsidR="00E5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CE"/>
    <w:rsid w:val="00803502"/>
    <w:rsid w:val="00E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07AE"/>
  <w15:chartTrackingRefBased/>
  <w15:docId w15:val="{0A0B7FC8-E757-4D9C-867A-17D061A2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1</cp:revision>
  <dcterms:created xsi:type="dcterms:W3CDTF">2021-03-24T23:47:00Z</dcterms:created>
  <dcterms:modified xsi:type="dcterms:W3CDTF">2021-03-24T23:48:00Z</dcterms:modified>
</cp:coreProperties>
</file>