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B786" w14:textId="1CD578F9" w:rsidR="00662CD4" w:rsidRPr="00662CD4" w:rsidRDefault="00662CD4">
      <w:pPr>
        <w:rPr>
          <w:b/>
          <w:bCs/>
          <w:sz w:val="24"/>
          <w:szCs w:val="24"/>
        </w:rPr>
      </w:pPr>
      <w:r w:rsidRPr="00662CD4">
        <w:rPr>
          <w:b/>
          <w:bCs/>
          <w:sz w:val="24"/>
          <w:szCs w:val="24"/>
        </w:rPr>
        <w:t>Produkt</w:t>
      </w:r>
    </w:p>
    <w:p w14:paraId="32D679BB" w14:textId="7F46D90F" w:rsidR="0024747B" w:rsidRDefault="001C5169">
      <w:r w:rsidRPr="001C5169">
        <w:t>En nettside/app som viser menyen i kantina</w:t>
      </w:r>
      <w:r w:rsidR="0024747B" w:rsidRPr="0024747B">
        <w:t>.</w:t>
      </w:r>
    </w:p>
    <w:p w14:paraId="69525C85" w14:textId="77777777" w:rsidR="00662CD4" w:rsidRPr="00662CD4" w:rsidRDefault="00662CD4" w:rsidP="00662CD4">
      <w:pPr>
        <w:rPr>
          <w:b/>
          <w:bCs/>
        </w:rPr>
      </w:pPr>
      <w:r w:rsidRPr="00662CD4">
        <w:rPr>
          <w:b/>
          <w:bCs/>
        </w:rPr>
        <w:t>Beskrivelse</w:t>
      </w:r>
    </w:p>
    <w:p w14:paraId="73A19B30" w14:textId="2CCD5456" w:rsidR="0024747B" w:rsidRDefault="00870FF8" w:rsidP="00662CD4">
      <w:r w:rsidRPr="00870FF8">
        <w:t>Kantinepersonalet har utlyst et behov for å kunne promotere menyen sin digitalt. Dette kan være en statisk nettside som enkelt lar seg drifte av personer som ikke har noen forkunnskaper innen IT. Produktet er derfor avhengig av et brukergrensesnitt som kantinepersonalet kan forstå dersom menyen endres. Du kan selv velge om du vil bruke ett rammeverk eller om du skriver egen HTML/CSS kode. Nettsiden må inneholde følgende (du kan legge til egne funksjoner</w:t>
      </w:r>
      <w:r>
        <w:t>):</w:t>
      </w:r>
    </w:p>
    <w:p w14:paraId="6E345665" w14:textId="77777777" w:rsidR="00870FF8" w:rsidRDefault="00870FF8" w:rsidP="00870FF8">
      <w:pPr>
        <w:pStyle w:val="Listeavsnitt"/>
        <w:numPr>
          <w:ilvl w:val="0"/>
          <w:numId w:val="2"/>
        </w:numPr>
      </w:pPr>
      <w:r>
        <w:t>Meny med prisen på varene, gjerne inndelt i kategorier</w:t>
      </w:r>
    </w:p>
    <w:p w14:paraId="68E351D5" w14:textId="77777777" w:rsidR="00870FF8" w:rsidRDefault="00870FF8" w:rsidP="00870FF8">
      <w:pPr>
        <w:pStyle w:val="Listeavsnitt"/>
        <w:numPr>
          <w:ilvl w:val="0"/>
          <w:numId w:val="2"/>
        </w:numPr>
      </w:pPr>
      <w:r>
        <w:t>Åpningstider</w:t>
      </w:r>
    </w:p>
    <w:p w14:paraId="3193A3C4" w14:textId="1D6EEF3C" w:rsidR="00870FF8" w:rsidRDefault="00870FF8" w:rsidP="00870FF8">
      <w:pPr>
        <w:pStyle w:val="Listeavsnitt"/>
        <w:numPr>
          <w:ilvl w:val="0"/>
          <w:numId w:val="2"/>
        </w:numPr>
      </w:pPr>
      <w:r>
        <w:t xml:space="preserve">Hvem </w:t>
      </w:r>
      <w:r w:rsidR="005C09F3">
        <w:t>kantinepersonalet</w:t>
      </w:r>
      <w:r>
        <w:t xml:space="preserve"> er</w:t>
      </w:r>
      <w:r w:rsidR="005C09F3">
        <w:t>?</w:t>
      </w:r>
    </w:p>
    <w:p w14:paraId="1AAD36CA" w14:textId="4CDA7404" w:rsidR="00662CD4" w:rsidRPr="00662CD4" w:rsidRDefault="00662CD4" w:rsidP="00662CD4">
      <w:pPr>
        <w:rPr>
          <w:b/>
          <w:bCs/>
        </w:rPr>
      </w:pPr>
      <w:r w:rsidRPr="00662CD4">
        <w:rPr>
          <w:b/>
          <w:bCs/>
        </w:rPr>
        <w:t>Suksesskriterier</w:t>
      </w:r>
    </w:p>
    <w:p w14:paraId="4E7244AE" w14:textId="77777777" w:rsidR="00870FF8" w:rsidRDefault="00870FF8" w:rsidP="00870FF8">
      <w:r>
        <w:t>Nettside er oversiktlig og lett å navigere gjennom</w:t>
      </w:r>
    </w:p>
    <w:p w14:paraId="10C19391" w14:textId="3A31F655" w:rsidR="00870FF8" w:rsidRDefault="00870FF8" w:rsidP="00870FF8">
      <w:r>
        <w:t xml:space="preserve">Designet er </w:t>
      </w:r>
      <w:r w:rsidR="005C09F3">
        <w:t>moderne</w:t>
      </w:r>
      <w:r>
        <w:t xml:space="preserve"> og passer innholdet</w:t>
      </w:r>
    </w:p>
    <w:p w14:paraId="55A3878D" w14:textId="77777777" w:rsidR="00870FF8" w:rsidRDefault="00870FF8" w:rsidP="00870FF8">
      <w:r>
        <w:t>Koden du har skrevet har god struktur og er oversiktlig</w:t>
      </w:r>
    </w:p>
    <w:p w14:paraId="63041D05" w14:textId="220C86FE" w:rsidR="00662CD4" w:rsidRDefault="00662CD4" w:rsidP="00870FF8">
      <w:pPr>
        <w:rPr>
          <w:b/>
          <w:bCs/>
        </w:rPr>
      </w:pPr>
      <w:r w:rsidRPr="00662CD4">
        <w:rPr>
          <w:b/>
          <w:bCs/>
        </w:rPr>
        <w:t>Nettressurser</w:t>
      </w:r>
    </w:p>
    <w:p w14:paraId="140E8B1F" w14:textId="359EF80F" w:rsidR="00B52235" w:rsidRPr="00D0581C" w:rsidRDefault="00373067" w:rsidP="00662CD4">
      <w:r>
        <w:t>-</w:t>
      </w:r>
      <w:r w:rsidR="00D0581C" w:rsidRPr="00D0581C">
        <w:t xml:space="preserve"> </w:t>
      </w:r>
    </w:p>
    <w:sectPr w:rsidR="00B52235"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0"/>
  </w:num>
  <w:num w:numId="2" w16cid:durableId="795097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1C5169"/>
    <w:rsid w:val="0024747B"/>
    <w:rsid w:val="002B7BC2"/>
    <w:rsid w:val="00373067"/>
    <w:rsid w:val="005C09F3"/>
    <w:rsid w:val="00662CD4"/>
    <w:rsid w:val="00870FF8"/>
    <w:rsid w:val="00B52235"/>
    <w:rsid w:val="00BB31DB"/>
    <w:rsid w:val="00D058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674</Characters>
  <Application>Microsoft Office Word</Application>
  <DocSecurity>0</DocSecurity>
  <Lines>5</Lines>
  <Paragraphs>1</Paragraphs>
  <ScaleCrop>false</ScaleCrop>
  <Company>Viken fylkeskommune</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9</cp:revision>
  <dcterms:created xsi:type="dcterms:W3CDTF">2024-03-13T11:39:00Z</dcterms:created>
  <dcterms:modified xsi:type="dcterms:W3CDTF">2024-03-14T10:41:00Z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