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786" w14:textId="1CD578F9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300FCC6C" w:rsidR="0024747B" w:rsidRDefault="00460734" w:rsidP="008021BD">
      <w:r w:rsidRPr="00460734">
        <w:t>En stilisert vektor-avatar av deg selv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278965DC" w:rsidR="00870FF8" w:rsidRDefault="00460734" w:rsidP="00DC60E3">
      <w:r w:rsidRPr="00460734">
        <w:t>Tegn en stilisert avatar av deg selv. Tenk hvilke kjennetegn du har; har du et distinkt ansiktstrekk eller fødselsmerke, har du en favorittfrisyre eller noen klær du liker ekstra godt, eller er det noe du alltid har på deg (</w:t>
      </w:r>
      <w:proofErr w:type="spellStart"/>
      <w:r w:rsidRPr="00460734">
        <w:t>headset</w:t>
      </w:r>
      <w:proofErr w:type="spellEnd"/>
      <w:r w:rsidRPr="00460734">
        <w:t xml:space="preserve">, smykker, </w:t>
      </w:r>
      <w:proofErr w:type="spellStart"/>
      <w:r w:rsidRPr="00460734">
        <w:t>caps</w:t>
      </w:r>
      <w:proofErr w:type="spellEnd"/>
      <w:r w:rsidRPr="00460734">
        <w:t xml:space="preserve"> eller briller). Gjør et forsøk på å forenkle disse detaljene, men sikre at de er gjenkjennelige. Bruk gjerne gammelt bilde av deg selv, eller ta selfie med mobilen eller webkameraet på maskinen din som referanse</w:t>
      </w:r>
      <w:r w:rsidR="00FD65AC" w:rsidRPr="00FD65AC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31BBB6C" w14:textId="5C950DBA" w:rsidR="009E6D5C" w:rsidRDefault="005C4952" w:rsidP="004D172A">
      <w:pPr>
        <w:pStyle w:val="Listeavsnitt"/>
        <w:numPr>
          <w:ilvl w:val="0"/>
          <w:numId w:val="3"/>
        </w:numPr>
      </w:pPr>
      <w:r w:rsidRPr="005C4952">
        <w:t xml:space="preserve">Du forstår hvordan Pen </w:t>
      </w:r>
      <w:proofErr w:type="spellStart"/>
      <w:r w:rsidRPr="005C4952">
        <w:t>Tool</w:t>
      </w:r>
      <w:proofErr w:type="spellEnd"/>
      <w:r w:rsidRPr="005C4952">
        <w:t xml:space="preserve"> fungerer og mestrer å lage kurvede og kantede linjer</w:t>
      </w:r>
      <w:r w:rsidR="004D172A">
        <w:t>.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63846A04" w14:textId="613F48F1" w:rsidR="00727430" w:rsidRDefault="00F866FA" w:rsidP="004E46A5">
      <w:pPr>
        <w:pStyle w:val="Listeavsnitt"/>
        <w:numPr>
          <w:ilvl w:val="0"/>
          <w:numId w:val="5"/>
        </w:numPr>
      </w:pPr>
      <w:hyperlink r:id="rId5" w:history="1">
        <w:proofErr w:type="spellStart"/>
        <w:r>
          <w:rPr>
            <w:rStyle w:val="Hyperkobling"/>
          </w:rPr>
          <w:t>Learn</w:t>
        </w:r>
        <w:proofErr w:type="spellEnd"/>
        <w:r>
          <w:rPr>
            <w:rStyle w:val="Hyperkobling"/>
          </w:rPr>
          <w:t xml:space="preserve"> | Adobe Creative </w:t>
        </w:r>
        <w:proofErr w:type="spellStart"/>
        <w:r>
          <w:rPr>
            <w:rStyle w:val="Hyperkobling"/>
          </w:rPr>
          <w:t>Cloud</w:t>
        </w:r>
        <w:proofErr w:type="spellEnd"/>
      </w:hyperlink>
    </w:p>
    <w:p w14:paraId="494D130A" w14:textId="10AAF691" w:rsidR="00F866FA" w:rsidRDefault="00B35D96" w:rsidP="004E46A5">
      <w:pPr>
        <w:pStyle w:val="Listeavsnitt"/>
        <w:numPr>
          <w:ilvl w:val="0"/>
          <w:numId w:val="5"/>
        </w:numPr>
      </w:pPr>
      <w:hyperlink r:id="rId6" w:history="1">
        <w:proofErr w:type="spellStart"/>
        <w:r>
          <w:rPr>
            <w:rStyle w:val="Hyperkobling"/>
          </w:rPr>
          <w:t>Learn</w:t>
        </w:r>
        <w:proofErr w:type="spellEnd"/>
        <w:r>
          <w:rPr>
            <w:rStyle w:val="Hyperkobling"/>
          </w:rPr>
          <w:t xml:space="preserve"> | Adobe Creative </w:t>
        </w:r>
        <w:proofErr w:type="spellStart"/>
        <w:r>
          <w:rPr>
            <w:rStyle w:val="Hyperkobling"/>
          </w:rPr>
          <w:t>Cloud</w:t>
        </w:r>
        <w:proofErr w:type="spellEnd"/>
      </w:hyperlink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122FA915" w:rsidR="004D172A" w:rsidRDefault="00311EDC" w:rsidP="004D172A">
      <w:r>
        <w:t>-</w:t>
      </w: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784450FF" w14:textId="3062464A" w:rsidR="003A4377" w:rsidRPr="00D0581C" w:rsidRDefault="005C4952" w:rsidP="00973324">
      <w:r w:rsidRPr="005C4952">
        <w:t xml:space="preserve">Målet med øvelsen er å bli mer erfaren med Pen </w:t>
      </w:r>
      <w:proofErr w:type="spellStart"/>
      <w:r w:rsidRPr="005C4952">
        <w:t>tool</w:t>
      </w:r>
      <w:proofErr w:type="spellEnd"/>
      <w:r w:rsidRPr="005C4952">
        <w:t xml:space="preserve"> og prinsippet om forenkling i vektorgrafikk. Bruk også geometriske former (ellipse </w:t>
      </w:r>
      <w:proofErr w:type="spellStart"/>
      <w:r w:rsidRPr="005C4952">
        <w:t>tool</w:t>
      </w:r>
      <w:proofErr w:type="spellEnd"/>
      <w:r w:rsidRPr="005C4952">
        <w:t xml:space="preserve">, </w:t>
      </w:r>
      <w:proofErr w:type="spellStart"/>
      <w:r w:rsidRPr="005C4952">
        <w:t>rectangle</w:t>
      </w:r>
      <w:proofErr w:type="spellEnd"/>
      <w:r w:rsidRPr="005C4952">
        <w:t xml:space="preserve"> </w:t>
      </w:r>
      <w:proofErr w:type="spellStart"/>
      <w:r w:rsidRPr="005C4952">
        <w:t>tool</w:t>
      </w:r>
      <w:proofErr w:type="spellEnd"/>
      <w:r w:rsidRPr="005C4952">
        <w:t xml:space="preserve"> mm.) der du kan komme unna med det. Farger, gradienter og effekter kan du leke deg med etter at formen til avataren er ferdig. Det er anbefalt å repetere denne øvelsen </w:t>
      </w:r>
      <w:proofErr w:type="gramStart"/>
      <w:r w:rsidRPr="005C4952">
        <w:t>etterhvert</w:t>
      </w:r>
      <w:proofErr w:type="gramEnd"/>
      <w:r w:rsidRPr="005C4952">
        <w:t xml:space="preserve"> som du blir flinkere</w:t>
      </w: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7B8"/>
    <w:multiLevelType w:val="hybridMultilevel"/>
    <w:tmpl w:val="D58007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674"/>
    <w:multiLevelType w:val="hybridMultilevel"/>
    <w:tmpl w:val="38905D3C"/>
    <w:lvl w:ilvl="0" w:tplc="6900825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3"/>
  </w:num>
  <w:num w:numId="2" w16cid:durableId="795097237">
    <w:abstractNumId w:val="4"/>
  </w:num>
  <w:num w:numId="3" w16cid:durableId="518814852">
    <w:abstractNumId w:val="2"/>
  </w:num>
  <w:num w:numId="4" w16cid:durableId="1585651791">
    <w:abstractNumId w:val="1"/>
  </w:num>
  <w:num w:numId="5" w16cid:durableId="27991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1C5169"/>
    <w:rsid w:val="00200F98"/>
    <w:rsid w:val="0024747B"/>
    <w:rsid w:val="002B7BC2"/>
    <w:rsid w:val="00311EDC"/>
    <w:rsid w:val="00373067"/>
    <w:rsid w:val="003A4377"/>
    <w:rsid w:val="00460734"/>
    <w:rsid w:val="004D172A"/>
    <w:rsid w:val="004E46A5"/>
    <w:rsid w:val="005C09F3"/>
    <w:rsid w:val="005C4952"/>
    <w:rsid w:val="006029D9"/>
    <w:rsid w:val="00662CD4"/>
    <w:rsid w:val="00727430"/>
    <w:rsid w:val="008021BD"/>
    <w:rsid w:val="00870FF8"/>
    <w:rsid w:val="00973324"/>
    <w:rsid w:val="009E6D5C"/>
    <w:rsid w:val="00B35D96"/>
    <w:rsid w:val="00B52235"/>
    <w:rsid w:val="00BB31DB"/>
    <w:rsid w:val="00D0581C"/>
    <w:rsid w:val="00DB681A"/>
    <w:rsid w:val="00DC60E3"/>
    <w:rsid w:val="00E13524"/>
    <w:rsid w:val="00F765A8"/>
    <w:rsid w:val="00F866FA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loud.adobe.com/cc/learn/illustrator/web/color-basics?locale=en" TargetMode="External"/><Relationship Id="rId5" Type="http://schemas.openxmlformats.org/officeDocument/2006/relationships/hyperlink" Target="https://creativecloud.adobe.com/cc/learn/illustrator/web/minimum-vector-portrait?local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1073</Characters>
  <Application>Microsoft Office Word</Application>
  <DocSecurity>0</DocSecurity>
  <Lines>8</Lines>
  <Paragraphs>2</Paragraphs>
  <ScaleCrop>false</ScaleCrop>
  <Company>Viken fylkeskommune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28</cp:revision>
  <dcterms:created xsi:type="dcterms:W3CDTF">2024-03-13T11:39:00Z</dcterms:created>
  <dcterms:modified xsi:type="dcterms:W3CDTF">2024-03-14T11:44:00Z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