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ED0" w14:textId="5FCA0F0A" w:rsidR="001E6A97" w:rsidRDefault="00D87342">
      <w:pPr>
        <w:rPr>
          <w:b/>
          <w:bCs/>
          <w:sz w:val="24"/>
          <w:szCs w:val="24"/>
        </w:rPr>
      </w:pPr>
      <w:r w:rsidRPr="00D87342">
        <w:rPr>
          <w:b/>
          <w:bCs/>
          <w:sz w:val="24"/>
          <w:szCs w:val="24"/>
        </w:rPr>
        <w:t>IM-lærere i vektor</w:t>
      </w:r>
    </w:p>
    <w:p w14:paraId="2B72B786" w14:textId="0D78D44E" w:rsidR="00662CD4" w:rsidRPr="00662CD4" w:rsidRDefault="00662CD4">
      <w:pPr>
        <w:rPr>
          <w:b/>
          <w:bCs/>
          <w:sz w:val="24"/>
          <w:szCs w:val="24"/>
        </w:rPr>
      </w:pPr>
      <w:r w:rsidRPr="00662CD4">
        <w:rPr>
          <w:b/>
          <w:bCs/>
          <w:sz w:val="24"/>
          <w:szCs w:val="24"/>
        </w:rPr>
        <w:t>Produkt</w:t>
      </w:r>
    </w:p>
    <w:p w14:paraId="32D679BB" w14:textId="386DA51A" w:rsidR="0024747B" w:rsidRDefault="00D87342" w:rsidP="008021BD">
      <w:r w:rsidRPr="00D87342">
        <w:t>En stilisert vektor-avatar av alle IM-lærerne</w:t>
      </w:r>
      <w:r w:rsidR="0024747B" w:rsidRPr="0024747B">
        <w:t>.</w:t>
      </w:r>
    </w:p>
    <w:p w14:paraId="69525C85" w14:textId="77777777" w:rsidR="00662CD4" w:rsidRPr="00662CD4" w:rsidRDefault="00662CD4" w:rsidP="00662CD4">
      <w:pPr>
        <w:rPr>
          <w:b/>
          <w:bCs/>
        </w:rPr>
      </w:pPr>
      <w:r w:rsidRPr="00662CD4">
        <w:rPr>
          <w:b/>
          <w:bCs/>
        </w:rPr>
        <w:t>Beskrivelse</w:t>
      </w:r>
    </w:p>
    <w:p w14:paraId="3193A3C4" w14:textId="12515C9D" w:rsidR="00870FF8" w:rsidRDefault="00C54B92" w:rsidP="00DC60E3">
      <w:r w:rsidRPr="00C54B92">
        <w:t>IM-avdelingen har behov for flere måter å profilere seg på. Et av ønskene er en grafisk fremstilling av alle IM-lærerne i form av vektor-avatarer. Oppdragstaker star fritt til å velge grafisk stil, og hvor stilisert avatarene skal være, men det er et krav om at det skal være en gjennomgående stil, og at man skal kunne gjenkjenne hver avatar basert på karaktertrekkene (klesstil, smykker, hårfrisyre, fødselsmerker osv.). Siden det er en del IM-lærere er det viktig å gå inn i oppdraget med en god plan og finne en grafisk stil som ikke krever for mye tid per avatar.</w:t>
      </w:r>
    </w:p>
    <w:p w14:paraId="1AAD36CA" w14:textId="4CDA7404" w:rsidR="00662CD4" w:rsidRPr="00662CD4" w:rsidRDefault="00662CD4" w:rsidP="00662CD4">
      <w:pPr>
        <w:rPr>
          <w:b/>
          <w:bCs/>
        </w:rPr>
      </w:pPr>
      <w:r w:rsidRPr="00662CD4">
        <w:rPr>
          <w:b/>
          <w:bCs/>
        </w:rPr>
        <w:t>Suksesskriterier</w:t>
      </w:r>
    </w:p>
    <w:p w14:paraId="0AF219A4" w14:textId="77777777" w:rsidR="00C54B92" w:rsidRDefault="00C54B92" w:rsidP="00C54B92">
      <w:pPr>
        <w:pStyle w:val="Listeavsnitt"/>
        <w:numPr>
          <w:ilvl w:val="0"/>
          <w:numId w:val="9"/>
        </w:numPr>
      </w:pPr>
      <w:r>
        <w:t>Du har klart å lage avatarer som lett kan identifiseres for hvem de er.</w:t>
      </w:r>
    </w:p>
    <w:p w14:paraId="04CE6739" w14:textId="77777777" w:rsidR="00C54B92" w:rsidRDefault="00C54B92" w:rsidP="00C54B92">
      <w:pPr>
        <w:pStyle w:val="Listeavsnitt"/>
        <w:numPr>
          <w:ilvl w:val="0"/>
          <w:numId w:val="9"/>
        </w:numPr>
      </w:pPr>
      <w:r>
        <w:t>Du har laget avatarene med gjennomgående og konsekvent grafisk stil.</w:t>
      </w:r>
    </w:p>
    <w:p w14:paraId="6FA760D5" w14:textId="77777777" w:rsidR="00C54B92" w:rsidRDefault="00C54B92" w:rsidP="00C54B92">
      <w:pPr>
        <w:pStyle w:val="Listeavsnitt"/>
        <w:numPr>
          <w:ilvl w:val="0"/>
          <w:numId w:val="9"/>
        </w:numPr>
      </w:pPr>
      <w:r>
        <w:t>Mediedesign: Du utforsker det visuelle språket og har brukt kreative og spennende metoder for å skape et selvstendig uttrykk.</w:t>
      </w:r>
    </w:p>
    <w:p w14:paraId="63041D05" w14:textId="73B7DD08" w:rsidR="00662CD4" w:rsidRDefault="00662CD4" w:rsidP="00C54B92">
      <w:pPr>
        <w:rPr>
          <w:b/>
          <w:bCs/>
        </w:rPr>
      </w:pPr>
      <w:r w:rsidRPr="00662CD4">
        <w:rPr>
          <w:b/>
          <w:bCs/>
        </w:rPr>
        <w:t>Nettressurser</w:t>
      </w:r>
    </w:p>
    <w:p w14:paraId="55C50118" w14:textId="634A53C9" w:rsidR="00C91F97" w:rsidRPr="00443B00" w:rsidRDefault="00443B00" w:rsidP="00443B00">
      <w:pPr>
        <w:pStyle w:val="Listeavsnitt"/>
        <w:numPr>
          <w:ilvl w:val="0"/>
          <w:numId w:val="10"/>
        </w:numPr>
        <w:rPr>
          <w:b/>
          <w:bCs/>
          <w:lang w:val="en-US"/>
        </w:rPr>
      </w:pPr>
      <w:hyperlink r:id="rId5" w:history="1">
        <w:r w:rsidRPr="00443B00">
          <w:rPr>
            <w:rStyle w:val="Hyperkobling"/>
            <w:lang w:val="en-US"/>
          </w:rPr>
          <w:t>Abstract: The Art of Design | Christoph Niemann: Illustration | FULL EPISODE | Netflix (youtube.com)</w:t>
        </w:r>
      </w:hyperlink>
    </w:p>
    <w:p w14:paraId="4647E3BC" w14:textId="3D894265" w:rsidR="00973324" w:rsidRDefault="00973324" w:rsidP="00973324">
      <w:pPr>
        <w:rPr>
          <w:b/>
          <w:bCs/>
        </w:rPr>
      </w:pPr>
      <w:r w:rsidRPr="00973324">
        <w:rPr>
          <w:b/>
          <w:bCs/>
        </w:rPr>
        <w:t xml:space="preserve">Inspirasjon </w:t>
      </w:r>
    </w:p>
    <w:p w14:paraId="02F61A75" w14:textId="54D83389" w:rsidR="001F01FA" w:rsidRPr="00E03509" w:rsidRDefault="00E03509" w:rsidP="00E03509">
      <w:pPr>
        <w:pStyle w:val="Listeavsnitt"/>
        <w:numPr>
          <w:ilvl w:val="0"/>
          <w:numId w:val="10"/>
        </w:numPr>
      </w:pPr>
      <w:r>
        <w:rPr>
          <w:noProof/>
        </w:rPr>
        <w:drawing>
          <wp:inline distT="0" distB="0" distL="0" distR="0" wp14:anchorId="539B2DD4" wp14:editId="26401FE2">
            <wp:extent cx="3210355" cy="4015351"/>
            <wp:effectExtent l="0" t="0" r="9525" b="4445"/>
            <wp:docPr id="197567085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7549" cy="4024349"/>
                    </a:xfrm>
                    <a:prstGeom prst="rect">
                      <a:avLst/>
                    </a:prstGeom>
                    <a:noFill/>
                  </pic:spPr>
                </pic:pic>
              </a:graphicData>
            </a:graphic>
          </wp:inline>
        </w:drawing>
      </w:r>
    </w:p>
    <w:p w14:paraId="57991178" w14:textId="77777777" w:rsidR="00E03509" w:rsidRDefault="00E03509" w:rsidP="004D172A">
      <w:pPr>
        <w:rPr>
          <w:b/>
          <w:bCs/>
        </w:rPr>
      </w:pPr>
    </w:p>
    <w:p w14:paraId="0B8EED12" w14:textId="09F6AEB5" w:rsidR="00F765A8" w:rsidRPr="00F765A8" w:rsidRDefault="00E13524" w:rsidP="004D172A">
      <w:pPr>
        <w:rPr>
          <w:b/>
          <w:bCs/>
        </w:rPr>
      </w:pPr>
      <w:r w:rsidRPr="00E13524">
        <w:rPr>
          <w:b/>
          <w:bCs/>
        </w:rPr>
        <w:lastRenderedPageBreak/>
        <w:t>Ekstra info</w:t>
      </w:r>
    </w:p>
    <w:p w14:paraId="107C0B6F" w14:textId="7F9B9568" w:rsidR="00F81795" w:rsidRPr="00D0581C" w:rsidRDefault="00E03509" w:rsidP="00E03509">
      <w:r>
        <w:t>-</w:t>
      </w:r>
    </w:p>
    <w:sectPr w:rsidR="00F8179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B8"/>
    <w:multiLevelType w:val="hybridMultilevel"/>
    <w:tmpl w:val="D58007C4"/>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676FFB"/>
    <w:multiLevelType w:val="hybridMultilevel"/>
    <w:tmpl w:val="9A367A6A"/>
    <w:lvl w:ilvl="0" w:tplc="DBB4311E">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AFB76D9"/>
    <w:multiLevelType w:val="hybridMultilevel"/>
    <w:tmpl w:val="82D6E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F635674"/>
    <w:multiLevelType w:val="hybridMultilevel"/>
    <w:tmpl w:val="38905D3C"/>
    <w:lvl w:ilvl="0" w:tplc="69008254">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3D63136"/>
    <w:multiLevelType w:val="hybridMultilevel"/>
    <w:tmpl w:val="1E261B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6FE3A7D"/>
    <w:multiLevelType w:val="hybridMultilevel"/>
    <w:tmpl w:val="10DE7E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FE41A26"/>
    <w:multiLevelType w:val="hybridMultilevel"/>
    <w:tmpl w:val="B19C4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5"/>
  </w:num>
  <w:num w:numId="2" w16cid:durableId="795097237">
    <w:abstractNumId w:val="7"/>
  </w:num>
  <w:num w:numId="3" w16cid:durableId="518814852">
    <w:abstractNumId w:val="4"/>
  </w:num>
  <w:num w:numId="4" w16cid:durableId="1585651791">
    <w:abstractNumId w:val="3"/>
  </w:num>
  <w:num w:numId="5" w16cid:durableId="279919465">
    <w:abstractNumId w:val="0"/>
  </w:num>
  <w:num w:numId="6" w16cid:durableId="946934354">
    <w:abstractNumId w:val="9"/>
  </w:num>
  <w:num w:numId="7" w16cid:durableId="862135117">
    <w:abstractNumId w:val="2"/>
  </w:num>
  <w:num w:numId="8" w16cid:durableId="296419640">
    <w:abstractNumId w:val="6"/>
  </w:num>
  <w:num w:numId="9" w16cid:durableId="721751753">
    <w:abstractNumId w:val="8"/>
  </w:num>
  <w:num w:numId="10" w16cid:durableId="1415787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0B7DDA"/>
    <w:rsid w:val="001720C2"/>
    <w:rsid w:val="001C5169"/>
    <w:rsid w:val="001E6A97"/>
    <w:rsid w:val="001F01FA"/>
    <w:rsid w:val="00200F98"/>
    <w:rsid w:val="002114CB"/>
    <w:rsid w:val="00234FF2"/>
    <w:rsid w:val="0024747B"/>
    <w:rsid w:val="002B7BC2"/>
    <w:rsid w:val="00311EDC"/>
    <w:rsid w:val="00320A3C"/>
    <w:rsid w:val="003364F1"/>
    <w:rsid w:val="00373067"/>
    <w:rsid w:val="003A4377"/>
    <w:rsid w:val="00426A0A"/>
    <w:rsid w:val="00443B00"/>
    <w:rsid w:val="00460734"/>
    <w:rsid w:val="004D172A"/>
    <w:rsid w:val="004E46A5"/>
    <w:rsid w:val="00504DD9"/>
    <w:rsid w:val="005C09F3"/>
    <w:rsid w:val="005C4952"/>
    <w:rsid w:val="005D141F"/>
    <w:rsid w:val="006029D9"/>
    <w:rsid w:val="00662CD4"/>
    <w:rsid w:val="006839D4"/>
    <w:rsid w:val="00727430"/>
    <w:rsid w:val="007B6566"/>
    <w:rsid w:val="008021BD"/>
    <w:rsid w:val="00870FF8"/>
    <w:rsid w:val="008A0D5B"/>
    <w:rsid w:val="009374AF"/>
    <w:rsid w:val="00973324"/>
    <w:rsid w:val="00994DA9"/>
    <w:rsid w:val="009E66B0"/>
    <w:rsid w:val="009E6D5C"/>
    <w:rsid w:val="00A0483B"/>
    <w:rsid w:val="00B35D96"/>
    <w:rsid w:val="00B52235"/>
    <w:rsid w:val="00B72A52"/>
    <w:rsid w:val="00BB31DB"/>
    <w:rsid w:val="00C54B92"/>
    <w:rsid w:val="00C91F97"/>
    <w:rsid w:val="00CE5E36"/>
    <w:rsid w:val="00D0581C"/>
    <w:rsid w:val="00D87342"/>
    <w:rsid w:val="00DB681A"/>
    <w:rsid w:val="00DC60E3"/>
    <w:rsid w:val="00E03509"/>
    <w:rsid w:val="00E13524"/>
    <w:rsid w:val="00E67530"/>
    <w:rsid w:val="00EB1B6B"/>
    <w:rsid w:val="00F44D26"/>
    <w:rsid w:val="00F765A8"/>
    <w:rsid w:val="00F765AF"/>
    <w:rsid w:val="00F81795"/>
    <w:rsid w:val="00F866FA"/>
    <w:rsid w:val="00FA1259"/>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q_k8fVNzbGU&amp;list=PLuctemCzX-m4svPpBctWUp0oG__Lhglq9"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187</Words>
  <Characters>996</Characters>
  <Application>Microsoft Office Word</Application>
  <DocSecurity>0</DocSecurity>
  <Lines>8</Lines>
  <Paragraphs>2</Paragraphs>
  <ScaleCrop>false</ScaleCrop>
  <Company>Viken fylkeskommune</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59</cp:revision>
  <dcterms:created xsi:type="dcterms:W3CDTF">2024-03-13T11:39:00Z</dcterms:created>
  <dcterms:modified xsi:type="dcterms:W3CDTF">2024-03-21T12:38:00Z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