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2F98" w14:textId="6261D2AD" w:rsidR="005E7A33" w:rsidRDefault="00ED0563">
      <w:pPr>
        <w:rPr>
          <w:b/>
          <w:bCs/>
          <w:sz w:val="24"/>
          <w:szCs w:val="24"/>
        </w:rPr>
      </w:pPr>
      <w:proofErr w:type="spellStart"/>
      <w:r w:rsidRPr="00ED0563">
        <w:rPr>
          <w:b/>
          <w:bCs/>
          <w:sz w:val="24"/>
          <w:szCs w:val="24"/>
        </w:rPr>
        <w:t>Supersmooth</w:t>
      </w:r>
      <w:proofErr w:type="spellEnd"/>
      <w:r w:rsidRPr="00ED0563">
        <w:rPr>
          <w:b/>
          <w:bCs/>
          <w:sz w:val="24"/>
          <w:szCs w:val="24"/>
        </w:rPr>
        <w:t xml:space="preserve"> Reklamefilm</w:t>
      </w:r>
    </w:p>
    <w:p w14:paraId="2B72B786" w14:textId="1964F72D" w:rsidR="00662CD4" w:rsidRPr="00662CD4" w:rsidRDefault="00662CD4">
      <w:pPr>
        <w:rPr>
          <w:b/>
          <w:bCs/>
          <w:sz w:val="24"/>
          <w:szCs w:val="24"/>
        </w:rPr>
      </w:pPr>
      <w:r w:rsidRPr="00662CD4">
        <w:rPr>
          <w:b/>
          <w:bCs/>
          <w:sz w:val="24"/>
          <w:szCs w:val="24"/>
        </w:rPr>
        <w:t>Produkt</w:t>
      </w:r>
    </w:p>
    <w:p w14:paraId="32D679BB" w14:textId="6909E921" w:rsidR="0024747B" w:rsidRDefault="00ED0563" w:rsidP="008021BD">
      <w:r w:rsidRPr="00ED0563">
        <w:t xml:space="preserve">En reklamefilm for «Knuts </w:t>
      </w:r>
      <w:proofErr w:type="spellStart"/>
      <w:r w:rsidRPr="00ED0563">
        <w:t>supersmoothie</w:t>
      </w:r>
      <w:proofErr w:type="spellEnd"/>
      <w:r w:rsidRPr="00ED0563">
        <w:t>» og ev. en logo</w:t>
      </w:r>
      <w:r w:rsidR="0024747B" w:rsidRPr="0024747B">
        <w:t>.</w:t>
      </w:r>
    </w:p>
    <w:p w14:paraId="69525C85" w14:textId="77777777" w:rsidR="00662CD4" w:rsidRPr="00662CD4" w:rsidRDefault="00662CD4" w:rsidP="00662CD4">
      <w:pPr>
        <w:rPr>
          <w:b/>
          <w:bCs/>
        </w:rPr>
      </w:pPr>
      <w:r w:rsidRPr="00662CD4">
        <w:rPr>
          <w:b/>
          <w:bCs/>
        </w:rPr>
        <w:t>Beskrivelse</w:t>
      </w:r>
    </w:p>
    <w:p w14:paraId="574699EC" w14:textId="79E92371" w:rsidR="001426BC" w:rsidRDefault="001426BC" w:rsidP="001426BC">
      <w:r>
        <w:t xml:space="preserve">Ønsker du lære mer om videoredigering, samt hvordan legge på lyd til en enkel reklamefilm? I dette oppdraget setter du sammen videoklipp til en reklamefilm for "Knuts </w:t>
      </w:r>
      <w:proofErr w:type="spellStart"/>
      <w:r>
        <w:t>Supersmoothie</w:t>
      </w:r>
      <w:proofErr w:type="spellEnd"/>
      <w:r>
        <w:t xml:space="preserve">". Oppdraget tar utgangspunkt i at du har litt kjennskap til Premiere Pro; at du har gjort enkel videoredigering, lagt på lyd og fargekorrigert fra før. Det er også mulig å gjøre oppgaven uten forkunnskap, følg da de ulike </w:t>
      </w:r>
      <w:proofErr w:type="spellStart"/>
      <w:r>
        <w:t>screencastene</w:t>
      </w:r>
      <w:proofErr w:type="spellEnd"/>
      <w:r>
        <w:t xml:space="preserve"> i lenken under. Du får tilgang til filmklipp, men må selv finne lydeffekter og musikk, samt lage en enkel logo for «Knuts </w:t>
      </w:r>
      <w:proofErr w:type="spellStart"/>
      <w:r>
        <w:t>supersmoothie</w:t>
      </w:r>
      <w:proofErr w:type="spellEnd"/>
      <w:r>
        <w:t>».</w:t>
      </w:r>
    </w:p>
    <w:p w14:paraId="3193A3C4" w14:textId="48D1051E" w:rsidR="00870FF8" w:rsidRDefault="001426BC" w:rsidP="001426BC">
      <w:r>
        <w:t xml:space="preserve">Etter at du har gjennomført dette oppdraget, kan du vurdere å lage en enkel nettside til reklamefilmen i </w:t>
      </w:r>
      <w:hyperlink r:id="rId5" w:anchor="item-2-1" w:history="1">
        <w:r w:rsidRPr="00876A1A">
          <w:rPr>
            <w:rStyle w:val="Hyperkobling"/>
          </w:rPr>
          <w:t xml:space="preserve">oppdrag </w:t>
        </w:r>
        <w:r w:rsidR="00876A1A" w:rsidRPr="00876A1A">
          <w:rPr>
            <w:rStyle w:val="Hyperkobling"/>
          </w:rPr>
          <w:t>2</w:t>
        </w:r>
      </w:hyperlink>
      <w:r w:rsidR="00876A1A">
        <w:t>.</w:t>
      </w:r>
    </w:p>
    <w:p w14:paraId="1AAD36CA" w14:textId="4CDA7404" w:rsidR="00662CD4" w:rsidRPr="00662CD4" w:rsidRDefault="00662CD4" w:rsidP="00662CD4">
      <w:pPr>
        <w:rPr>
          <w:b/>
          <w:bCs/>
        </w:rPr>
      </w:pPr>
      <w:r w:rsidRPr="00662CD4">
        <w:rPr>
          <w:b/>
          <w:bCs/>
        </w:rPr>
        <w:t>Suksesskriterier</w:t>
      </w:r>
    </w:p>
    <w:p w14:paraId="4AB91FBF" w14:textId="77777777" w:rsidR="00DE1B3F" w:rsidRDefault="00DE1B3F" w:rsidP="00DE1B3F">
      <w:pPr>
        <w:pStyle w:val="Listeavsnitt"/>
        <w:numPr>
          <w:ilvl w:val="0"/>
          <w:numId w:val="3"/>
        </w:numPr>
      </w:pPr>
      <w:r>
        <w:t>Du produserer innhold som har et tydelig budskap og som treffer målgruppen din</w:t>
      </w:r>
    </w:p>
    <w:p w14:paraId="031BBB6C" w14:textId="3B03BFE6" w:rsidR="009E6D5C" w:rsidRDefault="00DE1B3F" w:rsidP="00DE1B3F">
      <w:pPr>
        <w:pStyle w:val="Listeavsnitt"/>
        <w:numPr>
          <w:ilvl w:val="0"/>
          <w:numId w:val="3"/>
        </w:numPr>
      </w:pPr>
      <w:r>
        <w:t>Du bruker virkemidlene i historiefortellingen for å skape engasjement rettet mot en målgruppe</w:t>
      </w:r>
      <w:r w:rsidR="004D172A">
        <w:t>.</w:t>
      </w:r>
    </w:p>
    <w:p w14:paraId="63041D05" w14:textId="2B414C60" w:rsidR="00662CD4" w:rsidRDefault="00662CD4" w:rsidP="009E6D5C">
      <w:pPr>
        <w:rPr>
          <w:b/>
          <w:bCs/>
        </w:rPr>
      </w:pPr>
      <w:r w:rsidRPr="00662CD4">
        <w:rPr>
          <w:b/>
          <w:bCs/>
        </w:rPr>
        <w:t>Nettressurser</w:t>
      </w:r>
    </w:p>
    <w:p w14:paraId="63846A04" w14:textId="2889734F" w:rsidR="00727430" w:rsidRDefault="003A1D54" w:rsidP="00C34F9D">
      <w:pPr>
        <w:pStyle w:val="Listeavsnitt"/>
        <w:numPr>
          <w:ilvl w:val="0"/>
          <w:numId w:val="4"/>
        </w:numPr>
      </w:pPr>
      <w:hyperlink r:id="rId6" w:history="1">
        <w:r w:rsidRPr="0036790C">
          <w:rPr>
            <w:rStyle w:val="Hyperkobling"/>
          </w:rPr>
          <w:t>https://app.elevkanalen.no/fag/1002/produkt/2057/del/16352/artikkel/134241</w:t>
        </w:r>
      </w:hyperlink>
    </w:p>
    <w:p w14:paraId="352FEA29" w14:textId="4A608049" w:rsidR="003A1D54" w:rsidRDefault="003A1D54" w:rsidP="00C34F9D">
      <w:pPr>
        <w:pStyle w:val="Listeavsnitt"/>
        <w:numPr>
          <w:ilvl w:val="0"/>
          <w:numId w:val="4"/>
        </w:numPr>
      </w:pPr>
      <w:hyperlink r:id="rId7" w:history="1">
        <w:r w:rsidRPr="0036790C">
          <w:rPr>
            <w:rStyle w:val="Hyperkobling"/>
          </w:rPr>
          <w:t>https://app.elevkanalen.no/fag/1002/produkt/1813/del/15866/artikkel/125045</w:t>
        </w:r>
      </w:hyperlink>
    </w:p>
    <w:p w14:paraId="2FBA865B" w14:textId="77777777" w:rsidR="003A1D54" w:rsidRDefault="003A1D54" w:rsidP="00C34F9D">
      <w:pPr>
        <w:pStyle w:val="Listeavsnitt"/>
        <w:numPr>
          <w:ilvl w:val="0"/>
          <w:numId w:val="4"/>
        </w:numPr>
      </w:pPr>
    </w:p>
    <w:p w14:paraId="4647E3BC" w14:textId="77777777" w:rsidR="00973324" w:rsidRDefault="00973324" w:rsidP="00973324">
      <w:pPr>
        <w:rPr>
          <w:b/>
          <w:bCs/>
        </w:rPr>
      </w:pPr>
      <w:r w:rsidRPr="00973324">
        <w:rPr>
          <w:b/>
          <w:bCs/>
        </w:rPr>
        <w:t xml:space="preserve">Inspirasjon </w:t>
      </w:r>
    </w:p>
    <w:p w14:paraId="237F2720" w14:textId="5389C1EA" w:rsidR="004D172A" w:rsidRDefault="00DA348E" w:rsidP="004D172A">
      <w:r>
        <w:rPr>
          <w:noProof/>
        </w:rPr>
        <w:t>-</w:t>
      </w:r>
    </w:p>
    <w:p w14:paraId="0B8EED12" w14:textId="3D58EC17" w:rsidR="00F765A8" w:rsidRPr="00F765A8" w:rsidRDefault="00E13524" w:rsidP="004D172A">
      <w:pPr>
        <w:rPr>
          <w:b/>
          <w:bCs/>
        </w:rPr>
      </w:pPr>
      <w:r w:rsidRPr="00E13524">
        <w:rPr>
          <w:b/>
          <w:bCs/>
        </w:rPr>
        <w:t>Ekstra info</w:t>
      </w:r>
    </w:p>
    <w:p w14:paraId="784450FF" w14:textId="1DFD2696" w:rsidR="003A4377" w:rsidRPr="00D0581C" w:rsidRDefault="00DA348E" w:rsidP="00973324">
      <w:r>
        <w:t xml:space="preserve">- </w:t>
      </w:r>
    </w:p>
    <w:sectPr w:rsidR="003A4377" w:rsidRPr="00D05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E84"/>
    <w:multiLevelType w:val="hybridMultilevel"/>
    <w:tmpl w:val="EEA0F6D6"/>
    <w:lvl w:ilvl="0" w:tplc="864C817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A7EC5"/>
    <w:multiLevelType w:val="hybridMultilevel"/>
    <w:tmpl w:val="9F8891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C4DC4"/>
    <w:multiLevelType w:val="hybridMultilevel"/>
    <w:tmpl w:val="4CE8F3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2082A"/>
    <w:multiLevelType w:val="hybridMultilevel"/>
    <w:tmpl w:val="AD8A03C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893025">
    <w:abstractNumId w:val="2"/>
  </w:num>
  <w:num w:numId="2" w16cid:durableId="795097237">
    <w:abstractNumId w:val="3"/>
  </w:num>
  <w:num w:numId="3" w16cid:durableId="518814852">
    <w:abstractNumId w:val="1"/>
  </w:num>
  <w:num w:numId="4" w16cid:durableId="201965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DB"/>
    <w:rsid w:val="000F7CE3"/>
    <w:rsid w:val="001426BC"/>
    <w:rsid w:val="001C5169"/>
    <w:rsid w:val="00200F98"/>
    <w:rsid w:val="0024747B"/>
    <w:rsid w:val="002B7BC2"/>
    <w:rsid w:val="00311EDC"/>
    <w:rsid w:val="00373067"/>
    <w:rsid w:val="003A1D54"/>
    <w:rsid w:val="003A4377"/>
    <w:rsid w:val="0040052F"/>
    <w:rsid w:val="004D172A"/>
    <w:rsid w:val="005C09F3"/>
    <w:rsid w:val="005E7A33"/>
    <w:rsid w:val="006029D9"/>
    <w:rsid w:val="00662CD4"/>
    <w:rsid w:val="00727430"/>
    <w:rsid w:val="008021BD"/>
    <w:rsid w:val="00870FF8"/>
    <w:rsid w:val="00876A1A"/>
    <w:rsid w:val="00973324"/>
    <w:rsid w:val="009E6D5C"/>
    <w:rsid w:val="00B52235"/>
    <w:rsid w:val="00BB31DB"/>
    <w:rsid w:val="00C34F9D"/>
    <w:rsid w:val="00C55DDD"/>
    <w:rsid w:val="00D0581C"/>
    <w:rsid w:val="00DA348E"/>
    <w:rsid w:val="00DB681A"/>
    <w:rsid w:val="00DC60E3"/>
    <w:rsid w:val="00DE1B3F"/>
    <w:rsid w:val="00E13524"/>
    <w:rsid w:val="00ED0563"/>
    <w:rsid w:val="00F765A8"/>
    <w:rsid w:val="00FD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BC8AB"/>
  <w15:chartTrackingRefBased/>
  <w15:docId w15:val="{0B252B19-31AC-414B-BA43-F995CFC8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BC2"/>
  </w:style>
  <w:style w:type="paragraph" w:styleId="Overskrift1">
    <w:name w:val="heading 1"/>
    <w:basedOn w:val="Normal"/>
    <w:next w:val="Normal"/>
    <w:link w:val="Overskrift1Tegn"/>
    <w:uiPriority w:val="9"/>
    <w:qFormat/>
    <w:rsid w:val="002B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7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B31DB"/>
    <w:pPr>
      <w:keepNext/>
      <w:keepLines/>
      <w:spacing w:before="160" w:after="80"/>
      <w:outlineLvl w:val="2"/>
    </w:pPr>
    <w:rPr>
      <w:rFonts w:eastAsiaTheme="majorEastAsia" w:cstheme="majorBidi"/>
      <w:color w:val="006297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B3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6297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B31DB"/>
    <w:pPr>
      <w:keepNext/>
      <w:keepLines/>
      <w:spacing w:before="80" w:after="40"/>
      <w:outlineLvl w:val="4"/>
    </w:pPr>
    <w:rPr>
      <w:rFonts w:eastAsiaTheme="majorEastAsia" w:cstheme="majorBidi"/>
      <w:color w:val="006297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3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3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3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3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B7BC2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B7BC2"/>
    <w:rPr>
      <w:rFonts w:asciiTheme="majorHAnsi" w:eastAsiaTheme="majorEastAsia" w:hAnsiTheme="majorHAnsi" w:cstheme="majorBidi"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B7BC2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B7BC2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2B7BC2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2B7BC2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B31DB"/>
    <w:rPr>
      <w:rFonts w:eastAsiaTheme="majorEastAsia" w:cstheme="majorBidi"/>
      <w:color w:val="006297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B31DB"/>
    <w:rPr>
      <w:rFonts w:eastAsiaTheme="majorEastAsia" w:cstheme="majorBidi"/>
      <w:i/>
      <w:iCs/>
      <w:color w:val="006297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B31DB"/>
    <w:rPr>
      <w:rFonts w:eastAsiaTheme="majorEastAsia" w:cstheme="majorBidi"/>
      <w:color w:val="006297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B31D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B31D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B31D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B31D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B3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B3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B3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B3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B3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B31D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B31DB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B5223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52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elevkanalen.no/fag/1002/produkt/1813/del/15866/artikkel/1250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elevkanalen.no/fag/1002/produkt/2057/del/16352/artikkel/134241" TargetMode="External"/><Relationship Id="rId5" Type="http://schemas.openxmlformats.org/officeDocument/2006/relationships/hyperlink" Target="https://roykenvgs.github.io/im/docs-pag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223</Words>
  <Characters>1188</Characters>
  <Application>Microsoft Office Word</Application>
  <DocSecurity>0</DocSecurity>
  <Lines>9</Lines>
  <Paragraphs>2</Paragraphs>
  <ScaleCrop>false</ScaleCrop>
  <Company>Viken fylkeskommune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Durmus</dc:creator>
  <cp:keywords/>
  <dc:description/>
  <cp:lastModifiedBy>Serdar Durmus</cp:lastModifiedBy>
  <cp:revision>34</cp:revision>
  <dcterms:created xsi:type="dcterms:W3CDTF">2024-03-13T11:39:00Z</dcterms:created>
  <dcterms:modified xsi:type="dcterms:W3CDTF">2024-03-21T13:29:00Z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2024-03-13T11:39:50Z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f52c295a-5e0b-43a7-89f2-8f4fb0a74908</vt:lpwstr>
  </property>
  <property fmtid="{D5CDD505-2E9C-101B-9397-08002B2CF9AE}" pid="8" name="MSIP_Label_06768ce0-ceaf-4778-8ab1-e65d26fe9939_ContentBits">
    <vt:lpwstr>0</vt:lpwstr>
  </property>
</Properties>
</file>