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B2F98" w14:textId="23A70369" w:rsidR="005E7A33" w:rsidRDefault="00674C9D">
      <w:pPr>
        <w:rPr>
          <w:b/>
          <w:bCs/>
          <w:sz w:val="24"/>
          <w:szCs w:val="24"/>
        </w:rPr>
      </w:pPr>
      <w:r w:rsidRPr="00674C9D">
        <w:rPr>
          <w:b/>
          <w:bCs/>
          <w:sz w:val="24"/>
          <w:szCs w:val="24"/>
        </w:rPr>
        <w:t>Filmprodukt til konkurranse</w:t>
      </w:r>
    </w:p>
    <w:p w14:paraId="2B72B786" w14:textId="1964F72D" w:rsidR="00662CD4" w:rsidRPr="00662CD4" w:rsidRDefault="00662CD4">
      <w:pPr>
        <w:rPr>
          <w:b/>
          <w:bCs/>
          <w:sz w:val="24"/>
          <w:szCs w:val="24"/>
        </w:rPr>
      </w:pPr>
      <w:r w:rsidRPr="00662CD4">
        <w:rPr>
          <w:b/>
          <w:bCs/>
          <w:sz w:val="24"/>
          <w:szCs w:val="24"/>
        </w:rPr>
        <w:t>Produkt</w:t>
      </w:r>
    </w:p>
    <w:p w14:paraId="32D679BB" w14:textId="2BD21F0D" w:rsidR="0024747B" w:rsidRDefault="00674C9D" w:rsidP="008021BD">
      <w:r w:rsidRPr="00674C9D">
        <w:t>Et filmprodukt som kan sendes inn som svar på en av de årlige konkurransene i beskrivelsen under</w:t>
      </w:r>
      <w:r w:rsidR="0024747B" w:rsidRPr="0024747B">
        <w:t>.</w:t>
      </w:r>
    </w:p>
    <w:p w14:paraId="69525C85" w14:textId="77777777" w:rsidR="00662CD4" w:rsidRPr="00662CD4" w:rsidRDefault="00662CD4" w:rsidP="00662CD4">
      <w:pPr>
        <w:rPr>
          <w:b/>
          <w:bCs/>
        </w:rPr>
      </w:pPr>
      <w:r w:rsidRPr="00662CD4">
        <w:rPr>
          <w:b/>
          <w:bCs/>
        </w:rPr>
        <w:t>Beskrivelse</w:t>
      </w:r>
    </w:p>
    <w:p w14:paraId="3193A3C4" w14:textId="54B81B1F" w:rsidR="00870FF8" w:rsidRDefault="005D1000" w:rsidP="00DC60E3">
      <w:r w:rsidRPr="005D1000">
        <w:t>I Norge finnes det flere årlige konkurranser inne film. Enkelte konkurranser skifter tema for hvert år, mens andre kjører samme tema, men gjerne med en ny vri. Sett deg inn i en av konkurransene under og lag et produkt som du kan delta med i konkurransen. Dersom konkurransen allerede er ferdig for i år, kan du velge om du ønsker å starte tidlig på neste års konkurranse, eller bruke konkurransebeskrivelsen som et grunnlag til et produkt du kan legge i portfolioen din</w:t>
      </w:r>
      <w:r w:rsidR="006029D9" w:rsidRPr="006029D9">
        <w:t>.</w:t>
      </w:r>
    </w:p>
    <w:p w14:paraId="5DF6DCD3" w14:textId="77777777" w:rsidR="005D1000" w:rsidRPr="00127AD6" w:rsidRDefault="005D1000" w:rsidP="005D1000">
      <w:pPr>
        <w:rPr>
          <w:b/>
          <w:bCs/>
          <w:i/>
          <w:iCs/>
        </w:rPr>
      </w:pPr>
      <w:r w:rsidRPr="00127AD6">
        <w:rPr>
          <w:b/>
          <w:bCs/>
          <w:i/>
          <w:iCs/>
        </w:rPr>
        <w:t>1. Deathtrip (April 2023)</w:t>
      </w:r>
    </w:p>
    <w:p w14:paraId="6A311A99" w14:textId="62828143" w:rsidR="005D1000" w:rsidRDefault="005D1000" w:rsidP="005D1000">
      <w:r>
        <w:t>DeathTrip er et landsomfattende prosjekt hvor elever fra videregående skoler engasjeres til å lage holdningskampanjer mot ruskjøring. Den beste kampanjen vinner 30.000 kr.</w:t>
      </w:r>
    </w:p>
    <w:p w14:paraId="2CDADED1" w14:textId="44D91361" w:rsidR="00127AD6" w:rsidRDefault="00127AD6" w:rsidP="005D1000">
      <w:hyperlink r:id="rId5" w:history="1">
        <w:r w:rsidRPr="003B035E">
          <w:rPr>
            <w:rStyle w:val="Hyperkobling"/>
          </w:rPr>
          <w:t>https://www.ungitrafikken.no/kampanjer-og-prosjekter/deathtrip</w:t>
        </w:r>
      </w:hyperlink>
    </w:p>
    <w:p w14:paraId="3CD0434C" w14:textId="77777777" w:rsidR="00127AD6" w:rsidRPr="00127AD6" w:rsidRDefault="00127AD6" w:rsidP="00127AD6">
      <w:pPr>
        <w:rPr>
          <w:b/>
          <w:bCs/>
          <w:i/>
          <w:iCs/>
        </w:rPr>
      </w:pPr>
      <w:r w:rsidRPr="00127AD6">
        <w:rPr>
          <w:b/>
          <w:bCs/>
          <w:i/>
          <w:iCs/>
        </w:rPr>
        <w:t>2. Amandusfestivalen (mars 2024)</w:t>
      </w:r>
    </w:p>
    <w:p w14:paraId="0C1CA6E7" w14:textId="1CB29B92" w:rsidR="00127AD6" w:rsidRDefault="00127AD6" w:rsidP="00127AD6">
      <w:r>
        <w:t>Amandusfestivalen arrangeres årlig i Lillehammer og er Norges største filmfestival for ungdom. Det avholdes konkurranser for beste film og best manus og beste pitch, og tema kan være hva som helst.</w:t>
      </w:r>
    </w:p>
    <w:p w14:paraId="3DE9D05B" w14:textId="58B8E032" w:rsidR="00C219DC" w:rsidRDefault="00C219DC" w:rsidP="00127AD6">
      <w:hyperlink r:id="rId6" w:history="1">
        <w:r w:rsidRPr="003B035E">
          <w:rPr>
            <w:rStyle w:val="Hyperkobling"/>
          </w:rPr>
          <w:t>https://amandusfestivalen.no/konkurranser/</w:t>
        </w:r>
      </w:hyperlink>
    </w:p>
    <w:p w14:paraId="6039037D" w14:textId="77777777" w:rsidR="00C219DC" w:rsidRPr="00C219DC" w:rsidRDefault="00C219DC" w:rsidP="00C219DC">
      <w:pPr>
        <w:rPr>
          <w:b/>
          <w:bCs/>
          <w:i/>
          <w:iCs/>
        </w:rPr>
      </w:pPr>
      <w:r w:rsidRPr="00C219DC">
        <w:rPr>
          <w:b/>
          <w:bCs/>
          <w:i/>
          <w:iCs/>
        </w:rPr>
        <w:t>3. Fritt Ord (Mars 2023)</w:t>
      </w:r>
    </w:p>
    <w:p w14:paraId="755A6C70" w14:textId="0647BD7D" w:rsidR="00C219DC" w:rsidRDefault="00C219DC" w:rsidP="00C219DC">
      <w:r>
        <w:t>En konkurranse som handler om å utforme en tekst eller medieproduksjon som svarer på en oppgave som endres årlig. Fritt Ord ønsker å styrke elevers evnen og viljen til å henvende seg til en offentlighet utenfor skolen. De tre beste bidragene vinner en pengepremie og en studietur.</w:t>
      </w:r>
    </w:p>
    <w:p w14:paraId="16AB7E06" w14:textId="7105CB99" w:rsidR="00C219DC" w:rsidRPr="005103BC" w:rsidRDefault="00C219DC" w:rsidP="00C219DC">
      <w:pPr>
        <w:rPr>
          <w:lang w:val="en-US"/>
        </w:rPr>
      </w:pPr>
      <w:hyperlink r:id="rId7" w:history="1">
        <w:r w:rsidRPr="005103BC">
          <w:rPr>
            <w:rStyle w:val="Hyperkobling"/>
            <w:lang w:val="en-US"/>
          </w:rPr>
          <w:t>https://frittordkonkurransen.no/informasjon</w:t>
        </w:r>
      </w:hyperlink>
    </w:p>
    <w:p w14:paraId="365616A9" w14:textId="77777777" w:rsidR="005103BC" w:rsidRPr="005103BC" w:rsidRDefault="005103BC" w:rsidP="005103BC">
      <w:pPr>
        <w:rPr>
          <w:b/>
          <w:bCs/>
          <w:i/>
          <w:iCs/>
        </w:rPr>
      </w:pPr>
      <w:r w:rsidRPr="005103BC">
        <w:rPr>
          <w:b/>
          <w:bCs/>
          <w:i/>
          <w:iCs/>
        </w:rPr>
        <w:t>4. Thor Heyerdahl stipend (1. juni 2023)</w:t>
      </w:r>
    </w:p>
    <w:p w14:paraId="69E490F1" w14:textId="77777777" w:rsidR="005103BC" w:rsidRDefault="005103BC" w:rsidP="005103BC">
      <w:pPr>
        <w:rPr>
          <w:lang w:val="en-US"/>
        </w:rPr>
      </w:pPr>
      <w:r w:rsidRPr="005103BC">
        <w:t xml:space="preserve">Thor Heyerdahl Instituttet avholder en årlig konkurranse for kreative ungdom og framtidige forskere med mål om å øke bevisstheten deres rundt samarbeid på tvers av språk, politikk, religion og kultur. </w:t>
      </w:r>
      <w:r w:rsidRPr="005103BC">
        <w:rPr>
          <w:lang w:val="en-US"/>
        </w:rPr>
        <w:t>Premien er et stipend på 50.000 kroner.</w:t>
      </w:r>
    </w:p>
    <w:p w14:paraId="18597F32" w14:textId="69274211" w:rsidR="005103BC" w:rsidRDefault="005103BC" w:rsidP="005103BC">
      <w:pPr>
        <w:rPr>
          <w:lang w:val="en-US"/>
        </w:rPr>
      </w:pPr>
      <w:hyperlink r:id="rId8" w:history="1">
        <w:r w:rsidRPr="003B035E">
          <w:rPr>
            <w:rStyle w:val="Hyperkobling"/>
            <w:lang w:val="en-US"/>
          </w:rPr>
          <w:t>https://vestfoldmuseene.no/thor-heyerdahl-instituttet/stipend-2023</w:t>
        </w:r>
      </w:hyperlink>
    </w:p>
    <w:p w14:paraId="3E3139C8" w14:textId="77777777" w:rsidR="00974481" w:rsidRPr="009372E7" w:rsidRDefault="00974481" w:rsidP="00974481">
      <w:pPr>
        <w:rPr>
          <w:b/>
          <w:bCs/>
          <w:i/>
          <w:iCs/>
        </w:rPr>
      </w:pPr>
      <w:r w:rsidRPr="009372E7">
        <w:rPr>
          <w:b/>
          <w:bCs/>
          <w:i/>
          <w:iCs/>
        </w:rPr>
        <w:t>5. Gi Blod (ble ikke arrangert i 2023)</w:t>
      </w:r>
    </w:p>
    <w:p w14:paraId="6661121F" w14:textId="018293F0" w:rsidR="005103BC" w:rsidRDefault="00974481" w:rsidP="00974481">
      <w:r w:rsidRPr="00974481">
        <w:t>Røde Kors Blodprogram har avholdt konkurranse i å lage en kampanje eller digitalt innhold for å rekruttere blodgivere. Vinneren har fått dekket en tur til Oslo der de møter Morgenstern reklamebyrå, Mindshare mediebyrå og Røde Kors, og fått være med på å bearbeide materialet for kampanjen.</w:t>
      </w:r>
    </w:p>
    <w:p w14:paraId="078FFA34" w14:textId="02090B33" w:rsidR="00974481" w:rsidRDefault="00974481" w:rsidP="00974481">
      <w:hyperlink r:id="rId9" w:history="1">
        <w:r w:rsidRPr="003B035E">
          <w:rPr>
            <w:rStyle w:val="Hyperkobling"/>
          </w:rPr>
          <w:t>https://kreativkonkurranse.giblod.no/omkonkurransen</w:t>
        </w:r>
      </w:hyperlink>
    </w:p>
    <w:p w14:paraId="08EEB1B9" w14:textId="77777777" w:rsidR="00974481" w:rsidRPr="00974481" w:rsidRDefault="00974481" w:rsidP="00974481"/>
    <w:p w14:paraId="1AAD36CA" w14:textId="009968E3" w:rsidR="00662CD4" w:rsidRPr="00662CD4" w:rsidRDefault="00662CD4" w:rsidP="005103BC">
      <w:pPr>
        <w:rPr>
          <w:b/>
          <w:bCs/>
        </w:rPr>
      </w:pPr>
      <w:r w:rsidRPr="00662CD4">
        <w:rPr>
          <w:b/>
          <w:bCs/>
        </w:rPr>
        <w:t>Suksesskriterier</w:t>
      </w:r>
    </w:p>
    <w:p w14:paraId="031BBB6C" w14:textId="4B2D597F" w:rsidR="009E6D5C" w:rsidRDefault="00F40E49" w:rsidP="00F40E49">
      <w:r>
        <w:t>-</w:t>
      </w:r>
    </w:p>
    <w:p w14:paraId="63041D05" w14:textId="2B414C60" w:rsidR="00662CD4" w:rsidRDefault="00662CD4" w:rsidP="009E6D5C">
      <w:pPr>
        <w:rPr>
          <w:b/>
          <w:bCs/>
        </w:rPr>
      </w:pPr>
      <w:r w:rsidRPr="00662CD4">
        <w:rPr>
          <w:b/>
          <w:bCs/>
        </w:rPr>
        <w:lastRenderedPageBreak/>
        <w:t>Nettressurser</w:t>
      </w:r>
    </w:p>
    <w:p w14:paraId="63846A04" w14:textId="30099F0C" w:rsidR="00727430" w:rsidRDefault="00F40E49" w:rsidP="00F40E49">
      <w:r>
        <w:t>-</w:t>
      </w:r>
    </w:p>
    <w:p w14:paraId="4647E3BC" w14:textId="77777777" w:rsidR="00973324" w:rsidRDefault="00973324" w:rsidP="00973324">
      <w:pPr>
        <w:rPr>
          <w:b/>
          <w:bCs/>
        </w:rPr>
      </w:pPr>
      <w:r w:rsidRPr="00973324">
        <w:rPr>
          <w:b/>
          <w:bCs/>
        </w:rPr>
        <w:t xml:space="preserve">Inspirasjon </w:t>
      </w:r>
    </w:p>
    <w:p w14:paraId="237F2720" w14:textId="16BD7397" w:rsidR="004D172A" w:rsidRDefault="00F40E49" w:rsidP="004D172A">
      <w:r>
        <w:t>-</w:t>
      </w:r>
    </w:p>
    <w:p w14:paraId="0B8EED12" w14:textId="3D58EC17" w:rsidR="00F765A8" w:rsidRPr="00F765A8" w:rsidRDefault="00E13524" w:rsidP="004D172A">
      <w:pPr>
        <w:rPr>
          <w:b/>
          <w:bCs/>
        </w:rPr>
      </w:pPr>
      <w:r w:rsidRPr="00E13524">
        <w:rPr>
          <w:b/>
          <w:bCs/>
        </w:rPr>
        <w:t>Ekstra info</w:t>
      </w:r>
    </w:p>
    <w:p w14:paraId="784450FF" w14:textId="4D74D934" w:rsidR="003A4377" w:rsidRPr="00D0581C" w:rsidRDefault="00F40E49" w:rsidP="00973324">
      <w:r>
        <w:t>-</w:t>
      </w:r>
    </w:p>
    <w:sectPr w:rsidR="003A4377" w:rsidRPr="00D05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F5E84"/>
    <w:multiLevelType w:val="hybridMultilevel"/>
    <w:tmpl w:val="EEA0F6D6"/>
    <w:lvl w:ilvl="0" w:tplc="864C817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A7EC5"/>
    <w:multiLevelType w:val="hybridMultilevel"/>
    <w:tmpl w:val="9F8891A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C4DC4"/>
    <w:multiLevelType w:val="hybridMultilevel"/>
    <w:tmpl w:val="4CE8F3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2082A"/>
    <w:multiLevelType w:val="hybridMultilevel"/>
    <w:tmpl w:val="AD8A03C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893025">
    <w:abstractNumId w:val="2"/>
  </w:num>
  <w:num w:numId="2" w16cid:durableId="795097237">
    <w:abstractNumId w:val="3"/>
  </w:num>
  <w:num w:numId="3" w16cid:durableId="518814852">
    <w:abstractNumId w:val="1"/>
  </w:num>
  <w:num w:numId="4" w16cid:durableId="2019651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DB"/>
    <w:rsid w:val="000F7CE3"/>
    <w:rsid w:val="00127AD6"/>
    <w:rsid w:val="001C5169"/>
    <w:rsid w:val="00200F98"/>
    <w:rsid w:val="0024747B"/>
    <w:rsid w:val="002B7BC2"/>
    <w:rsid w:val="00311EDC"/>
    <w:rsid w:val="00373067"/>
    <w:rsid w:val="003A4377"/>
    <w:rsid w:val="004D172A"/>
    <w:rsid w:val="005103BC"/>
    <w:rsid w:val="005C09F3"/>
    <w:rsid w:val="005D1000"/>
    <w:rsid w:val="005E7A33"/>
    <w:rsid w:val="006029D9"/>
    <w:rsid w:val="00662CD4"/>
    <w:rsid w:val="00674C9D"/>
    <w:rsid w:val="00727430"/>
    <w:rsid w:val="008021BD"/>
    <w:rsid w:val="00870FF8"/>
    <w:rsid w:val="009372E7"/>
    <w:rsid w:val="00973324"/>
    <w:rsid w:val="00974481"/>
    <w:rsid w:val="009E6D5C"/>
    <w:rsid w:val="00B52235"/>
    <w:rsid w:val="00BB31DB"/>
    <w:rsid w:val="00C219DC"/>
    <w:rsid w:val="00C34F9D"/>
    <w:rsid w:val="00D0581C"/>
    <w:rsid w:val="00DB681A"/>
    <w:rsid w:val="00DC60E3"/>
    <w:rsid w:val="00E13524"/>
    <w:rsid w:val="00F40E49"/>
    <w:rsid w:val="00F765A8"/>
    <w:rsid w:val="00FD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BC8AB"/>
  <w15:chartTrackingRefBased/>
  <w15:docId w15:val="{0B252B19-31AC-414B-BA43-F995CFC8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BC2"/>
  </w:style>
  <w:style w:type="paragraph" w:styleId="Overskrift1">
    <w:name w:val="heading 1"/>
    <w:basedOn w:val="Normal"/>
    <w:next w:val="Normal"/>
    <w:link w:val="Overskrift1Tegn"/>
    <w:uiPriority w:val="9"/>
    <w:qFormat/>
    <w:rsid w:val="002B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B7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B31DB"/>
    <w:pPr>
      <w:keepNext/>
      <w:keepLines/>
      <w:spacing w:before="160" w:after="80"/>
      <w:outlineLvl w:val="2"/>
    </w:pPr>
    <w:rPr>
      <w:rFonts w:eastAsiaTheme="majorEastAsia" w:cstheme="majorBidi"/>
      <w:color w:val="006297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B3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6297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B31DB"/>
    <w:pPr>
      <w:keepNext/>
      <w:keepLines/>
      <w:spacing w:before="80" w:after="40"/>
      <w:outlineLvl w:val="4"/>
    </w:pPr>
    <w:rPr>
      <w:rFonts w:eastAsiaTheme="majorEastAsia" w:cstheme="majorBidi"/>
      <w:color w:val="006297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B3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B3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B3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B3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B7BC2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2B7BC2"/>
    <w:rPr>
      <w:rFonts w:asciiTheme="majorHAnsi" w:eastAsiaTheme="majorEastAsia" w:hAnsiTheme="majorHAnsi" w:cstheme="majorBidi"/>
      <w:sz w:val="26"/>
      <w:szCs w:val="26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2B7BC2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B7BC2"/>
    <w:rPr>
      <w:i/>
      <w:iCs/>
    </w:rPr>
  </w:style>
  <w:style w:type="character" w:styleId="Sterkutheving">
    <w:name w:val="Intense Emphasis"/>
    <w:basedOn w:val="Standardskriftforavsnitt"/>
    <w:uiPriority w:val="21"/>
    <w:qFormat/>
    <w:rsid w:val="002B7BC2"/>
    <w:rPr>
      <w:i/>
      <w:iCs/>
      <w:color w:val="auto"/>
    </w:rPr>
  </w:style>
  <w:style w:type="character" w:styleId="Sterkreferanse">
    <w:name w:val="Intense Reference"/>
    <w:basedOn w:val="Standardskriftforavsnitt"/>
    <w:uiPriority w:val="32"/>
    <w:qFormat/>
    <w:rsid w:val="002B7BC2"/>
    <w:rPr>
      <w:b/>
      <w:bCs/>
      <w:smallCaps/>
      <w:color w:val="auto"/>
      <w:spacing w:val="5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B31DB"/>
    <w:rPr>
      <w:rFonts w:eastAsiaTheme="majorEastAsia" w:cstheme="majorBidi"/>
      <w:color w:val="006297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B31DB"/>
    <w:rPr>
      <w:rFonts w:eastAsiaTheme="majorEastAsia" w:cstheme="majorBidi"/>
      <w:i/>
      <w:iCs/>
      <w:color w:val="006297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B31DB"/>
    <w:rPr>
      <w:rFonts w:eastAsiaTheme="majorEastAsia" w:cstheme="majorBidi"/>
      <w:color w:val="006297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B31D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B31D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B31D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B31D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B3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B3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B3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B3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B3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B31D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B31DB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B52235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B52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stfoldmuseene.no/thor-heyerdahl-instituttet/stipend-20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ittordkonkurransen.no/informasj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andusfestivalen.no/konkurrans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ungitrafikken.no/kampanjer-og-prosjekter/deathtri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reativkonkurranse.giblod.no/omkonkurransen" TargetMode="External"/></Relationships>
</file>

<file path=word/theme/theme1.xml><?xml version="1.0" encoding="utf-8"?>
<a:theme xmlns:a="http://schemas.openxmlformats.org/drawingml/2006/main" name="Office-tema">
  <a:themeElements>
    <a:clrScheme name="Viken">
      <a:dk1>
        <a:sysClr val="windowText" lastClr="000000"/>
      </a:dk1>
      <a:lt1>
        <a:sysClr val="window" lastClr="FFFFFF"/>
      </a:lt1>
      <a:dk2>
        <a:srgbClr val="003B5C"/>
      </a:dk2>
      <a:lt2>
        <a:srgbClr val="0085CA"/>
      </a:lt2>
      <a:accent1>
        <a:srgbClr val="0085CA"/>
      </a:accent1>
      <a:accent2>
        <a:srgbClr val="FF9E1B"/>
      </a:accent2>
      <a:accent3>
        <a:srgbClr val="FF5C39"/>
      </a:accent3>
      <a:accent4>
        <a:srgbClr val="009775"/>
      </a:accent4>
      <a:accent5>
        <a:srgbClr val="99D6EA"/>
      </a:accent5>
      <a:accent6>
        <a:srgbClr val="FBD872"/>
      </a:accent6>
      <a:hlink>
        <a:srgbClr val="0563C1"/>
      </a:hlink>
      <a:folHlink>
        <a:srgbClr val="954F72"/>
      </a:folHlink>
    </a:clrScheme>
    <a:fontScheme name="Viken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418</Words>
  <Characters>2219</Characters>
  <Application>Microsoft Office Word</Application>
  <DocSecurity>0</DocSecurity>
  <Lines>18</Lines>
  <Paragraphs>5</Paragraphs>
  <ScaleCrop>false</ScaleCrop>
  <Company>Viken fylkeskommune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Durmus</dc:creator>
  <cp:keywords/>
  <dc:description/>
  <cp:lastModifiedBy>Serdar Durmus</cp:lastModifiedBy>
  <cp:revision>34</cp:revision>
  <dcterms:created xsi:type="dcterms:W3CDTF">2024-03-13T11:39:00Z</dcterms:created>
  <dcterms:modified xsi:type="dcterms:W3CDTF">2024-03-21T13:35:00Z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2024-03-13T11:39:50Z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f52c295a-5e0b-43a7-89f2-8f4fb0a74908</vt:lpwstr>
  </property>
  <property fmtid="{D5CDD505-2E9C-101B-9397-08002B2CF9AE}" pid="8" name="MSIP_Label_06768ce0-ceaf-4778-8ab1-e65d26fe9939_ContentBits">
    <vt:lpwstr>0</vt:lpwstr>
  </property>
</Properties>
</file>