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451"/>
        <w:gridCol w:w="1286"/>
        <w:gridCol w:w="1286"/>
        <w:gridCol w:w="1286"/>
        <w:gridCol w:w="1247"/>
        <w:gridCol w:w="1350"/>
      </w:tblGrid>
      <w:tr w:rsidR="00286B2A" w14:paraId="2F3E769B" w14:textId="77777777" w:rsidTr="00286B2A">
        <w:tc>
          <w:tcPr>
            <w:tcW w:w="1288" w:type="dxa"/>
          </w:tcPr>
          <w:p w14:paraId="21FA153E" w14:textId="20C6507A" w:rsidR="00286B2A" w:rsidRDefault="00286B2A">
            <w:proofErr w:type="spellStart"/>
            <w:r>
              <w:t>tc</w:t>
            </w:r>
            <w:proofErr w:type="spellEnd"/>
          </w:p>
        </w:tc>
        <w:tc>
          <w:tcPr>
            <w:tcW w:w="1288" w:type="dxa"/>
          </w:tcPr>
          <w:p w14:paraId="120DA299" w14:textId="3DEEFE82" w:rsidR="00286B2A" w:rsidRDefault="00286B2A">
            <w:r>
              <w:t>preconditions</w:t>
            </w:r>
          </w:p>
        </w:tc>
        <w:tc>
          <w:tcPr>
            <w:tcW w:w="1288" w:type="dxa"/>
          </w:tcPr>
          <w:p w14:paraId="30238E77" w14:textId="7A0ED0EE" w:rsidR="00286B2A" w:rsidRDefault="00286B2A">
            <w:r>
              <w:t>Scenario name</w:t>
            </w:r>
          </w:p>
        </w:tc>
        <w:tc>
          <w:tcPr>
            <w:tcW w:w="1288" w:type="dxa"/>
          </w:tcPr>
          <w:p w14:paraId="5F1D3EA0" w14:textId="5C514BEA" w:rsidR="00286B2A" w:rsidRDefault="00286B2A">
            <w:r>
              <w:t>action</w:t>
            </w:r>
          </w:p>
        </w:tc>
        <w:tc>
          <w:tcPr>
            <w:tcW w:w="1288" w:type="dxa"/>
          </w:tcPr>
          <w:p w14:paraId="7FF86054" w14:textId="2669F849" w:rsidR="00286B2A" w:rsidRDefault="00286B2A">
            <w:r>
              <w:t>Test data</w:t>
            </w:r>
          </w:p>
        </w:tc>
        <w:tc>
          <w:tcPr>
            <w:tcW w:w="1288" w:type="dxa"/>
          </w:tcPr>
          <w:p w14:paraId="76947F68" w14:textId="3393E608" w:rsidR="00286B2A" w:rsidRDefault="00286B2A">
            <w:r>
              <w:t>boundary</w:t>
            </w:r>
          </w:p>
        </w:tc>
        <w:tc>
          <w:tcPr>
            <w:tcW w:w="1288" w:type="dxa"/>
          </w:tcPr>
          <w:p w14:paraId="39E8B397" w14:textId="6338AA10" w:rsidR="00286B2A" w:rsidRDefault="00286B2A">
            <w:r>
              <w:t>Expected result</w:t>
            </w:r>
          </w:p>
        </w:tc>
      </w:tr>
      <w:tr w:rsidR="00286B2A" w14:paraId="7447BB3B" w14:textId="77777777" w:rsidTr="00286B2A">
        <w:tc>
          <w:tcPr>
            <w:tcW w:w="1288" w:type="dxa"/>
          </w:tcPr>
          <w:p w14:paraId="0A58EE7B" w14:textId="5D1FC079" w:rsidR="00286B2A" w:rsidRDefault="00286B2A">
            <w:r>
              <w:t>1</w:t>
            </w:r>
          </w:p>
        </w:tc>
        <w:tc>
          <w:tcPr>
            <w:tcW w:w="1288" w:type="dxa"/>
          </w:tcPr>
          <w:p w14:paraId="10C193D1" w14:textId="48D63799" w:rsidR="00286B2A" w:rsidRDefault="00286B2A">
            <w:r>
              <w:t>Get name and mail id from database</w:t>
            </w:r>
          </w:p>
        </w:tc>
        <w:tc>
          <w:tcPr>
            <w:tcW w:w="1288" w:type="dxa"/>
          </w:tcPr>
          <w:p w14:paraId="6D507611" w14:textId="3C0E2404" w:rsidR="00286B2A" w:rsidRDefault="00286B2A">
            <w:r>
              <w:t>details</w:t>
            </w:r>
          </w:p>
        </w:tc>
        <w:tc>
          <w:tcPr>
            <w:tcW w:w="1288" w:type="dxa"/>
          </w:tcPr>
          <w:p w14:paraId="622E7678" w14:textId="77777777" w:rsidR="00286B2A" w:rsidRDefault="00286B2A">
            <w:r>
              <w:t>Enter grp</w:t>
            </w:r>
          </w:p>
          <w:p w14:paraId="408F7A0F" w14:textId="77777777" w:rsidR="00286B2A" w:rsidRDefault="00286B2A">
            <w:r>
              <w:t xml:space="preserve">Select </w:t>
            </w:r>
            <w:proofErr w:type="spellStart"/>
            <w:r>
              <w:t>loc</w:t>
            </w:r>
            <w:proofErr w:type="spellEnd"/>
          </w:p>
          <w:p w14:paraId="42CE4C68" w14:textId="483BCF4E" w:rsidR="00286B2A" w:rsidRDefault="00286B2A">
            <w:r>
              <w:t xml:space="preserve">Select </w:t>
            </w:r>
            <w:proofErr w:type="spellStart"/>
            <w:r>
              <w:t>pref</w:t>
            </w:r>
            <w:proofErr w:type="spellEnd"/>
            <w:r>
              <w:t xml:space="preserve"> room</w:t>
            </w:r>
          </w:p>
        </w:tc>
        <w:tc>
          <w:tcPr>
            <w:tcW w:w="1288" w:type="dxa"/>
          </w:tcPr>
          <w:p w14:paraId="40EE923D" w14:textId="77777777" w:rsidR="00286B2A" w:rsidRDefault="00286B2A">
            <w:r>
              <w:t>Valid grp</w:t>
            </w:r>
          </w:p>
          <w:p w14:paraId="3B831178" w14:textId="77777777" w:rsidR="00286B2A" w:rsidRDefault="00286B2A">
            <w:r>
              <w:t>Valid location,</w:t>
            </w:r>
          </w:p>
          <w:p w14:paraId="7F5610B6" w14:textId="00A3CFC1" w:rsidR="00286B2A" w:rsidRDefault="00286B2A">
            <w:r>
              <w:t>Valid room</w:t>
            </w:r>
          </w:p>
        </w:tc>
        <w:tc>
          <w:tcPr>
            <w:tcW w:w="1288" w:type="dxa"/>
          </w:tcPr>
          <w:p w14:paraId="23CC1BA4" w14:textId="77777777" w:rsidR="00286B2A" w:rsidRDefault="00286B2A"/>
        </w:tc>
        <w:tc>
          <w:tcPr>
            <w:tcW w:w="1288" w:type="dxa"/>
          </w:tcPr>
          <w:p w14:paraId="684D306D" w14:textId="030AB2C7" w:rsidR="00286B2A" w:rsidRDefault="00286B2A">
            <w:r>
              <w:t>Successful</w:t>
            </w:r>
          </w:p>
        </w:tc>
      </w:tr>
      <w:tr w:rsidR="00286B2A" w14:paraId="33835970" w14:textId="77777777" w:rsidTr="00286B2A">
        <w:tc>
          <w:tcPr>
            <w:tcW w:w="1288" w:type="dxa"/>
          </w:tcPr>
          <w:p w14:paraId="7EE6CD60" w14:textId="2627BE45" w:rsidR="00286B2A" w:rsidRDefault="00286B2A">
            <w:r>
              <w:t>2</w:t>
            </w:r>
          </w:p>
        </w:tc>
        <w:tc>
          <w:tcPr>
            <w:tcW w:w="1288" w:type="dxa"/>
          </w:tcPr>
          <w:p w14:paraId="7761E152" w14:textId="1C02766C" w:rsidR="00286B2A" w:rsidRDefault="00286B2A">
            <w:r>
              <w:t>Get name and mail id from database</w:t>
            </w:r>
          </w:p>
        </w:tc>
        <w:tc>
          <w:tcPr>
            <w:tcW w:w="1288" w:type="dxa"/>
          </w:tcPr>
          <w:p w14:paraId="010DF3F7" w14:textId="62EADBDA" w:rsidR="00286B2A" w:rsidRDefault="00286B2A">
            <w:r>
              <w:t>Details</w:t>
            </w:r>
          </w:p>
        </w:tc>
        <w:tc>
          <w:tcPr>
            <w:tcW w:w="1288" w:type="dxa"/>
          </w:tcPr>
          <w:p w14:paraId="765C8BF9" w14:textId="77777777" w:rsidR="00286B2A" w:rsidRDefault="00286B2A">
            <w:r>
              <w:t>Enter purpose</w:t>
            </w:r>
          </w:p>
          <w:p w14:paraId="022A870B" w14:textId="77777777" w:rsidR="00286B2A" w:rsidRDefault="00286B2A">
            <w:r>
              <w:t xml:space="preserve">Select </w:t>
            </w:r>
            <w:proofErr w:type="spellStart"/>
            <w:r>
              <w:t>loc</w:t>
            </w:r>
            <w:proofErr w:type="spellEnd"/>
          </w:p>
          <w:p w14:paraId="476ED78F" w14:textId="77777777" w:rsidR="00286B2A" w:rsidRDefault="00286B2A">
            <w:r>
              <w:t xml:space="preserve">Select </w:t>
            </w:r>
            <w:proofErr w:type="spellStart"/>
            <w:r>
              <w:t>pref</w:t>
            </w:r>
            <w:proofErr w:type="spellEnd"/>
            <w:r>
              <w:t xml:space="preserve"> room</w:t>
            </w:r>
          </w:p>
          <w:p w14:paraId="0F54F0DF" w14:textId="63EAF2BB" w:rsidR="00286B2A" w:rsidRDefault="00286B2A"/>
        </w:tc>
        <w:tc>
          <w:tcPr>
            <w:tcW w:w="1288" w:type="dxa"/>
          </w:tcPr>
          <w:p w14:paraId="0C237EEA" w14:textId="77777777" w:rsidR="00286B2A" w:rsidRDefault="00286B2A">
            <w:r>
              <w:t>Invalid grp,</w:t>
            </w:r>
          </w:p>
          <w:p w14:paraId="48A95FF2" w14:textId="5C4C3B33" w:rsidR="00286B2A" w:rsidRDefault="00286B2A">
            <w:r>
              <w:t>Valid</w:t>
            </w:r>
          </w:p>
        </w:tc>
        <w:tc>
          <w:tcPr>
            <w:tcW w:w="1288" w:type="dxa"/>
          </w:tcPr>
          <w:p w14:paraId="24D2B074" w14:textId="77777777" w:rsidR="00286B2A" w:rsidRDefault="00286B2A"/>
        </w:tc>
        <w:tc>
          <w:tcPr>
            <w:tcW w:w="1288" w:type="dxa"/>
          </w:tcPr>
          <w:p w14:paraId="41C812BB" w14:textId="77FEDCBE" w:rsidR="00286B2A" w:rsidRDefault="00286B2A">
            <w:r>
              <w:t>failed</w:t>
            </w:r>
          </w:p>
        </w:tc>
      </w:tr>
      <w:tr w:rsidR="00286B2A" w14:paraId="35A9AA06" w14:textId="77777777" w:rsidTr="00286B2A">
        <w:tc>
          <w:tcPr>
            <w:tcW w:w="1288" w:type="dxa"/>
          </w:tcPr>
          <w:p w14:paraId="510AFECB" w14:textId="186C00DF" w:rsidR="00286B2A" w:rsidRDefault="00286B2A">
            <w:r>
              <w:t>3</w:t>
            </w:r>
          </w:p>
        </w:tc>
        <w:tc>
          <w:tcPr>
            <w:tcW w:w="1288" w:type="dxa"/>
          </w:tcPr>
          <w:p w14:paraId="2DDD9B2C" w14:textId="026A3139" w:rsidR="00286B2A" w:rsidRDefault="00286B2A">
            <w:r>
              <w:t>Get name and mail id from database</w:t>
            </w:r>
          </w:p>
        </w:tc>
        <w:tc>
          <w:tcPr>
            <w:tcW w:w="1288" w:type="dxa"/>
          </w:tcPr>
          <w:p w14:paraId="2996B044" w14:textId="1230C2D7" w:rsidR="00286B2A" w:rsidRDefault="00286B2A">
            <w:r>
              <w:t>Participants</w:t>
            </w:r>
          </w:p>
        </w:tc>
        <w:tc>
          <w:tcPr>
            <w:tcW w:w="1288" w:type="dxa"/>
          </w:tcPr>
          <w:p w14:paraId="14F4ECE8" w14:textId="594DCF9E" w:rsidR="00286B2A" w:rsidRDefault="00286B2A">
            <w:r>
              <w:t>Enter participants</w:t>
            </w:r>
          </w:p>
        </w:tc>
        <w:tc>
          <w:tcPr>
            <w:tcW w:w="1288" w:type="dxa"/>
          </w:tcPr>
          <w:p w14:paraId="13314FB5" w14:textId="31B09002" w:rsidR="00286B2A" w:rsidRDefault="00286B2A">
            <w:r>
              <w:t xml:space="preserve">Valid </w:t>
            </w:r>
            <w:r w:rsidR="00D378BB">
              <w:t>participants</w:t>
            </w:r>
          </w:p>
        </w:tc>
        <w:tc>
          <w:tcPr>
            <w:tcW w:w="1288" w:type="dxa"/>
          </w:tcPr>
          <w:p w14:paraId="65CB9AE8" w14:textId="77777777" w:rsidR="00286B2A" w:rsidRDefault="00286B2A"/>
        </w:tc>
        <w:tc>
          <w:tcPr>
            <w:tcW w:w="1288" w:type="dxa"/>
          </w:tcPr>
          <w:p w14:paraId="4F02B369" w14:textId="77C8354E" w:rsidR="00286B2A" w:rsidRDefault="00286B2A">
            <w:r>
              <w:t>Successful</w:t>
            </w:r>
          </w:p>
        </w:tc>
      </w:tr>
      <w:tr w:rsidR="00286B2A" w14:paraId="70EE2F99" w14:textId="77777777" w:rsidTr="00286B2A">
        <w:tc>
          <w:tcPr>
            <w:tcW w:w="1288" w:type="dxa"/>
          </w:tcPr>
          <w:p w14:paraId="48EC6AB7" w14:textId="70452DB7" w:rsidR="00286B2A" w:rsidRDefault="00286B2A">
            <w:r>
              <w:t>4</w:t>
            </w:r>
          </w:p>
        </w:tc>
        <w:tc>
          <w:tcPr>
            <w:tcW w:w="1288" w:type="dxa"/>
          </w:tcPr>
          <w:p w14:paraId="30C6D3B6" w14:textId="28F7B114" w:rsidR="00286B2A" w:rsidRDefault="00286B2A">
            <w:r>
              <w:t>Get name and mail id from database</w:t>
            </w:r>
          </w:p>
        </w:tc>
        <w:tc>
          <w:tcPr>
            <w:tcW w:w="1288" w:type="dxa"/>
          </w:tcPr>
          <w:p w14:paraId="56B4AFCD" w14:textId="06857B76" w:rsidR="00286B2A" w:rsidRDefault="00286B2A">
            <w:r>
              <w:t>purpose</w:t>
            </w:r>
          </w:p>
        </w:tc>
        <w:tc>
          <w:tcPr>
            <w:tcW w:w="1288" w:type="dxa"/>
          </w:tcPr>
          <w:p w14:paraId="6CC93EA3" w14:textId="2297B1D0" w:rsidR="00286B2A" w:rsidRDefault="00286B2A">
            <w:r>
              <w:t>Enter purpose</w:t>
            </w:r>
          </w:p>
        </w:tc>
        <w:tc>
          <w:tcPr>
            <w:tcW w:w="1288" w:type="dxa"/>
          </w:tcPr>
          <w:p w14:paraId="7F74D405" w14:textId="3D6CF8A7" w:rsidR="00286B2A" w:rsidRDefault="00286B2A">
            <w:r>
              <w:t>Valid purpose</w:t>
            </w:r>
          </w:p>
        </w:tc>
        <w:tc>
          <w:tcPr>
            <w:tcW w:w="1288" w:type="dxa"/>
          </w:tcPr>
          <w:p w14:paraId="10A2B7B9" w14:textId="77777777" w:rsidR="00286B2A" w:rsidRDefault="00286B2A">
            <w:r>
              <w:t>LB:1</w:t>
            </w:r>
          </w:p>
          <w:p w14:paraId="3FF6B7BB" w14:textId="5C7BF9BD" w:rsidR="00286B2A" w:rsidRDefault="00286B2A">
            <w:r>
              <w:t>UB:30</w:t>
            </w:r>
          </w:p>
        </w:tc>
        <w:tc>
          <w:tcPr>
            <w:tcW w:w="1288" w:type="dxa"/>
          </w:tcPr>
          <w:p w14:paraId="76F35AC5" w14:textId="19C4B9A3" w:rsidR="00286B2A" w:rsidRDefault="00286B2A">
            <w:r>
              <w:t>Successful</w:t>
            </w:r>
          </w:p>
        </w:tc>
      </w:tr>
      <w:tr w:rsidR="00286B2A" w14:paraId="7B6D5155" w14:textId="77777777" w:rsidTr="00286B2A">
        <w:tc>
          <w:tcPr>
            <w:tcW w:w="1288" w:type="dxa"/>
          </w:tcPr>
          <w:p w14:paraId="4C78D777" w14:textId="766FDA6D" w:rsidR="00286B2A" w:rsidRDefault="00286B2A">
            <w:r>
              <w:t>5</w:t>
            </w:r>
          </w:p>
        </w:tc>
        <w:tc>
          <w:tcPr>
            <w:tcW w:w="1288" w:type="dxa"/>
          </w:tcPr>
          <w:p w14:paraId="52EEE006" w14:textId="3C1B864D" w:rsidR="00286B2A" w:rsidRDefault="00286B2A">
            <w:r>
              <w:t>Get name and mail id from database</w:t>
            </w:r>
          </w:p>
        </w:tc>
        <w:tc>
          <w:tcPr>
            <w:tcW w:w="1288" w:type="dxa"/>
          </w:tcPr>
          <w:p w14:paraId="31152052" w14:textId="1308D896" w:rsidR="00286B2A" w:rsidRDefault="00286B2A">
            <w:r>
              <w:t>purpose</w:t>
            </w:r>
          </w:p>
        </w:tc>
        <w:tc>
          <w:tcPr>
            <w:tcW w:w="1288" w:type="dxa"/>
          </w:tcPr>
          <w:p w14:paraId="1285B0F9" w14:textId="09D11764" w:rsidR="00286B2A" w:rsidRDefault="00286B2A">
            <w:r>
              <w:t>Enter purpose</w:t>
            </w:r>
          </w:p>
        </w:tc>
        <w:tc>
          <w:tcPr>
            <w:tcW w:w="1288" w:type="dxa"/>
          </w:tcPr>
          <w:p w14:paraId="2DE3095D" w14:textId="6888BACE" w:rsidR="00286B2A" w:rsidRDefault="00286B2A">
            <w:r>
              <w:t>Invalid purpose</w:t>
            </w:r>
          </w:p>
        </w:tc>
        <w:tc>
          <w:tcPr>
            <w:tcW w:w="1288" w:type="dxa"/>
          </w:tcPr>
          <w:p w14:paraId="6DB81974" w14:textId="77777777" w:rsidR="00286B2A" w:rsidRDefault="00286B2A">
            <w:r>
              <w:t>LB:1</w:t>
            </w:r>
          </w:p>
          <w:p w14:paraId="79EB0481" w14:textId="2CF12013" w:rsidR="00286B2A" w:rsidRDefault="00286B2A">
            <w:r>
              <w:t>UB:30</w:t>
            </w:r>
          </w:p>
        </w:tc>
        <w:tc>
          <w:tcPr>
            <w:tcW w:w="1288" w:type="dxa"/>
          </w:tcPr>
          <w:p w14:paraId="4818D341" w14:textId="6512D4FB" w:rsidR="00286B2A" w:rsidRDefault="00286B2A">
            <w:r>
              <w:t>unsuccessful</w:t>
            </w:r>
          </w:p>
        </w:tc>
      </w:tr>
      <w:tr w:rsidR="00286B2A" w14:paraId="6E60A0BD" w14:textId="77777777" w:rsidTr="00286B2A">
        <w:tc>
          <w:tcPr>
            <w:tcW w:w="1288" w:type="dxa"/>
          </w:tcPr>
          <w:p w14:paraId="2BD61939" w14:textId="77777777" w:rsidR="00286B2A" w:rsidRDefault="00286B2A"/>
        </w:tc>
        <w:tc>
          <w:tcPr>
            <w:tcW w:w="1288" w:type="dxa"/>
          </w:tcPr>
          <w:p w14:paraId="4F92768C" w14:textId="77777777" w:rsidR="00286B2A" w:rsidRDefault="00286B2A"/>
        </w:tc>
        <w:tc>
          <w:tcPr>
            <w:tcW w:w="1288" w:type="dxa"/>
          </w:tcPr>
          <w:p w14:paraId="40DAC6B4" w14:textId="77777777" w:rsidR="00286B2A" w:rsidRDefault="00286B2A"/>
        </w:tc>
        <w:tc>
          <w:tcPr>
            <w:tcW w:w="1288" w:type="dxa"/>
          </w:tcPr>
          <w:p w14:paraId="2405CC2C" w14:textId="77777777" w:rsidR="00286B2A" w:rsidRDefault="00286B2A"/>
        </w:tc>
        <w:tc>
          <w:tcPr>
            <w:tcW w:w="1288" w:type="dxa"/>
          </w:tcPr>
          <w:p w14:paraId="0D76733A" w14:textId="77777777" w:rsidR="00286B2A" w:rsidRDefault="00286B2A"/>
        </w:tc>
        <w:tc>
          <w:tcPr>
            <w:tcW w:w="1288" w:type="dxa"/>
          </w:tcPr>
          <w:p w14:paraId="142F373D" w14:textId="77777777" w:rsidR="00286B2A" w:rsidRDefault="00286B2A"/>
        </w:tc>
        <w:tc>
          <w:tcPr>
            <w:tcW w:w="1288" w:type="dxa"/>
          </w:tcPr>
          <w:p w14:paraId="7266D75B" w14:textId="77777777" w:rsidR="00286B2A" w:rsidRDefault="00286B2A"/>
        </w:tc>
      </w:tr>
      <w:tr w:rsidR="00286B2A" w14:paraId="02E0B54C" w14:textId="77777777" w:rsidTr="00286B2A">
        <w:tc>
          <w:tcPr>
            <w:tcW w:w="1288" w:type="dxa"/>
          </w:tcPr>
          <w:p w14:paraId="0C03550B" w14:textId="77777777" w:rsidR="00286B2A" w:rsidRDefault="00286B2A"/>
        </w:tc>
        <w:tc>
          <w:tcPr>
            <w:tcW w:w="1288" w:type="dxa"/>
          </w:tcPr>
          <w:p w14:paraId="76E24D80" w14:textId="77777777" w:rsidR="00286B2A" w:rsidRDefault="00286B2A"/>
        </w:tc>
        <w:tc>
          <w:tcPr>
            <w:tcW w:w="1288" w:type="dxa"/>
          </w:tcPr>
          <w:p w14:paraId="62C424C7" w14:textId="77777777" w:rsidR="00286B2A" w:rsidRDefault="00286B2A"/>
        </w:tc>
        <w:tc>
          <w:tcPr>
            <w:tcW w:w="1288" w:type="dxa"/>
          </w:tcPr>
          <w:p w14:paraId="19C3DB1C" w14:textId="77777777" w:rsidR="00286B2A" w:rsidRDefault="00286B2A"/>
        </w:tc>
        <w:tc>
          <w:tcPr>
            <w:tcW w:w="1288" w:type="dxa"/>
          </w:tcPr>
          <w:p w14:paraId="09B97B78" w14:textId="77777777" w:rsidR="00286B2A" w:rsidRDefault="00286B2A"/>
        </w:tc>
        <w:tc>
          <w:tcPr>
            <w:tcW w:w="1288" w:type="dxa"/>
          </w:tcPr>
          <w:p w14:paraId="2BC26A36" w14:textId="77777777" w:rsidR="00286B2A" w:rsidRDefault="00286B2A"/>
        </w:tc>
        <w:tc>
          <w:tcPr>
            <w:tcW w:w="1288" w:type="dxa"/>
          </w:tcPr>
          <w:p w14:paraId="5C715542" w14:textId="77777777" w:rsidR="00286B2A" w:rsidRDefault="00286B2A"/>
        </w:tc>
      </w:tr>
      <w:tr w:rsidR="00286B2A" w14:paraId="3E24FB91" w14:textId="77777777" w:rsidTr="00286B2A">
        <w:tc>
          <w:tcPr>
            <w:tcW w:w="1288" w:type="dxa"/>
          </w:tcPr>
          <w:p w14:paraId="0197E2CE" w14:textId="77777777" w:rsidR="00286B2A" w:rsidRDefault="00286B2A"/>
        </w:tc>
        <w:tc>
          <w:tcPr>
            <w:tcW w:w="1288" w:type="dxa"/>
          </w:tcPr>
          <w:p w14:paraId="3AE4A32C" w14:textId="77777777" w:rsidR="00286B2A" w:rsidRDefault="00286B2A"/>
        </w:tc>
        <w:tc>
          <w:tcPr>
            <w:tcW w:w="1288" w:type="dxa"/>
          </w:tcPr>
          <w:p w14:paraId="7054B182" w14:textId="77777777" w:rsidR="00286B2A" w:rsidRDefault="00286B2A"/>
        </w:tc>
        <w:tc>
          <w:tcPr>
            <w:tcW w:w="1288" w:type="dxa"/>
          </w:tcPr>
          <w:p w14:paraId="7C2AAFD9" w14:textId="77777777" w:rsidR="00286B2A" w:rsidRDefault="00286B2A"/>
        </w:tc>
        <w:tc>
          <w:tcPr>
            <w:tcW w:w="1288" w:type="dxa"/>
          </w:tcPr>
          <w:p w14:paraId="0CA92021" w14:textId="77777777" w:rsidR="00286B2A" w:rsidRDefault="00286B2A"/>
        </w:tc>
        <w:tc>
          <w:tcPr>
            <w:tcW w:w="1288" w:type="dxa"/>
          </w:tcPr>
          <w:p w14:paraId="4F42550C" w14:textId="77777777" w:rsidR="00286B2A" w:rsidRDefault="00286B2A"/>
        </w:tc>
        <w:tc>
          <w:tcPr>
            <w:tcW w:w="1288" w:type="dxa"/>
          </w:tcPr>
          <w:p w14:paraId="3EC59D01" w14:textId="77777777" w:rsidR="00286B2A" w:rsidRDefault="00286B2A"/>
        </w:tc>
      </w:tr>
      <w:tr w:rsidR="00286B2A" w14:paraId="7D63BDA8" w14:textId="77777777" w:rsidTr="00286B2A">
        <w:tc>
          <w:tcPr>
            <w:tcW w:w="1288" w:type="dxa"/>
          </w:tcPr>
          <w:p w14:paraId="2BD3B91A" w14:textId="77777777" w:rsidR="00286B2A" w:rsidRDefault="00286B2A"/>
        </w:tc>
        <w:tc>
          <w:tcPr>
            <w:tcW w:w="1288" w:type="dxa"/>
          </w:tcPr>
          <w:p w14:paraId="7470E299" w14:textId="77777777" w:rsidR="00286B2A" w:rsidRDefault="00286B2A"/>
        </w:tc>
        <w:tc>
          <w:tcPr>
            <w:tcW w:w="1288" w:type="dxa"/>
          </w:tcPr>
          <w:p w14:paraId="29B204B7" w14:textId="77777777" w:rsidR="00286B2A" w:rsidRDefault="00286B2A"/>
        </w:tc>
        <w:tc>
          <w:tcPr>
            <w:tcW w:w="1288" w:type="dxa"/>
          </w:tcPr>
          <w:p w14:paraId="2D6BA125" w14:textId="77777777" w:rsidR="00286B2A" w:rsidRDefault="00286B2A"/>
        </w:tc>
        <w:tc>
          <w:tcPr>
            <w:tcW w:w="1288" w:type="dxa"/>
          </w:tcPr>
          <w:p w14:paraId="1511D8EB" w14:textId="77777777" w:rsidR="00286B2A" w:rsidRDefault="00286B2A"/>
        </w:tc>
        <w:tc>
          <w:tcPr>
            <w:tcW w:w="1288" w:type="dxa"/>
          </w:tcPr>
          <w:p w14:paraId="68BB65FE" w14:textId="77777777" w:rsidR="00286B2A" w:rsidRDefault="00286B2A"/>
        </w:tc>
        <w:tc>
          <w:tcPr>
            <w:tcW w:w="1288" w:type="dxa"/>
          </w:tcPr>
          <w:p w14:paraId="7844AB12" w14:textId="77777777" w:rsidR="00286B2A" w:rsidRDefault="00286B2A"/>
        </w:tc>
      </w:tr>
    </w:tbl>
    <w:p w14:paraId="2807FE86" w14:textId="77777777" w:rsidR="009A682D" w:rsidRDefault="009A682D"/>
    <w:sectPr w:rsidR="009A6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2A"/>
    <w:rsid w:val="00286B2A"/>
    <w:rsid w:val="006D0461"/>
    <w:rsid w:val="009A682D"/>
    <w:rsid w:val="00D3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1B24"/>
  <w15:chartTrackingRefBased/>
  <w15:docId w15:val="{7ADE5FF4-B496-409C-859D-DCE6AB4C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Ray</dc:creator>
  <cp:keywords/>
  <dc:description/>
  <cp:lastModifiedBy>Kishan Ray</cp:lastModifiedBy>
  <cp:revision>1</cp:revision>
  <dcterms:created xsi:type="dcterms:W3CDTF">2021-08-17T06:57:00Z</dcterms:created>
  <dcterms:modified xsi:type="dcterms:W3CDTF">2021-08-17T07:31:00Z</dcterms:modified>
</cp:coreProperties>
</file>