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FD2A" w14:textId="77777777" w:rsidR="00F40896" w:rsidRPr="00F40896" w:rsidRDefault="00F40896" w:rsidP="00F40896">
      <w:r w:rsidRPr="00F40896">
        <w:t xml:space="preserve">Building a chatbot that can </w:t>
      </w:r>
      <w:r w:rsidRPr="00F40896">
        <w:rPr>
          <w:b/>
          <w:bCs/>
        </w:rPr>
        <w:t>answer questions based on your internal office documentation</w:t>
      </w:r>
      <w:r w:rsidRPr="00F40896">
        <w:t xml:space="preserve"> is </w:t>
      </w:r>
      <w:proofErr w:type="gramStart"/>
      <w:r w:rsidRPr="00F40896">
        <w:t>absolutely doable</w:t>
      </w:r>
      <w:proofErr w:type="gramEnd"/>
      <w:r w:rsidRPr="00F40896">
        <w:t>, and you have a few solid architectural paths depending on how advanced you want it to be. Since you’re already strong in full</w:t>
      </w:r>
      <w:r w:rsidRPr="00F40896">
        <w:noBreakHyphen/>
        <w:t>stack development and ML workflows, you’ll be able to build something robust and maintainable.</w:t>
      </w:r>
    </w:p>
    <w:p w14:paraId="15D81C30" w14:textId="77777777" w:rsidR="00F40896" w:rsidRPr="00F40896" w:rsidRDefault="00F40896" w:rsidP="00F40896">
      <w:r w:rsidRPr="00F40896">
        <w:t>Let’s map out the clearest path so you can get from idea to working prototype without drowning in unnecessary complexity.</w:t>
      </w:r>
    </w:p>
    <w:p w14:paraId="1EBE0E71" w14:textId="77777777" w:rsidR="00F40896" w:rsidRPr="00F40896" w:rsidRDefault="00F40896" w:rsidP="00F40896">
      <w:r w:rsidRPr="00F40896">
        <w:rPr>
          <w:rFonts w:ascii="Segoe UI Emoji" w:hAnsi="Segoe UI Emoji" w:cs="Segoe UI Emoji"/>
        </w:rPr>
        <w:t>🧠</w:t>
      </w:r>
      <w:r w:rsidRPr="00F40896">
        <w:t xml:space="preserve"> Core Idea</w:t>
      </w:r>
    </w:p>
    <w:p w14:paraId="7C3CD6F2" w14:textId="77777777" w:rsidR="00F40896" w:rsidRPr="00F40896" w:rsidRDefault="00F40896" w:rsidP="00F40896">
      <w:r w:rsidRPr="00F40896">
        <w:t>You don’t “train” a model from scratch.</w:t>
      </w:r>
      <w:r w:rsidRPr="00F40896">
        <w:br/>
        <w:t xml:space="preserve">Instead, you </w:t>
      </w:r>
      <w:r w:rsidRPr="00F40896">
        <w:rPr>
          <w:b/>
          <w:bCs/>
        </w:rPr>
        <w:t>index your documents</w:t>
      </w:r>
      <w:r w:rsidRPr="00F40896">
        <w:t xml:space="preserve"> and let an LLM answer questions </w:t>
      </w:r>
      <w:r w:rsidRPr="00F40896">
        <w:rPr>
          <w:i/>
          <w:iCs/>
        </w:rPr>
        <w:t>based on retrieved content</w:t>
      </w:r>
      <w:r w:rsidRPr="00F40896">
        <w:t>.</w:t>
      </w:r>
    </w:p>
    <w:p w14:paraId="450EF035" w14:textId="77777777" w:rsidR="00F40896" w:rsidRPr="00F40896" w:rsidRDefault="00F40896" w:rsidP="00F40896">
      <w:r w:rsidRPr="00F40896">
        <w:t xml:space="preserve">This approach is called </w:t>
      </w:r>
      <w:r w:rsidRPr="00F40896">
        <w:rPr>
          <w:b/>
          <w:bCs/>
        </w:rPr>
        <w:t>RAG (Retrieval-Augmented Generation)</w:t>
      </w:r>
      <w:r w:rsidRPr="00F40896">
        <w:t xml:space="preserve"> and it’s the industry standard for enterprise chatbots.</w:t>
      </w:r>
    </w:p>
    <w:p w14:paraId="6922097A" w14:textId="77777777" w:rsidR="00F40896" w:rsidRPr="00F40896" w:rsidRDefault="00F40896" w:rsidP="00F40896">
      <w:r w:rsidRPr="00F40896">
        <w:rPr>
          <w:rFonts w:ascii="Segoe UI Emoji" w:hAnsi="Segoe UI Emoji" w:cs="Segoe UI Emoji"/>
        </w:rPr>
        <w:t>🚀</w:t>
      </w:r>
      <w:r w:rsidRPr="00F40896">
        <w:t xml:space="preserve"> Architecture Overview</w:t>
      </w:r>
    </w:p>
    <w:p w14:paraId="59D2808F" w14:textId="77777777" w:rsidR="00F40896" w:rsidRPr="00F40896" w:rsidRDefault="00F40896" w:rsidP="00F40896">
      <w:r w:rsidRPr="00F40896">
        <w:t>A clean, production-ready setup looks like this:</w:t>
      </w:r>
    </w:p>
    <w:p w14:paraId="7B9AD5B9" w14:textId="77777777" w:rsidR="00F40896" w:rsidRPr="00F40896" w:rsidRDefault="00F40896" w:rsidP="00F40896">
      <w:r w:rsidRPr="00F40896">
        <w:t xml:space="preserve">1. </w:t>
      </w:r>
      <w:r w:rsidRPr="00F40896">
        <w:rPr>
          <w:b/>
          <w:bCs/>
        </w:rPr>
        <w:t>Document Ingestion</w:t>
      </w:r>
    </w:p>
    <w:p w14:paraId="7E0609FF" w14:textId="77777777" w:rsidR="00F40896" w:rsidRPr="00F40896" w:rsidRDefault="00F40896" w:rsidP="00F40896">
      <w:r w:rsidRPr="00F40896">
        <w:t>You load your office documentation:</w:t>
      </w:r>
    </w:p>
    <w:p w14:paraId="48BA7C23" w14:textId="77777777" w:rsidR="00F40896" w:rsidRPr="00F40896" w:rsidRDefault="00F40896" w:rsidP="00F40896">
      <w:pPr>
        <w:numPr>
          <w:ilvl w:val="0"/>
          <w:numId w:val="1"/>
        </w:numPr>
      </w:pPr>
      <w:r w:rsidRPr="00F40896">
        <w:t>PDFs</w:t>
      </w:r>
    </w:p>
    <w:p w14:paraId="35393856" w14:textId="77777777" w:rsidR="00F40896" w:rsidRPr="00F40896" w:rsidRDefault="00F40896" w:rsidP="00F40896">
      <w:pPr>
        <w:numPr>
          <w:ilvl w:val="0"/>
          <w:numId w:val="1"/>
        </w:numPr>
      </w:pPr>
      <w:r w:rsidRPr="00F40896">
        <w:t>Word docs</w:t>
      </w:r>
    </w:p>
    <w:p w14:paraId="6F330B1D" w14:textId="77777777" w:rsidR="00F40896" w:rsidRPr="00F40896" w:rsidRDefault="00F40896" w:rsidP="00F40896">
      <w:pPr>
        <w:numPr>
          <w:ilvl w:val="0"/>
          <w:numId w:val="1"/>
        </w:numPr>
      </w:pPr>
      <w:r w:rsidRPr="00F40896">
        <w:t>Markdown</w:t>
      </w:r>
    </w:p>
    <w:p w14:paraId="143E4981" w14:textId="77777777" w:rsidR="00F40896" w:rsidRPr="00F40896" w:rsidRDefault="00F40896" w:rsidP="00F40896">
      <w:pPr>
        <w:numPr>
          <w:ilvl w:val="0"/>
          <w:numId w:val="1"/>
        </w:numPr>
      </w:pPr>
      <w:r w:rsidRPr="00F40896">
        <w:t>Confluence exports</w:t>
      </w:r>
    </w:p>
    <w:p w14:paraId="349697FB" w14:textId="77777777" w:rsidR="00F40896" w:rsidRPr="00F40896" w:rsidRDefault="00F40896" w:rsidP="00F40896">
      <w:pPr>
        <w:numPr>
          <w:ilvl w:val="0"/>
          <w:numId w:val="1"/>
        </w:numPr>
      </w:pPr>
      <w:r w:rsidRPr="00F40896">
        <w:t>Internal manuals</w:t>
      </w:r>
    </w:p>
    <w:p w14:paraId="105141EB" w14:textId="77777777" w:rsidR="00F40896" w:rsidRPr="00F40896" w:rsidRDefault="00F40896" w:rsidP="00F40896">
      <w:pPr>
        <w:numPr>
          <w:ilvl w:val="0"/>
          <w:numId w:val="1"/>
        </w:numPr>
      </w:pPr>
      <w:r w:rsidRPr="00F40896">
        <w:t>Emails</w:t>
      </w:r>
    </w:p>
    <w:p w14:paraId="185A7DA9" w14:textId="77777777" w:rsidR="00F40896" w:rsidRPr="00F40896" w:rsidRDefault="00F40896" w:rsidP="00F40896">
      <w:r w:rsidRPr="00F40896">
        <w:t>Then you:</w:t>
      </w:r>
    </w:p>
    <w:p w14:paraId="62937317" w14:textId="77777777" w:rsidR="00F40896" w:rsidRPr="00F40896" w:rsidRDefault="00F40896" w:rsidP="00F40896">
      <w:pPr>
        <w:numPr>
          <w:ilvl w:val="0"/>
          <w:numId w:val="2"/>
        </w:numPr>
      </w:pPr>
      <w:r w:rsidRPr="00F40896">
        <w:t>Extract text</w:t>
      </w:r>
    </w:p>
    <w:p w14:paraId="4DB32A1F" w14:textId="77777777" w:rsidR="00F40896" w:rsidRPr="00F40896" w:rsidRDefault="00F40896" w:rsidP="00F40896">
      <w:pPr>
        <w:numPr>
          <w:ilvl w:val="0"/>
          <w:numId w:val="2"/>
        </w:numPr>
      </w:pPr>
      <w:r w:rsidRPr="00F40896">
        <w:t>Chunk it into small sections (200–500 tokens)</w:t>
      </w:r>
    </w:p>
    <w:p w14:paraId="6D63CF42" w14:textId="77777777" w:rsidR="00F40896" w:rsidRPr="00F40896" w:rsidRDefault="00F40896" w:rsidP="00F40896">
      <w:pPr>
        <w:numPr>
          <w:ilvl w:val="0"/>
          <w:numId w:val="2"/>
        </w:numPr>
      </w:pPr>
      <w:r w:rsidRPr="00F40896">
        <w:lastRenderedPageBreak/>
        <w:t>Generate embeddings for each chunk</w:t>
      </w:r>
    </w:p>
    <w:p w14:paraId="29131BAD" w14:textId="77777777" w:rsidR="00F40896" w:rsidRPr="00F40896" w:rsidRDefault="00F40896" w:rsidP="00F40896">
      <w:r w:rsidRPr="00F40896">
        <w:t xml:space="preserve">2. </w:t>
      </w:r>
      <w:r w:rsidRPr="00F40896">
        <w:rPr>
          <w:b/>
          <w:bCs/>
        </w:rPr>
        <w:t>Vector Database</w:t>
      </w:r>
    </w:p>
    <w:p w14:paraId="5D1989B2" w14:textId="77777777" w:rsidR="00F40896" w:rsidRPr="00F40896" w:rsidRDefault="00F40896" w:rsidP="00F40896">
      <w:r w:rsidRPr="00F40896">
        <w:t>Store embeddings in a vector store such as:</w:t>
      </w:r>
    </w:p>
    <w:p w14:paraId="37C4674D" w14:textId="77777777" w:rsidR="00F40896" w:rsidRPr="00F40896" w:rsidRDefault="00F40896" w:rsidP="00F40896">
      <w:pPr>
        <w:numPr>
          <w:ilvl w:val="0"/>
          <w:numId w:val="3"/>
        </w:numPr>
      </w:pPr>
      <w:r w:rsidRPr="00F40896">
        <w:rPr>
          <w:b/>
          <w:bCs/>
        </w:rPr>
        <w:t>Pinecone</w:t>
      </w:r>
    </w:p>
    <w:p w14:paraId="04BBD58F" w14:textId="77777777" w:rsidR="00F40896" w:rsidRPr="00F40896" w:rsidRDefault="00F40896" w:rsidP="00F40896">
      <w:pPr>
        <w:numPr>
          <w:ilvl w:val="0"/>
          <w:numId w:val="3"/>
        </w:numPr>
      </w:pPr>
      <w:proofErr w:type="spellStart"/>
      <w:r w:rsidRPr="00F40896">
        <w:rPr>
          <w:b/>
          <w:bCs/>
        </w:rPr>
        <w:t>Weaviate</w:t>
      </w:r>
      <w:proofErr w:type="spellEnd"/>
    </w:p>
    <w:p w14:paraId="34FC8799" w14:textId="77777777" w:rsidR="00F40896" w:rsidRPr="00F40896" w:rsidRDefault="00F40896" w:rsidP="00F40896">
      <w:pPr>
        <w:numPr>
          <w:ilvl w:val="0"/>
          <w:numId w:val="3"/>
        </w:numPr>
      </w:pPr>
      <w:proofErr w:type="spellStart"/>
      <w:r w:rsidRPr="00F40896">
        <w:rPr>
          <w:b/>
          <w:bCs/>
        </w:rPr>
        <w:t>Qdrant</w:t>
      </w:r>
      <w:proofErr w:type="spellEnd"/>
    </w:p>
    <w:p w14:paraId="56EAB858" w14:textId="77777777" w:rsidR="00F40896" w:rsidRPr="00F40896" w:rsidRDefault="00F40896" w:rsidP="00F40896">
      <w:pPr>
        <w:numPr>
          <w:ilvl w:val="0"/>
          <w:numId w:val="3"/>
        </w:numPr>
      </w:pPr>
      <w:r w:rsidRPr="00F40896">
        <w:rPr>
          <w:b/>
          <w:bCs/>
        </w:rPr>
        <w:t>FAISS</w:t>
      </w:r>
      <w:r w:rsidRPr="00F40896">
        <w:t xml:space="preserve"> (local, great for prototypes)</w:t>
      </w:r>
    </w:p>
    <w:p w14:paraId="05AEF7EA" w14:textId="77777777" w:rsidR="00F40896" w:rsidRPr="00F40896" w:rsidRDefault="00F40896" w:rsidP="00F40896">
      <w:r w:rsidRPr="00F40896">
        <w:t>This allows fast semantic search.</w:t>
      </w:r>
    </w:p>
    <w:p w14:paraId="24698DB9" w14:textId="77777777" w:rsidR="00F40896" w:rsidRPr="00F40896" w:rsidRDefault="00F40896" w:rsidP="00F40896">
      <w:r w:rsidRPr="00F40896">
        <w:t xml:space="preserve">3. </w:t>
      </w:r>
      <w:r w:rsidRPr="00F40896">
        <w:rPr>
          <w:b/>
          <w:bCs/>
        </w:rPr>
        <w:t>Query Pipeline</w:t>
      </w:r>
    </w:p>
    <w:p w14:paraId="006EB127" w14:textId="77777777" w:rsidR="00F40896" w:rsidRPr="00F40896" w:rsidRDefault="00F40896" w:rsidP="00F40896">
      <w:r w:rsidRPr="00F40896">
        <w:t>When a user asks a question:</w:t>
      </w:r>
    </w:p>
    <w:p w14:paraId="318EC876" w14:textId="77777777" w:rsidR="00F40896" w:rsidRPr="00F40896" w:rsidRDefault="00F40896" w:rsidP="00F40896">
      <w:pPr>
        <w:numPr>
          <w:ilvl w:val="0"/>
          <w:numId w:val="4"/>
        </w:numPr>
      </w:pPr>
      <w:r w:rsidRPr="00F40896">
        <w:t>Convert the question into an embedding</w:t>
      </w:r>
    </w:p>
    <w:p w14:paraId="4DAD1F8C" w14:textId="77777777" w:rsidR="00F40896" w:rsidRPr="00F40896" w:rsidRDefault="00F40896" w:rsidP="00F40896">
      <w:pPr>
        <w:numPr>
          <w:ilvl w:val="0"/>
          <w:numId w:val="4"/>
        </w:numPr>
      </w:pPr>
      <w:r w:rsidRPr="00F40896">
        <w:t>Search the vector DB for the most relevant chunks</w:t>
      </w:r>
    </w:p>
    <w:p w14:paraId="05A02A8C" w14:textId="77777777" w:rsidR="00F40896" w:rsidRPr="00F40896" w:rsidRDefault="00F40896" w:rsidP="00F40896">
      <w:pPr>
        <w:numPr>
          <w:ilvl w:val="0"/>
          <w:numId w:val="4"/>
        </w:numPr>
      </w:pPr>
      <w:r w:rsidRPr="00F40896">
        <w:t>Feed those chunks + the question into the LLM</w:t>
      </w:r>
    </w:p>
    <w:p w14:paraId="6C8CEF35" w14:textId="77777777" w:rsidR="00F40896" w:rsidRPr="00F40896" w:rsidRDefault="00F40896" w:rsidP="00F40896">
      <w:pPr>
        <w:numPr>
          <w:ilvl w:val="0"/>
          <w:numId w:val="4"/>
        </w:numPr>
      </w:pPr>
      <w:r w:rsidRPr="00F40896">
        <w:t xml:space="preserve">The LLM answers </w:t>
      </w:r>
      <w:r w:rsidRPr="00F40896">
        <w:rPr>
          <w:i/>
          <w:iCs/>
        </w:rPr>
        <w:t>only using retrieved content</w:t>
      </w:r>
    </w:p>
    <w:p w14:paraId="75C1C6DA" w14:textId="77777777" w:rsidR="00F40896" w:rsidRPr="00F40896" w:rsidRDefault="00F40896" w:rsidP="00F40896">
      <w:r w:rsidRPr="00F40896">
        <w:t>This ensures:</w:t>
      </w:r>
    </w:p>
    <w:p w14:paraId="25F68A1D" w14:textId="77777777" w:rsidR="00F40896" w:rsidRPr="00F40896" w:rsidRDefault="00F40896" w:rsidP="00F40896">
      <w:pPr>
        <w:numPr>
          <w:ilvl w:val="0"/>
          <w:numId w:val="5"/>
        </w:numPr>
      </w:pPr>
      <w:r w:rsidRPr="00F40896">
        <w:t>Accuracy</w:t>
      </w:r>
    </w:p>
    <w:p w14:paraId="7E1D4A2E" w14:textId="77777777" w:rsidR="00F40896" w:rsidRPr="00F40896" w:rsidRDefault="00F40896" w:rsidP="00F40896">
      <w:pPr>
        <w:numPr>
          <w:ilvl w:val="0"/>
          <w:numId w:val="5"/>
        </w:numPr>
      </w:pPr>
      <w:r w:rsidRPr="00F40896">
        <w:t>No hallucinations</w:t>
      </w:r>
    </w:p>
    <w:p w14:paraId="44B3CA23" w14:textId="77777777" w:rsidR="00F40896" w:rsidRPr="00F40896" w:rsidRDefault="00F40896" w:rsidP="00F40896">
      <w:pPr>
        <w:numPr>
          <w:ilvl w:val="0"/>
          <w:numId w:val="5"/>
        </w:numPr>
      </w:pPr>
      <w:r w:rsidRPr="00F40896">
        <w:t>Answers grounded in your documentation</w:t>
      </w:r>
    </w:p>
    <w:p w14:paraId="405E6B45" w14:textId="77777777" w:rsidR="00F40896" w:rsidRPr="00F40896" w:rsidRDefault="00F40896" w:rsidP="00F40896">
      <w:r w:rsidRPr="00F40896">
        <w:t xml:space="preserve">4. </w:t>
      </w:r>
      <w:r w:rsidRPr="00F40896">
        <w:rPr>
          <w:b/>
          <w:bCs/>
        </w:rPr>
        <w:t>Frontend Chat UI</w:t>
      </w:r>
    </w:p>
    <w:p w14:paraId="014605A5" w14:textId="77777777" w:rsidR="00F40896" w:rsidRPr="00F40896" w:rsidRDefault="00F40896" w:rsidP="00F40896">
      <w:r w:rsidRPr="00F40896">
        <w:t>You can build this with:</w:t>
      </w:r>
    </w:p>
    <w:p w14:paraId="76533AAB" w14:textId="77777777" w:rsidR="00F40896" w:rsidRPr="00F40896" w:rsidRDefault="00F40896" w:rsidP="00F40896">
      <w:pPr>
        <w:numPr>
          <w:ilvl w:val="0"/>
          <w:numId w:val="6"/>
        </w:numPr>
      </w:pPr>
      <w:r w:rsidRPr="00F40896">
        <w:t>Flask + Bootstrap (fits your current stack perfectly)</w:t>
      </w:r>
    </w:p>
    <w:p w14:paraId="71FEA702" w14:textId="77777777" w:rsidR="00F40896" w:rsidRPr="00F40896" w:rsidRDefault="00F40896" w:rsidP="00F40896">
      <w:pPr>
        <w:numPr>
          <w:ilvl w:val="0"/>
          <w:numId w:val="6"/>
        </w:numPr>
      </w:pPr>
      <w:r w:rsidRPr="00F40896">
        <w:t>React + Flask backend</w:t>
      </w:r>
    </w:p>
    <w:p w14:paraId="5159EAE4" w14:textId="77777777" w:rsidR="00F40896" w:rsidRPr="00F40896" w:rsidRDefault="00F40896" w:rsidP="00F40896">
      <w:pPr>
        <w:numPr>
          <w:ilvl w:val="0"/>
          <w:numId w:val="6"/>
        </w:numPr>
      </w:pPr>
      <w:proofErr w:type="spellStart"/>
      <w:r w:rsidRPr="00F40896">
        <w:t>Streamlit</w:t>
      </w:r>
      <w:proofErr w:type="spellEnd"/>
      <w:r w:rsidRPr="00F40896">
        <w:t xml:space="preserve"> (fast prototyping)</w:t>
      </w:r>
    </w:p>
    <w:p w14:paraId="01950DB7" w14:textId="77777777" w:rsidR="00F40896" w:rsidRPr="00F40896" w:rsidRDefault="00F40896" w:rsidP="00F40896">
      <w:r w:rsidRPr="00F40896">
        <w:rPr>
          <w:rFonts w:ascii="Segoe UI Emoji" w:hAnsi="Segoe UI Emoji" w:cs="Segoe UI Emoji"/>
        </w:rPr>
        <w:t>🛠️</w:t>
      </w:r>
      <w:r w:rsidRPr="00F40896">
        <w:t xml:space="preserve"> Recommended Tech Stack (based on your strengths)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40896" w:rsidRPr="00F40896" w14:paraId="04546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BD3A3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6832E9DB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04427378" w14:textId="77777777" w:rsidR="00F40896" w:rsidRPr="00F40896" w:rsidRDefault="00F40896" w:rsidP="00F40896"/>
        </w:tc>
      </w:tr>
      <w:tr w:rsidR="00F40896" w:rsidRPr="00F40896" w14:paraId="68119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8FCB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4DDD1C7D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369AB4AA" w14:textId="77777777" w:rsidR="00F40896" w:rsidRPr="00F40896" w:rsidRDefault="00F40896" w:rsidP="00F40896"/>
        </w:tc>
      </w:tr>
      <w:tr w:rsidR="00F40896" w:rsidRPr="00F40896" w14:paraId="26EF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0A7F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6BD85FC8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66DF7DF4" w14:textId="77777777" w:rsidR="00F40896" w:rsidRPr="00F40896" w:rsidRDefault="00F40896" w:rsidP="00F40896"/>
        </w:tc>
      </w:tr>
      <w:tr w:rsidR="00F40896" w:rsidRPr="00F40896" w14:paraId="368F5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AD6A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2241B678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4E01CFD7" w14:textId="77777777" w:rsidR="00F40896" w:rsidRPr="00F40896" w:rsidRDefault="00F40896" w:rsidP="00F40896"/>
        </w:tc>
      </w:tr>
      <w:tr w:rsidR="00F40896" w:rsidRPr="00F40896" w14:paraId="52A3B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27F6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1C49E475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59CE190B" w14:textId="77777777" w:rsidR="00F40896" w:rsidRPr="00F40896" w:rsidRDefault="00F40896" w:rsidP="00F40896"/>
        </w:tc>
      </w:tr>
      <w:tr w:rsidR="00F40896" w:rsidRPr="00F40896" w14:paraId="24CF9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74B7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12A28C0A" w14:textId="77777777" w:rsidR="00F40896" w:rsidRPr="00F40896" w:rsidRDefault="00F40896" w:rsidP="00F40896"/>
        </w:tc>
        <w:tc>
          <w:tcPr>
            <w:tcW w:w="0" w:type="auto"/>
            <w:vAlign w:val="center"/>
            <w:hideMark/>
          </w:tcPr>
          <w:p w14:paraId="00E32358" w14:textId="77777777" w:rsidR="00F40896" w:rsidRPr="00F40896" w:rsidRDefault="00F40896" w:rsidP="00F40896"/>
        </w:tc>
      </w:tr>
    </w:tbl>
    <w:p w14:paraId="4A6AC457" w14:textId="77777777" w:rsidR="00F40896" w:rsidRPr="00F40896" w:rsidRDefault="00F40896" w:rsidP="00F40896">
      <w:r w:rsidRPr="00F40896">
        <w:rPr>
          <w:rFonts w:ascii="Segoe UI Emoji" w:hAnsi="Segoe UI Emoji" w:cs="Segoe UI Emoji"/>
        </w:rPr>
        <w:lastRenderedPageBreak/>
        <w:t>📦</w:t>
      </w:r>
      <w:r w:rsidRPr="00F40896">
        <w:t xml:space="preserve"> Example Workflow (Flask + FAISS)</w:t>
      </w:r>
    </w:p>
    <w:p w14:paraId="7CFB0964" w14:textId="77777777" w:rsidR="00F40896" w:rsidRPr="00F40896" w:rsidRDefault="00F40896" w:rsidP="00F40896">
      <w:r w:rsidRPr="00F40896">
        <w:t>Step 1: Process documents</w:t>
      </w:r>
    </w:p>
    <w:p w14:paraId="45A44A4C" w14:textId="77777777" w:rsidR="00F40896" w:rsidRPr="00F40896" w:rsidRDefault="00F40896" w:rsidP="00F40896">
      <w:r w:rsidRPr="00F40896">
        <w:t xml:space="preserve">from </w:t>
      </w:r>
      <w:proofErr w:type="spellStart"/>
      <w:r w:rsidRPr="00F40896">
        <w:t>langchain.document_loaders</w:t>
      </w:r>
      <w:proofErr w:type="spellEnd"/>
      <w:r w:rsidRPr="00F40896">
        <w:t xml:space="preserve"> import </w:t>
      </w:r>
      <w:proofErr w:type="spellStart"/>
      <w:r w:rsidRPr="00F40896">
        <w:t>DirectoryLoader</w:t>
      </w:r>
      <w:proofErr w:type="spellEnd"/>
      <w:r w:rsidRPr="00F40896">
        <w:t xml:space="preserve"> from </w:t>
      </w:r>
      <w:proofErr w:type="spellStart"/>
      <w:r w:rsidRPr="00F40896">
        <w:t>langchain.text_splitter</w:t>
      </w:r>
      <w:proofErr w:type="spellEnd"/>
      <w:r w:rsidRPr="00F40896">
        <w:t xml:space="preserve"> import </w:t>
      </w:r>
      <w:proofErr w:type="spellStart"/>
      <w:r w:rsidRPr="00F40896">
        <w:t>RecursiveCharacterTextSplitter</w:t>
      </w:r>
      <w:proofErr w:type="spellEnd"/>
      <w:r w:rsidRPr="00F40896">
        <w:t xml:space="preserve"> from </w:t>
      </w:r>
      <w:proofErr w:type="spellStart"/>
      <w:r w:rsidRPr="00F40896">
        <w:t>langchain.embeddings</w:t>
      </w:r>
      <w:proofErr w:type="spellEnd"/>
      <w:r w:rsidRPr="00F40896">
        <w:t xml:space="preserve"> import </w:t>
      </w:r>
      <w:proofErr w:type="spellStart"/>
      <w:r w:rsidRPr="00F40896">
        <w:t>OpenAIEmbeddings</w:t>
      </w:r>
      <w:proofErr w:type="spellEnd"/>
      <w:r w:rsidRPr="00F40896">
        <w:t xml:space="preserve"> from </w:t>
      </w:r>
      <w:proofErr w:type="spellStart"/>
      <w:r w:rsidRPr="00F40896">
        <w:t>langchain.vectorstores</w:t>
      </w:r>
      <w:proofErr w:type="spellEnd"/>
      <w:r w:rsidRPr="00F40896">
        <w:t xml:space="preserve"> import FAISS loader = </w:t>
      </w:r>
      <w:proofErr w:type="spellStart"/>
      <w:r w:rsidRPr="00F40896">
        <w:t>DirectoryLoader</w:t>
      </w:r>
      <w:proofErr w:type="spellEnd"/>
      <w:r w:rsidRPr="00F40896">
        <w:t>("</w:t>
      </w:r>
      <w:proofErr w:type="spellStart"/>
      <w:r w:rsidRPr="00F40896">
        <w:t>office_docs</w:t>
      </w:r>
      <w:proofErr w:type="spellEnd"/>
      <w:r w:rsidRPr="00F40896">
        <w:t xml:space="preserve">/", glob="**/*.pdf") docs = </w:t>
      </w:r>
      <w:proofErr w:type="spellStart"/>
      <w:r w:rsidRPr="00F40896">
        <w:t>loader.load</w:t>
      </w:r>
      <w:proofErr w:type="spellEnd"/>
      <w:r w:rsidRPr="00F40896">
        <w:t xml:space="preserve">() splitter = </w:t>
      </w:r>
      <w:proofErr w:type="spellStart"/>
      <w:r w:rsidRPr="00F40896">
        <w:t>RecursiveCharacterTextSplitter</w:t>
      </w:r>
      <w:proofErr w:type="spellEnd"/>
      <w:r w:rsidRPr="00F40896">
        <w:t>(</w:t>
      </w:r>
      <w:proofErr w:type="spellStart"/>
      <w:r w:rsidRPr="00F40896">
        <w:t>chunk_size</w:t>
      </w:r>
      <w:proofErr w:type="spellEnd"/>
      <w:r w:rsidRPr="00F40896">
        <w:t xml:space="preserve">=500, </w:t>
      </w:r>
      <w:proofErr w:type="spellStart"/>
      <w:r w:rsidRPr="00F40896">
        <w:t>chunk_overlap</w:t>
      </w:r>
      <w:proofErr w:type="spellEnd"/>
      <w:r w:rsidRPr="00F40896">
        <w:t xml:space="preserve">=50) chunks = </w:t>
      </w:r>
      <w:proofErr w:type="spellStart"/>
      <w:r w:rsidRPr="00F40896">
        <w:t>splitter.split_documents</w:t>
      </w:r>
      <w:proofErr w:type="spellEnd"/>
      <w:r w:rsidRPr="00F40896">
        <w:t xml:space="preserve">(docs) embeddings = </w:t>
      </w:r>
      <w:proofErr w:type="spellStart"/>
      <w:r w:rsidRPr="00F40896">
        <w:t>OpenAIEmbeddings</w:t>
      </w:r>
      <w:proofErr w:type="spellEnd"/>
      <w:r w:rsidRPr="00F40896">
        <w:t xml:space="preserve">() </w:t>
      </w:r>
      <w:proofErr w:type="spellStart"/>
      <w:r w:rsidRPr="00F40896">
        <w:t>vectorstore</w:t>
      </w:r>
      <w:proofErr w:type="spellEnd"/>
      <w:r w:rsidRPr="00F40896">
        <w:t xml:space="preserve"> = </w:t>
      </w:r>
      <w:proofErr w:type="spellStart"/>
      <w:r w:rsidRPr="00F40896">
        <w:t>FAISS.from_documents</w:t>
      </w:r>
      <w:proofErr w:type="spellEnd"/>
      <w:r w:rsidRPr="00F40896">
        <w:t xml:space="preserve">(chunks, embeddings) </w:t>
      </w:r>
      <w:proofErr w:type="spellStart"/>
      <w:r w:rsidRPr="00F40896">
        <w:t>vectorstore.save_local</w:t>
      </w:r>
      <w:proofErr w:type="spellEnd"/>
      <w:r w:rsidRPr="00F40896">
        <w:t>("</w:t>
      </w:r>
      <w:proofErr w:type="spellStart"/>
      <w:r w:rsidRPr="00F40896">
        <w:t>office_index</w:t>
      </w:r>
      <w:proofErr w:type="spellEnd"/>
      <w:r w:rsidRPr="00F40896">
        <w:t xml:space="preserve">") </w:t>
      </w:r>
    </w:p>
    <w:p w14:paraId="4AC320F2" w14:textId="77777777" w:rsidR="00F40896" w:rsidRPr="00F40896" w:rsidRDefault="00F40896" w:rsidP="00F40896">
      <w:r w:rsidRPr="00F40896">
        <w:t>Step 2: Query the index</w:t>
      </w:r>
    </w:p>
    <w:p w14:paraId="3AD3CDDD" w14:textId="77777777" w:rsidR="00F40896" w:rsidRPr="00F40896" w:rsidRDefault="00F40896" w:rsidP="00F40896">
      <w:r w:rsidRPr="00F40896">
        <w:t xml:space="preserve">from </w:t>
      </w:r>
      <w:proofErr w:type="spellStart"/>
      <w:r w:rsidRPr="00F40896">
        <w:t>langchain.llms</w:t>
      </w:r>
      <w:proofErr w:type="spellEnd"/>
      <w:r w:rsidRPr="00F40896">
        <w:t xml:space="preserve"> import OpenAI from </w:t>
      </w:r>
      <w:proofErr w:type="spellStart"/>
      <w:r w:rsidRPr="00F40896">
        <w:t>langchain.chains</w:t>
      </w:r>
      <w:proofErr w:type="spellEnd"/>
      <w:r w:rsidRPr="00F40896">
        <w:t xml:space="preserve"> import </w:t>
      </w:r>
      <w:proofErr w:type="spellStart"/>
      <w:r w:rsidRPr="00F40896">
        <w:t>RetrievalQA</w:t>
      </w:r>
      <w:proofErr w:type="spellEnd"/>
      <w:r w:rsidRPr="00F40896">
        <w:t xml:space="preserve"> from </w:t>
      </w:r>
      <w:proofErr w:type="spellStart"/>
      <w:r w:rsidRPr="00F40896">
        <w:t>langchain.vectorstores</w:t>
      </w:r>
      <w:proofErr w:type="spellEnd"/>
      <w:r w:rsidRPr="00F40896">
        <w:t xml:space="preserve"> import FAISS </w:t>
      </w:r>
      <w:proofErr w:type="spellStart"/>
      <w:r w:rsidRPr="00F40896">
        <w:t>vectorstore</w:t>
      </w:r>
      <w:proofErr w:type="spellEnd"/>
      <w:r w:rsidRPr="00F40896">
        <w:t xml:space="preserve"> = </w:t>
      </w:r>
      <w:proofErr w:type="spellStart"/>
      <w:r w:rsidRPr="00F40896">
        <w:t>FAISS.load_local</w:t>
      </w:r>
      <w:proofErr w:type="spellEnd"/>
      <w:r w:rsidRPr="00F40896">
        <w:t>("</w:t>
      </w:r>
      <w:proofErr w:type="spellStart"/>
      <w:r w:rsidRPr="00F40896">
        <w:t>office_index</w:t>
      </w:r>
      <w:proofErr w:type="spellEnd"/>
      <w:r w:rsidRPr="00F40896">
        <w:t xml:space="preserve">", </w:t>
      </w:r>
      <w:proofErr w:type="spellStart"/>
      <w:r w:rsidRPr="00F40896">
        <w:t>OpenAIEmbeddings</w:t>
      </w:r>
      <w:proofErr w:type="spellEnd"/>
      <w:r w:rsidRPr="00F40896">
        <w:t xml:space="preserve">()) retriever = </w:t>
      </w:r>
      <w:proofErr w:type="spellStart"/>
      <w:r w:rsidRPr="00F40896">
        <w:t>vectorstore.as_retriever</w:t>
      </w:r>
      <w:proofErr w:type="spellEnd"/>
      <w:r w:rsidRPr="00F40896">
        <w:t xml:space="preserve">() </w:t>
      </w:r>
      <w:proofErr w:type="spellStart"/>
      <w:r w:rsidRPr="00F40896">
        <w:t>qa</w:t>
      </w:r>
      <w:proofErr w:type="spellEnd"/>
      <w:r w:rsidRPr="00F40896">
        <w:t xml:space="preserve"> = </w:t>
      </w:r>
      <w:proofErr w:type="spellStart"/>
      <w:r w:rsidRPr="00F40896">
        <w:t>RetrievalQA.from_chain_type</w:t>
      </w:r>
      <w:proofErr w:type="spellEnd"/>
      <w:r w:rsidRPr="00F40896">
        <w:t xml:space="preserve">( </w:t>
      </w:r>
      <w:proofErr w:type="spellStart"/>
      <w:r w:rsidRPr="00F40896">
        <w:t>llm</w:t>
      </w:r>
      <w:proofErr w:type="spellEnd"/>
      <w:r w:rsidRPr="00F40896">
        <w:t xml:space="preserve">=OpenAI(model="gpt-4o"), retriever=retriever ) response = </w:t>
      </w:r>
      <w:proofErr w:type="spellStart"/>
      <w:r w:rsidRPr="00F40896">
        <w:t>qa.run</w:t>
      </w:r>
      <w:proofErr w:type="spellEnd"/>
      <w:r w:rsidRPr="00F40896">
        <w:t xml:space="preserve">("What is our internal onboarding process?") print(response) </w:t>
      </w:r>
    </w:p>
    <w:p w14:paraId="6A8D6AFA" w14:textId="77777777" w:rsidR="00F40896" w:rsidRPr="00F40896" w:rsidRDefault="00F40896" w:rsidP="00F40896">
      <w:r w:rsidRPr="00F40896">
        <w:t>Step 3: Integrate with your Flask chatbot</w:t>
      </w:r>
    </w:p>
    <w:p w14:paraId="4E4DF4E7" w14:textId="77777777" w:rsidR="00F40896" w:rsidRPr="00F40896" w:rsidRDefault="00F40896" w:rsidP="00F40896">
      <w:r w:rsidRPr="00F40896">
        <w:t>You already have the skills to wrap this into a clean Bootstrap UI.</w:t>
      </w:r>
    </w:p>
    <w:p w14:paraId="1FB913F7" w14:textId="77777777" w:rsidR="00F40896" w:rsidRPr="00F40896" w:rsidRDefault="00F40896" w:rsidP="00F40896">
      <w:r w:rsidRPr="00F40896">
        <w:rPr>
          <w:rFonts w:ascii="Segoe UI Emoji" w:hAnsi="Segoe UI Emoji" w:cs="Segoe UI Emoji"/>
        </w:rPr>
        <w:t>🔐</w:t>
      </w:r>
      <w:r w:rsidRPr="00F40896">
        <w:t xml:space="preserve"> Security &amp; Privacy Considerations</w:t>
      </w:r>
    </w:p>
    <w:p w14:paraId="1A3FC09A" w14:textId="77777777" w:rsidR="00F40896" w:rsidRPr="00F40896" w:rsidRDefault="00F40896" w:rsidP="00F40896">
      <w:r w:rsidRPr="00F40896">
        <w:t xml:space="preserve">Since this is </w:t>
      </w:r>
      <w:r w:rsidRPr="00F40896">
        <w:rPr>
          <w:b/>
          <w:bCs/>
        </w:rPr>
        <w:t>office documentation</w:t>
      </w:r>
      <w:r w:rsidRPr="00F40896">
        <w:t>, you must ensure:</w:t>
      </w:r>
    </w:p>
    <w:p w14:paraId="1ACC8D91" w14:textId="77777777" w:rsidR="00F40896" w:rsidRPr="00F40896" w:rsidRDefault="00F40896" w:rsidP="00F40896">
      <w:pPr>
        <w:numPr>
          <w:ilvl w:val="0"/>
          <w:numId w:val="7"/>
        </w:numPr>
      </w:pPr>
      <w:r w:rsidRPr="00F40896">
        <w:t>Documents never leave your secure environment (use Azure OpenAI if needed)</w:t>
      </w:r>
    </w:p>
    <w:p w14:paraId="345FC14D" w14:textId="77777777" w:rsidR="00F40896" w:rsidRPr="00F40896" w:rsidRDefault="00F40896" w:rsidP="00F40896">
      <w:pPr>
        <w:numPr>
          <w:ilvl w:val="0"/>
          <w:numId w:val="7"/>
        </w:numPr>
      </w:pPr>
      <w:r w:rsidRPr="00F40896">
        <w:t>Access control (different users see different docs)</w:t>
      </w:r>
    </w:p>
    <w:p w14:paraId="588787B4" w14:textId="77777777" w:rsidR="00F40896" w:rsidRPr="00F40896" w:rsidRDefault="00F40896" w:rsidP="00F40896">
      <w:pPr>
        <w:numPr>
          <w:ilvl w:val="0"/>
          <w:numId w:val="7"/>
        </w:numPr>
      </w:pPr>
      <w:r w:rsidRPr="00F40896">
        <w:t>Logging &amp; audit trails</w:t>
      </w:r>
    </w:p>
    <w:p w14:paraId="626DF156" w14:textId="77777777" w:rsidR="00F40896" w:rsidRPr="00F40896" w:rsidRDefault="00F40896" w:rsidP="00F40896">
      <w:pPr>
        <w:numPr>
          <w:ilvl w:val="0"/>
          <w:numId w:val="7"/>
        </w:numPr>
      </w:pPr>
      <w:r w:rsidRPr="00F40896">
        <w:t>No external training on your data</w:t>
      </w:r>
    </w:p>
    <w:p w14:paraId="2ED04E21" w14:textId="77777777" w:rsidR="00F40896" w:rsidRPr="00F40896" w:rsidRDefault="00F40896" w:rsidP="00F40896">
      <w:r w:rsidRPr="00F40896">
        <w:rPr>
          <w:rFonts w:ascii="Segoe UI Emoji" w:hAnsi="Segoe UI Emoji" w:cs="Segoe UI Emoji"/>
        </w:rPr>
        <w:t>🎯</w:t>
      </w:r>
      <w:r w:rsidRPr="00F40896">
        <w:t xml:space="preserve"> Next Steps</w:t>
      </w:r>
    </w:p>
    <w:p w14:paraId="08521252" w14:textId="77777777" w:rsidR="00F40896" w:rsidRPr="00F40896" w:rsidRDefault="00F40896" w:rsidP="00F40896">
      <w:r w:rsidRPr="00F40896">
        <w:t>If you want, I can help you build:</w:t>
      </w:r>
    </w:p>
    <w:p w14:paraId="4F958E75" w14:textId="77777777" w:rsidR="00F40896" w:rsidRPr="00F40896" w:rsidRDefault="00F40896" w:rsidP="00F40896">
      <w:r w:rsidRPr="00F40896">
        <w:rPr>
          <w:rFonts w:ascii="Segoe UI Symbol" w:hAnsi="Segoe UI Symbol" w:cs="Segoe UI Symbol"/>
        </w:rPr>
        <w:lastRenderedPageBreak/>
        <w:t>✔</w:t>
      </w:r>
      <w:r w:rsidRPr="00F40896">
        <w:t xml:space="preserve"> A full Flask app with:</w:t>
      </w:r>
    </w:p>
    <w:p w14:paraId="378700F6" w14:textId="77777777" w:rsidR="00F40896" w:rsidRPr="00F40896" w:rsidRDefault="00F40896" w:rsidP="00F40896">
      <w:pPr>
        <w:numPr>
          <w:ilvl w:val="0"/>
          <w:numId w:val="8"/>
        </w:numPr>
      </w:pPr>
      <w:r w:rsidRPr="00F40896">
        <w:t>Upload page for documents</w:t>
      </w:r>
    </w:p>
    <w:p w14:paraId="513CAAC4" w14:textId="77777777" w:rsidR="00F40896" w:rsidRPr="00F40896" w:rsidRDefault="00F40896" w:rsidP="00F40896">
      <w:pPr>
        <w:numPr>
          <w:ilvl w:val="0"/>
          <w:numId w:val="8"/>
        </w:numPr>
      </w:pPr>
      <w:r w:rsidRPr="00F40896">
        <w:t>Automatic indexing</w:t>
      </w:r>
    </w:p>
    <w:p w14:paraId="1F701365" w14:textId="77777777" w:rsidR="00F40896" w:rsidRPr="00F40896" w:rsidRDefault="00F40896" w:rsidP="00F40896">
      <w:pPr>
        <w:numPr>
          <w:ilvl w:val="0"/>
          <w:numId w:val="8"/>
        </w:numPr>
      </w:pPr>
      <w:r w:rsidRPr="00F40896">
        <w:t>Chat interface</w:t>
      </w:r>
    </w:p>
    <w:p w14:paraId="29A4DCA4" w14:textId="77777777" w:rsidR="00F40896" w:rsidRPr="00F40896" w:rsidRDefault="00F40896" w:rsidP="00F40896">
      <w:pPr>
        <w:numPr>
          <w:ilvl w:val="0"/>
          <w:numId w:val="8"/>
        </w:numPr>
      </w:pPr>
      <w:r w:rsidRPr="00F40896">
        <w:t>Model comparison (you love this!)</w:t>
      </w:r>
    </w:p>
    <w:p w14:paraId="34B135FA" w14:textId="77777777" w:rsidR="00F40896" w:rsidRPr="00F40896" w:rsidRDefault="00F40896" w:rsidP="00F40896">
      <w:pPr>
        <w:numPr>
          <w:ilvl w:val="0"/>
          <w:numId w:val="8"/>
        </w:numPr>
      </w:pPr>
      <w:r w:rsidRPr="00F40896">
        <w:t>Clean Bootstrap UI</w:t>
      </w:r>
    </w:p>
    <w:p w14:paraId="0D708CB8" w14:textId="77777777" w:rsidR="00F40896" w:rsidRPr="00F40896" w:rsidRDefault="00F40896" w:rsidP="00F40896">
      <w:r w:rsidRPr="00F40896">
        <w:rPr>
          <w:rFonts w:ascii="Segoe UI Symbol" w:hAnsi="Segoe UI Symbol" w:cs="Segoe UI Symbol"/>
        </w:rPr>
        <w:t>✔</w:t>
      </w:r>
      <w:r w:rsidRPr="00F40896">
        <w:t xml:space="preserve"> Or a full RAG pipeline with:</w:t>
      </w:r>
    </w:p>
    <w:p w14:paraId="31D31A9A" w14:textId="77777777" w:rsidR="00F40896" w:rsidRPr="00F40896" w:rsidRDefault="00F40896" w:rsidP="00F40896">
      <w:pPr>
        <w:numPr>
          <w:ilvl w:val="0"/>
          <w:numId w:val="9"/>
        </w:numPr>
      </w:pPr>
      <w:r w:rsidRPr="00F40896">
        <w:t>Modular architecture</w:t>
      </w:r>
    </w:p>
    <w:p w14:paraId="0AB062C9" w14:textId="77777777" w:rsidR="00F40896" w:rsidRPr="00F40896" w:rsidRDefault="00F40896" w:rsidP="00F40896">
      <w:pPr>
        <w:numPr>
          <w:ilvl w:val="0"/>
          <w:numId w:val="9"/>
        </w:numPr>
      </w:pPr>
      <w:r w:rsidRPr="00F40896">
        <w:t>Logging</w:t>
      </w:r>
    </w:p>
    <w:p w14:paraId="2BCA6E85" w14:textId="77777777" w:rsidR="00F40896" w:rsidRPr="00F40896" w:rsidRDefault="00F40896" w:rsidP="00F40896">
      <w:pPr>
        <w:numPr>
          <w:ilvl w:val="0"/>
          <w:numId w:val="9"/>
        </w:numPr>
      </w:pPr>
      <w:r w:rsidRPr="00F40896">
        <w:t>Evaluation metrics</w:t>
      </w:r>
    </w:p>
    <w:p w14:paraId="0FFEB252" w14:textId="77777777" w:rsidR="00F40896" w:rsidRPr="00F40896" w:rsidRDefault="00F40896" w:rsidP="00F40896">
      <w:pPr>
        <w:numPr>
          <w:ilvl w:val="0"/>
          <w:numId w:val="9"/>
        </w:numPr>
      </w:pPr>
      <w:r w:rsidRPr="00F40896">
        <w:t>Multi-model support</w:t>
      </w:r>
    </w:p>
    <w:p w14:paraId="390BAAA3" w14:textId="77777777" w:rsidR="00F40896" w:rsidRPr="00F40896" w:rsidRDefault="00F40896" w:rsidP="00F40896">
      <w:r w:rsidRPr="00F40896">
        <w:rPr>
          <w:rFonts w:ascii="Segoe UI Symbol" w:hAnsi="Segoe UI Symbol" w:cs="Segoe UI Symbol"/>
        </w:rPr>
        <w:t>✔</w:t>
      </w:r>
      <w:r w:rsidRPr="00F40896">
        <w:t xml:space="preserve"> Or help you choose the right vector DB, embedding model, or hosting strategy.</w:t>
      </w:r>
    </w:p>
    <w:p w14:paraId="0F9E078F" w14:textId="77777777" w:rsidR="00F40896" w:rsidRPr="00F40896" w:rsidRDefault="00F40896" w:rsidP="00F40896">
      <w:r w:rsidRPr="00F40896">
        <w:t>If you tell me:</w:t>
      </w:r>
    </w:p>
    <w:p w14:paraId="3C94B258" w14:textId="77777777" w:rsidR="00F40896" w:rsidRPr="00F40896" w:rsidRDefault="00F40896" w:rsidP="00F40896">
      <w:pPr>
        <w:numPr>
          <w:ilvl w:val="0"/>
          <w:numId w:val="10"/>
        </w:numPr>
      </w:pPr>
      <w:r w:rsidRPr="00F40896">
        <w:t xml:space="preserve">What type of office documentation </w:t>
      </w:r>
      <w:proofErr w:type="gramStart"/>
      <w:r w:rsidRPr="00F40896">
        <w:t>you</w:t>
      </w:r>
      <w:proofErr w:type="gramEnd"/>
      <w:r w:rsidRPr="00F40896">
        <w:t xml:space="preserve"> have</w:t>
      </w:r>
    </w:p>
    <w:p w14:paraId="2F8AB90E" w14:textId="77777777" w:rsidR="00F40896" w:rsidRPr="00F40896" w:rsidRDefault="00F40896" w:rsidP="00F40896">
      <w:pPr>
        <w:numPr>
          <w:ilvl w:val="0"/>
          <w:numId w:val="10"/>
        </w:numPr>
      </w:pPr>
      <w:r w:rsidRPr="00F40896">
        <w:t>Whether you want local or cloud hosting</w:t>
      </w:r>
    </w:p>
    <w:p w14:paraId="23FD0840" w14:textId="77304256" w:rsidR="008B6C41" w:rsidRDefault="00F40896" w:rsidP="00F40896">
      <w:pPr>
        <w:numPr>
          <w:ilvl w:val="0"/>
          <w:numId w:val="10"/>
        </w:numPr>
      </w:pPr>
      <w:r w:rsidRPr="00F40896">
        <w:t>Whether multiple employees will use it</w:t>
      </w:r>
    </w:p>
    <w:sectPr w:rsidR="008B6C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0AF"/>
    <w:multiLevelType w:val="multilevel"/>
    <w:tmpl w:val="2776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3FC8"/>
    <w:multiLevelType w:val="multilevel"/>
    <w:tmpl w:val="423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6E70"/>
    <w:multiLevelType w:val="multilevel"/>
    <w:tmpl w:val="142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6BA5"/>
    <w:multiLevelType w:val="multilevel"/>
    <w:tmpl w:val="A8F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1C02"/>
    <w:multiLevelType w:val="multilevel"/>
    <w:tmpl w:val="62A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19E9"/>
    <w:multiLevelType w:val="multilevel"/>
    <w:tmpl w:val="6A9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B33F1"/>
    <w:multiLevelType w:val="multilevel"/>
    <w:tmpl w:val="CD2E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33EF7"/>
    <w:multiLevelType w:val="multilevel"/>
    <w:tmpl w:val="AC6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F1E87"/>
    <w:multiLevelType w:val="multilevel"/>
    <w:tmpl w:val="94B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31BCD"/>
    <w:multiLevelType w:val="multilevel"/>
    <w:tmpl w:val="7C6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81797">
    <w:abstractNumId w:val="3"/>
  </w:num>
  <w:num w:numId="2" w16cid:durableId="1385058776">
    <w:abstractNumId w:val="8"/>
  </w:num>
  <w:num w:numId="3" w16cid:durableId="2029987913">
    <w:abstractNumId w:val="1"/>
  </w:num>
  <w:num w:numId="4" w16cid:durableId="497504962">
    <w:abstractNumId w:val="6"/>
  </w:num>
  <w:num w:numId="5" w16cid:durableId="341901953">
    <w:abstractNumId w:val="4"/>
  </w:num>
  <w:num w:numId="6" w16cid:durableId="1874421009">
    <w:abstractNumId w:val="7"/>
  </w:num>
  <w:num w:numId="7" w16cid:durableId="2031685208">
    <w:abstractNumId w:val="2"/>
  </w:num>
  <w:num w:numId="8" w16cid:durableId="213199934">
    <w:abstractNumId w:val="0"/>
  </w:num>
  <w:num w:numId="9" w16cid:durableId="1947154310">
    <w:abstractNumId w:val="9"/>
  </w:num>
  <w:num w:numId="10" w16cid:durableId="19301899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96"/>
    <w:rsid w:val="001B63C0"/>
    <w:rsid w:val="0038663C"/>
    <w:rsid w:val="00465FE7"/>
    <w:rsid w:val="005A075E"/>
    <w:rsid w:val="006C14D2"/>
    <w:rsid w:val="006F2650"/>
    <w:rsid w:val="008B6C41"/>
    <w:rsid w:val="008C5546"/>
    <w:rsid w:val="008F16F6"/>
    <w:rsid w:val="00F4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C7B4"/>
  <w15:chartTrackingRefBased/>
  <w15:docId w15:val="{A3A7FD95-1B22-45D4-8593-63BA1657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08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89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89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89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89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89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89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08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0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089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0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08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089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08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089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0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8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8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0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0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0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08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08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0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08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0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499</Words>
  <Characters>3123</Characters>
  <Application>Microsoft Office Word</Application>
  <DocSecurity>0</DocSecurity>
  <Lines>112</Lines>
  <Paragraphs>73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 Tat Lau</dc:creator>
  <cp:keywords/>
  <dc:description/>
  <cp:lastModifiedBy>On Tat Lau</cp:lastModifiedBy>
  <cp:revision>3</cp:revision>
  <dcterms:created xsi:type="dcterms:W3CDTF">2026-02-01T13:32:00Z</dcterms:created>
  <dcterms:modified xsi:type="dcterms:W3CDTF">2026-02-01T14:42:00Z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8b484f93-430d-4241-b339-466cadb50c5b</vt:lpwstr>
  </property>
</Properties>
</file>