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6442" w14:textId="77777777" w:rsidR="004E14D5" w:rsidRPr="004E14D5" w:rsidRDefault="004E14D5" w:rsidP="004E14D5">
      <w:pPr>
        <w:rPr>
          <w:b/>
          <w:bCs/>
        </w:rPr>
      </w:pPr>
      <w:r w:rsidRPr="004E14D5">
        <w:rPr>
          <w:b/>
          <w:bCs/>
        </w:rPr>
        <w:t>1. Algorithm</w:t>
      </w:r>
    </w:p>
    <w:p w14:paraId="55EDDE90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Start. </w:t>
      </w:r>
    </w:p>
    <w:p w14:paraId="2180290F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Declare an array </w:t>
      </w:r>
      <w:proofErr w:type="gramStart"/>
      <w:r w:rsidRPr="004E14D5">
        <w:t>salary[</w:t>
      </w:r>
      <w:proofErr w:type="gramEnd"/>
      <w:r w:rsidRPr="004E14D5">
        <w:t xml:space="preserve">15] to store the salaries of 15 employees. </w:t>
      </w:r>
    </w:p>
    <w:p w14:paraId="4CB3E9C2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Declare variables for highest salary, lowest salary, total salary, average salary, and count of employees earning ₹50,000 or more. </w:t>
      </w:r>
    </w:p>
    <w:p w14:paraId="2D1B91FE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Use a loop to accept the salary of each of the 15 employees and store it in the array. </w:t>
      </w:r>
    </w:p>
    <w:p w14:paraId="15BC80F0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Display all the salaries stored in the array. </w:t>
      </w:r>
    </w:p>
    <w:p w14:paraId="7BAB2B7C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Set the first salary as the initial highest and lowest salary. </w:t>
      </w:r>
    </w:p>
    <w:p w14:paraId="70B02C01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Traverse the array: </w:t>
      </w:r>
    </w:p>
    <w:p w14:paraId="31951B39" w14:textId="77777777" w:rsidR="004E14D5" w:rsidRPr="004E14D5" w:rsidRDefault="004E14D5" w:rsidP="004E14D5">
      <w:pPr>
        <w:numPr>
          <w:ilvl w:val="1"/>
          <w:numId w:val="1"/>
        </w:numPr>
      </w:pPr>
      <w:r w:rsidRPr="004E14D5">
        <w:t xml:space="preserve">If the current salary is greater than the highest salary, update the highest salary. </w:t>
      </w:r>
    </w:p>
    <w:p w14:paraId="40423319" w14:textId="77777777" w:rsidR="004E14D5" w:rsidRPr="004E14D5" w:rsidRDefault="004E14D5" w:rsidP="004E14D5">
      <w:pPr>
        <w:numPr>
          <w:ilvl w:val="1"/>
          <w:numId w:val="1"/>
        </w:numPr>
      </w:pPr>
      <w:r w:rsidRPr="004E14D5">
        <w:t xml:space="preserve">If the current salary is less than the lowest salary, update the lowest salary. </w:t>
      </w:r>
    </w:p>
    <w:p w14:paraId="46AF144F" w14:textId="77777777" w:rsidR="004E14D5" w:rsidRPr="004E14D5" w:rsidRDefault="004E14D5" w:rsidP="004E14D5">
      <w:pPr>
        <w:numPr>
          <w:ilvl w:val="1"/>
          <w:numId w:val="1"/>
        </w:numPr>
      </w:pPr>
      <w:r w:rsidRPr="004E14D5">
        <w:t xml:space="preserve">Add the salary to the total. </w:t>
      </w:r>
    </w:p>
    <w:p w14:paraId="45AAE674" w14:textId="77777777" w:rsidR="004E14D5" w:rsidRPr="004E14D5" w:rsidRDefault="004E14D5" w:rsidP="004E14D5">
      <w:pPr>
        <w:numPr>
          <w:ilvl w:val="1"/>
          <w:numId w:val="1"/>
        </w:numPr>
      </w:pPr>
      <w:r w:rsidRPr="004E14D5">
        <w:t xml:space="preserve">If the salary is ₹50,000 or more, increase the employee count. </w:t>
      </w:r>
    </w:p>
    <w:p w14:paraId="4857BC1E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>Calculate the average salary using:</w:t>
      </w:r>
      <w:r w:rsidRPr="004E14D5">
        <w:br/>
        <w:t xml:space="preserve">Average = Total Salary / 15 </w:t>
      </w:r>
    </w:p>
    <w:p w14:paraId="68D8ABC7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Display the highest salary. </w:t>
      </w:r>
    </w:p>
    <w:p w14:paraId="5B42EC2D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Display the lowest salary. </w:t>
      </w:r>
    </w:p>
    <w:p w14:paraId="316B4FFE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Display the average salary. </w:t>
      </w:r>
    </w:p>
    <w:p w14:paraId="7CE88E59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 xml:space="preserve">Display the number of employees earning ₹50,000 or more. </w:t>
      </w:r>
    </w:p>
    <w:p w14:paraId="00A9ECB0" w14:textId="77777777" w:rsidR="004E14D5" w:rsidRPr="004E14D5" w:rsidRDefault="004E14D5" w:rsidP="004E14D5">
      <w:pPr>
        <w:numPr>
          <w:ilvl w:val="0"/>
          <w:numId w:val="1"/>
        </w:numPr>
      </w:pPr>
      <w:r w:rsidRPr="004E14D5">
        <w:t>Stop.</w:t>
      </w:r>
    </w:p>
    <w:p w14:paraId="76962DF5" w14:textId="77777777" w:rsidR="009B14E1" w:rsidRPr="004E14D5" w:rsidRDefault="009B14E1" w:rsidP="004E14D5"/>
    <w:sectPr w:rsidR="009B14E1" w:rsidRPr="004E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2926"/>
    <w:multiLevelType w:val="multilevel"/>
    <w:tmpl w:val="80E8A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68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D5"/>
    <w:rsid w:val="00316A67"/>
    <w:rsid w:val="004E14D5"/>
    <w:rsid w:val="00582511"/>
    <w:rsid w:val="0073617E"/>
    <w:rsid w:val="009B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6540"/>
  <w15:chartTrackingRefBased/>
  <w15:docId w15:val="{9FA90D12-7DB6-40EB-B0F3-150A487B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Rianne Patrao</dc:creator>
  <cp:keywords/>
  <dc:description/>
  <cp:lastModifiedBy>Rianne Patrao</cp:lastModifiedBy>
  <cp:revision>1</cp:revision>
  <dcterms:created xsi:type="dcterms:W3CDTF">2026-08-20T13:43:00Z</dcterms:created>
  <dcterms:modified xsi:type="dcterms:W3CDTF">2026-08-20T13:43:00Z</dcterms:modified>
</cp:coreProperties>
</file>