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/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《淮南子》</w:t>
      </w:r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《搜神记》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《山海经》</w:t>
      </w:r>
    </w:p>
    <w:p>
      <w:pP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"http://baike.baidu.com/view/420883.htm"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列仙传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"http://baike.baidu.com/view/880846.htm"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神仙传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</w:t>
      </w:r>
    </w:p>
    <w:p>
      <w:pP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"http://baike.baidu.com/view/1590325.htm"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史籀篇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"http://baike.baidu.com/subview/14449/11315444.htm"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楚辞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"http://baike.baidu.com/view/73645.htm"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礼记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"http://baike.baidu.com/view/11017.htm"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山海经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"http://baike.baidu.com/view/49959.htm"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淮南子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》和秦汉以来的《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"http://baike.baidu.com/view/18673.htm"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汉书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"http://baike.baidu.com/view/913513.htm"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风俗通义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"http://baike.baidu.com/view/2658496.htm"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帝王世纪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"http://baike.baidu.com/view/3381057.htm"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独异志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"http://baike.baidu.com/view/685445.htm"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路史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"http://baike.baidu.com/view/1092366.htm"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绎史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》、《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instrText xml:space="preserve"> HYPERLINK "http://baike.baidu.com/view/10088.htm" \t "http://baike.baidu.com/_blank" </w:instrTex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t>史记</w:t>
      </w:r>
      <w:r>
        <w:rPr>
          <w:rFonts w:hint="default" w:ascii="Arial" w:hAnsi="Arial" w:eastAsia="宋体" w:cs="Arial"/>
          <w:b w:val="0"/>
          <w:i w:val="0"/>
          <w:caps w:val="0"/>
          <w:color w:val="136EC2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  <w:t>》</w:t>
      </w:r>
    </w:p>
    <w:p>
      <w:pP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《历代神仙通鉴》</w:t>
      </w:r>
      <w:bookmarkStart w:id="0" w:name="_GoBack"/>
      <w:bookmarkEnd w:id="0"/>
    </w:p>
    <w:p>
      <w:pPr>
        <w:rPr>
          <w:rFonts w:hint="default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</w:rPr>
      </w:pPr>
    </w:p>
    <w:p>
      <w:pP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百度百科：</w:t>
      </w: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fldChar w:fldCharType="begin"/>
      </w: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instrText xml:space="preserve"> HYPERLINK "http://baike.baidu.com/link?url=TLU2h8uZI4sjI1hLUu2qTyAoB2qey7R8OO6_WxUjLLPAtKnXBl2mfRxImdVnmuEUtJJneCrfFeHaiCASfMtOx_" </w:instrText>
      </w: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fldChar w:fldCharType="separate"/>
      </w:r>
      <w:r>
        <w:rPr>
          <w:rStyle w:val="3"/>
          <w:rFonts w:hint="eastAsia" w:ascii="Arial" w:hAnsi="Arial" w:eastAsia="宋体" w:cs="Arial"/>
          <w:b w:val="0"/>
          <w:i w:val="0"/>
          <w:caps w:val="0"/>
          <w:spacing w:val="0"/>
          <w:sz w:val="21"/>
          <w:szCs w:val="21"/>
          <w:shd w:val="clear" w:fill="FFFFFF"/>
          <w:lang w:eastAsia="zh-CN"/>
        </w:rPr>
        <w:t>http://baike.baidu.com/link?url=TLU2h8uZI4sjI1hLUu2qTyAoB2qey7R8OO6_WxUjLLPAtKnXBl2mfRxImdVnmuEUtJJneCrfFeHaiCASfMtOx_</w:t>
      </w:r>
      <w: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fldChar w:fldCharType="end"/>
      </w:r>
    </w:p>
    <w:p>
      <w:pPr>
        <w:rPr>
          <w:rFonts w:hint="eastAsia" w:ascii="Arial" w:hAnsi="Arial" w:eastAsia="宋体" w:cs="Arial"/>
          <w:b w:val="0"/>
          <w:i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57CAD"/>
    <w:rsid w:val="024D78A0"/>
    <w:rsid w:val="06551CF0"/>
    <w:rsid w:val="066962E3"/>
    <w:rsid w:val="066E6650"/>
    <w:rsid w:val="16D712E6"/>
    <w:rsid w:val="21D24C03"/>
    <w:rsid w:val="234643F4"/>
    <w:rsid w:val="27AF6FD9"/>
    <w:rsid w:val="2CE342E3"/>
    <w:rsid w:val="3A1217EC"/>
    <w:rsid w:val="3B257CAD"/>
    <w:rsid w:val="3C372F5C"/>
    <w:rsid w:val="47BF21D7"/>
    <w:rsid w:val="4A557282"/>
    <w:rsid w:val="52CF1073"/>
    <w:rsid w:val="67184120"/>
    <w:rsid w:val="69E26579"/>
    <w:rsid w:val="6FF57AD3"/>
    <w:rsid w:val="73BE67C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2016-02-21T14:42:00Z</dcterms:created>
  <dc:creator>Administrator</dc:creator>
  <cp:lastModifiedBy>Administrator</cp:lastModifiedBy>
  <dcterms:modified xsi:type="dcterms:W3CDTF">2016-09-04T01:26:48Z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2052-10.1.0.5866</vt:lpwstr>
  </property>
</Properties>
</file>