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ascii="Tahoma" w:hAnsi="Tahoma" w:eastAsia="Tahoma" w:cs="Tahoma"/>
          <w:i w:val="0"/>
          <w:caps w:val="0"/>
          <w:color w:val="000000"/>
          <w:spacing w:val="0"/>
          <w:sz w:val="27"/>
          <w:szCs w:val="27"/>
          <w:shd w:val="clear" w:fill="FFFFFF"/>
        </w:rPr>
        <w:t>adb 常用命令大全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2" w:lineRule="atLeast"/>
        <w:ind w:left="0" w:firstLine="0"/>
        <w:jc w:val="left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Tahoma" w:hAnsi="Tahoma" w:eastAsia="Tahoma" w:cs="Tahoma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adb介绍: SDK的Tools文件夹下包含着Android模拟器操作的重要命令adb，adb的全称为(Android Debug Bridge就是调试桥的作用。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显示系统中全部Android平台：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android list targets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显示系统中全部AVD（模拟器）：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android list avd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创建AVD（模拟器）：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android create avd --name 名称 --target 平台编号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启动模拟器：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emulator -avd 名称 -sdcard ~/名称.img (-skin 1280x800)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删除AVD（模拟器）：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 delete avd --name 名称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创建SDCard：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mksdcard 1024M ~/名称.img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 AVD(模拟器)所在位置：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Linux(~/.android/avd)      Windows(C:\Documents and Settings\Administrator\.android\avd)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 启动DDMS：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ddms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 显示当前运行的全部模拟器：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devices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 对某一模拟器执行命令：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abd -s 模拟器编号 命令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 安装应用程序：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adb install -r 应用程序.apk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 获取模拟器中的文件：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pull &lt;remote&gt; &lt;local&gt;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 向模拟器中写文件：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adb push &lt;local&gt; &lt;remote&gt;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 进入模拟器的shell模式：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shell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 启动SDK，文档，实例下载管理器：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16. 缷载apk包：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adb shell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cd data/app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rm apk包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 exit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adb uninstall apk包的主包名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adb install -r apk包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17. 查看adb命令帮助信息：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help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18. 在命令行中查看LOG信息：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adb logcat -s 标签名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19. adb shell后面跟的命令主要来自：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源码\system\core\toolbox目录和源码\frameworks\base\cmds目录。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20. 删除系统应用：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adb remount （重新挂载系统分区，使系统分区重新可写）。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adb shell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cd system/app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rm *.apk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21. 获取管理员权限：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root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22. 启动Activity：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adb shell am start -n 包名/包名＋类名（-n 类名,-a action,-d date,-m MIME-TYPE,-c category,-e 扩展数据,等）。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23、发布端口：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你可以设置任意的端口号，做为主机向模拟器或设备的请求端口。如：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forward tcp:5555 tcp:8000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24、复制文件：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你可向一个设备或从一个设备中复制文件，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复制一个文件或目录到设备或模拟器上：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push &lt;source&gt; &lt;destination&gt;&lt;/destination&gt;&lt;/source&gt;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  如：adb push test.txt /tmp/test.txt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从设备或模拟器上复制一个文件或目录：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pull &lt;source&gt; &lt;destination&gt;&lt;/destination&gt;&lt;/source&gt;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如：adb pull /addroid/lib/libwebcore.so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25、搜索模拟器/设备的实例：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取得当前运行的模拟器/设备的实例的列表及每个实例的状态：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devices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26、查看bug报告：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bugreport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27、记录无线通讯日志：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一般来说，无线通讯的日志非常多，在运行时没必要去记录，但我们还是可以通过命令，设置记录：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adb shell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logcat -b radio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28、获取设备的ID和序列号：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get-product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adb get-serialno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29、访问数据库SQLite3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shell 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 sqlite3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启动UC的时候进入debug模式，只需要如下命令：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shell am set-debug-app -w com.UCMobile --persistent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 -w 表示等待debugger。ok，启动UC就可以看到已经进入debug模式了，这样不管是第三方调用，还是直接启动都可以。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如果想每次都进入debug模式，加上 --persistent 就可以了。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清除的话也很简单：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adb shell am clear-debug-app com.UCMobile 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Adb发广播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am broadcast -a com.android.vending.INSTALL_REFERRER -n com.UCMobile/com.uc.browser.googleanalytics.GoogleAnalyticsReceiver --es  "referrer" "utm_source=(not%20set)&amp;utm_medium=(not%20set)"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获取序列号：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get-serialno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查看连接计算机的设备：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devices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 重启机器：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reboot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 重启到bootloader，即刷机模式：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reboot bootloader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重启到recovery，即恢复模式：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reboot recovery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查看log：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logcat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 终止adb服务进程：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kill-server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 重启adb服务进程：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start-server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 获取机器MAC地址：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 cat /sys/class/net/wlan0/address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 获取CPU序列号：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cat /proc/cpuinfo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 安装APK：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install &lt;apkfile&gt; //比如：adb install baidu.apk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 保留数据和缓存文件，重新安装apk：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install -r &lt;apkfile&gt; //比如：adb install -r baidu.apk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13. 安装apk到sd卡：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install -s &lt;apkfile&gt; // 比如：adb install -s baidu.apk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14. 卸载APK：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uninstall &lt;package&gt; //比如：adb uninstall com.baidu.search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15. 卸载app但保留数据和缓存文件：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uninstall -k &lt;package&gt; //比如：adb uninstall -k com.baidu.search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16. 启动应用：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am start -n &lt;package_name&gt;/.&lt;activity_class_name&gt;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17. 查看设备cpu和内存占用情况：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top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18. 查看占用内存前6的app：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top -m 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19. 刷新一次内存信息，然后返回：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top -n 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20. 查询各进程内存使用情况：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procrank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21. 杀死一个进程：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kill [pid]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22. 查看进程列表：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ps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23. 查看指定进程状态：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ps -x [PID]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24. 查看后台services信息：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service 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25. 查看当前内存占用：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cat /proc/meminfo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26. 查看IO内存分区：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cat /proc/iomem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27. 将system分区重新挂载为可读写分区：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remount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28. 从本地复制文件到设备：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push &lt;local&gt; &lt;remote&gt;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29. 从设备复制文件到本地：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pull &lt;remote&gt;  &lt;local&gt;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30. 列出目录下的文件和文件夹，等同于dos中的dir命令：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ls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31. 进入文件夹，等同于dos中的cd 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cd &lt;folder&gt;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32. 重命名文件：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rename path/oldfilename path/newfilename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33. 删除system/avi.apk：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rm /system/avi.apk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34. 删除文件夹及其下面所有文件：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rm -r &lt;folder&gt;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35. 移动文件：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mv path/file newpath/file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36. 设置文件权限：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chmod 777 /system/fonts/DroidSansFallback.ttf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37. 新建文件夹：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mkdir path/foldelname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38. 查看文件内容：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cat &lt;file&gt;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39. 查看wifi密码：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cat /data/misc/wifi/*.conf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40. 清除log缓存：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logcat -c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41. 查看bug报告：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bugreport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42. 获取设备名称：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cat /system/build.prop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43. 查看ADB帮助：  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help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44. 跑monkey：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    adb shell monkey -v -p your.package.name 500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查看包名：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aapt dump badging [xxx.apk]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am命令，am全称activity manager，你能使用am去模拟各种系统的行为，例如去启动一个activity，强制停止进程，发送广播进程，修改设备屏幕属性等等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force-stop &lt;PACKAGE&gt; ： 强制停止指定的package包应用。</w:t>
      </w:r>
    </w:p>
    <w:p>
      <w:pPr>
        <w:rPr>
          <w:rFonts w:hint="eastAsia"/>
        </w:rPr>
      </w:pPr>
      <w:r>
        <w:rPr>
          <w:rFonts w:hint="eastAsia"/>
        </w:rPr>
        <w:t>kill [options] &lt;PACKAGE&gt; ：杀死指定package包应用进程，该命令在安全模式下杀死进程，不影响用户体验。参数选项：--user &lt;USER_ID&gt; | all | current: 指定user进程杀死，如果不指定默认为所有users。（关于USER_ID下面会介绍到）</w:t>
      </w:r>
    </w:p>
    <w:p>
      <w:pPr>
        <w:rPr>
          <w:rFonts w:hint="eastAsia"/>
        </w:rPr>
      </w:pPr>
      <w:r>
        <w:rPr>
          <w:rFonts w:hint="eastAsia"/>
        </w:rPr>
        <w:t>kill-all ：杀死所有的后台进程。</w:t>
      </w:r>
    </w:p>
    <w:p>
      <w:pPr>
        <w:rPr>
          <w:rFonts w:hint="eastAsia"/>
        </w:rPr>
      </w:pPr>
      <w:r>
        <w:rPr>
          <w:rFonts w:hint="eastAsia"/>
        </w:rPr>
        <w:t>broadcast [options] &lt;INTENT&gt; ：发送一个intent。具体intent参数参照start命令参数。参数选项：--user &lt;USER_ID&gt; | all | current: 指定user进程杀死，如果不指定默认为所有users。</w:t>
      </w:r>
    </w:p>
    <w:p>
      <w:pPr>
        <w:rPr>
          <w:rFonts w:hint="eastAsia"/>
        </w:rPr>
      </w:pPr>
      <w:r>
        <w:rPr>
          <w:rFonts w:hint="eastAsia"/>
        </w:rPr>
        <w:t>instrument [options] &lt;COMPONENT&gt; ：测试命令，不多作介绍。</w:t>
      </w:r>
    </w:p>
    <w:p>
      <w:pPr>
        <w:rPr>
          <w:rFonts w:hint="eastAsia"/>
        </w:rPr>
      </w:pPr>
      <w:r>
        <w:rPr>
          <w:rFonts w:hint="eastAsia"/>
        </w:rPr>
        <w:t>profile start &lt;PROCESS&gt; &lt;FILE&gt; ：在&lt;PROCESS&gt;进程中运行profile，分析结果写到&lt;FILE&gt;里。</w:t>
      </w:r>
    </w:p>
    <w:p>
      <w:pPr>
        <w:rPr>
          <w:rFonts w:hint="eastAsia"/>
        </w:rPr>
      </w:pPr>
      <w:r>
        <w:rPr>
          <w:rFonts w:hint="eastAsia"/>
        </w:rPr>
        <w:t>profile stop &lt;PROCESS&gt; ：停止profile。</w:t>
      </w:r>
    </w:p>
    <w:p>
      <w:pPr>
        <w:rPr>
          <w:rFonts w:hint="eastAsia"/>
        </w:rPr>
      </w:pPr>
      <w:r>
        <w:rPr>
          <w:rFonts w:hint="eastAsia"/>
        </w:rPr>
        <w:t>set-debug-app [options] &lt;PACKAGE&gt; ：设置package包应用为debug模式。参数选项：-w|--persistent：等待进入调试模式，保留值。</w:t>
      </w:r>
    </w:p>
    <w:p>
      <w:pPr>
        <w:rPr>
          <w:rFonts w:hint="eastAsia"/>
        </w:rPr>
      </w:pPr>
      <w:r>
        <w:rPr>
          <w:rFonts w:hint="eastAsia"/>
        </w:rPr>
        <w:t>clear-debug-app ：清空之前用set-debug-app命令设置的package包应用。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monitor [options]</w:t>
      </w:r>
    </w:p>
    <w:p>
      <w:pPr>
        <w:rPr>
          <w:rFonts w:hint="eastAsia"/>
        </w:rPr>
      </w:pPr>
      <w:r>
        <w:rPr>
          <w:rFonts w:hint="eastAsia"/>
        </w:rPr>
        <w:t>screen-compat [on|off] &lt;PACKAGE&gt;</w:t>
      </w:r>
    </w:p>
    <w:p>
      <w:pPr>
        <w:rPr>
          <w:rFonts w:hint="eastAsia"/>
        </w:rPr>
      </w:pPr>
      <w:r>
        <w:rPr>
          <w:rFonts w:hint="eastAsia"/>
        </w:rPr>
        <w:t>display-size [reset|&lt;WxH&gt;]</w:t>
      </w:r>
    </w:p>
    <w:p>
      <w:pPr>
        <w:rPr>
          <w:rFonts w:hint="eastAsia"/>
        </w:rPr>
      </w:pPr>
      <w:r>
        <w:rPr>
          <w:rFonts w:hint="eastAsia"/>
        </w:rPr>
        <w:t>display-density &lt;dpi&gt;</w:t>
      </w:r>
    </w:p>
    <w:p>
      <w:pPr>
        <w:rPr>
          <w:rFonts w:hint="eastAsia"/>
        </w:rPr>
      </w:pPr>
      <w:r>
        <w:rPr>
          <w:rFonts w:hint="eastAsia"/>
        </w:rPr>
        <w:t>to-uri &lt;INTENT&gt;</w:t>
      </w:r>
    </w:p>
    <w:p>
      <w:pPr>
        <w:rPr>
          <w:rFonts w:hint="eastAsia"/>
        </w:rPr>
      </w:pPr>
      <w:r>
        <w:rPr>
          <w:rFonts w:hint="eastAsia"/>
        </w:rPr>
        <w:t>to-intent-uri &lt;INTENT&gt;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拨打一个电话：</w:t>
      </w:r>
    </w:p>
    <w:p>
      <w:pPr>
        <w:rPr>
          <w:rFonts w:hint="eastAsia"/>
        </w:rPr>
      </w:pPr>
      <w:r>
        <w:rPr>
          <w:rFonts w:hint="eastAsia"/>
        </w:rPr>
        <w:t xml:space="preserve">    am start -a android.intent.action.CALL -d tel:10086</w:t>
      </w:r>
    </w:p>
    <w:p>
      <w:pPr>
        <w:rPr>
          <w:rFonts w:hint="eastAsia"/>
        </w:rPr>
      </w:pPr>
      <w:r>
        <w:rPr>
          <w:rFonts w:hint="eastAsia"/>
        </w:rPr>
        <w:t xml:space="preserve">    这里-a表示动作，-d表述传入的数据，还有-t表示传入的类型。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打开一个网页：</w:t>
      </w:r>
    </w:p>
    <w:p>
      <w:pPr>
        <w:rPr>
          <w:rFonts w:hint="eastAsia"/>
        </w:rPr>
      </w:pPr>
      <w:r>
        <w:rPr>
          <w:rFonts w:hint="eastAsia"/>
        </w:rPr>
        <w:t xml:space="preserve">    am start -a android.intent.action.VIEW -d  http://www.baidu.com （这里-d表示传入的data）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打开音乐播放器：</w:t>
      </w:r>
    </w:p>
    <w:p>
      <w:pPr>
        <w:rPr>
          <w:rFonts w:hint="eastAsia"/>
        </w:rPr>
      </w:pPr>
      <w:r>
        <w:rPr>
          <w:rFonts w:hint="eastAsia"/>
        </w:rPr>
        <w:t xml:space="preserve">    am start -a android.intent.action.MUSIC_PLAYER 或者</w:t>
      </w:r>
    </w:p>
    <w:p>
      <w:pPr>
        <w:rPr>
          <w:rFonts w:hint="eastAsia"/>
        </w:rPr>
      </w:pPr>
      <w:r>
        <w:rPr>
          <w:rFonts w:hint="eastAsia"/>
        </w:rPr>
        <w:t xml:space="preserve">    am start -n com.android.music/om.android.music.MusicBrowserActivity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启动一个服务：</w:t>
      </w:r>
    </w:p>
    <w:p>
      <w:pPr>
        <w:rPr>
          <w:rFonts w:hint="eastAsia"/>
        </w:rPr>
      </w:pPr>
      <w:r>
        <w:rPr>
          <w:rFonts w:hint="eastAsia"/>
        </w:rPr>
        <w:t xml:space="preserve">    am startservice &lt;服务名称&gt;</w:t>
      </w:r>
    </w:p>
    <w:p>
      <w:pPr>
        <w:rPr>
          <w:rFonts w:hint="eastAsia"/>
        </w:rPr>
      </w:pPr>
      <w:r>
        <w:rPr>
          <w:rFonts w:hint="eastAsia"/>
        </w:rPr>
        <w:t xml:space="preserve">    例如：am startservice -n com.android.music/com.android.music.MediaPlaybackService (这里-n表示组件)</w:t>
      </w:r>
    </w:p>
    <w:p>
      <w:pPr>
        <w:rPr>
          <w:rFonts w:hint="eastAsia"/>
        </w:rPr>
      </w:pPr>
      <w:r>
        <w:rPr>
          <w:rFonts w:hint="eastAsia"/>
        </w:rPr>
        <w:t xml:space="preserve">    或者   am startservice -a com.smz.myservice (这里-a表示动作，就是你在Androidmanifest里定义的)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发送一个广播：</w:t>
      </w:r>
    </w:p>
    <w:p>
      <w:pPr>
        <w:rPr>
          <w:rFonts w:hint="eastAsia"/>
        </w:rPr>
      </w:pPr>
      <w:r>
        <w:rPr>
          <w:rFonts w:hint="eastAsia"/>
        </w:rPr>
        <w:t xml:space="preserve">    am broadcast -a &lt;广播动作&gt;</w:t>
      </w:r>
    </w:p>
    <w:p>
      <w:pPr>
        <w:rPr>
          <w:rFonts w:hint="eastAsia"/>
        </w:rPr>
      </w:pPr>
      <w:r>
        <w:rPr>
          <w:rFonts w:hint="eastAsia"/>
        </w:rPr>
        <w:t xml:space="preserve">    例如： am broadcast -a com.smz.mybroadcast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 启动一个Activity </w:t>
      </w:r>
    </w:p>
    <w:p>
      <w:pPr>
        <w:rPr>
          <w:rFonts w:hint="eastAsia"/>
        </w:rPr>
      </w:pPr>
      <w:r>
        <w:rPr>
          <w:rFonts w:hint="eastAsia"/>
        </w:rPr>
        <w:t># am start -n 包(package)名/包名.活动(activity)名称</w:t>
      </w:r>
    </w:p>
    <w:p>
      <w:pPr>
        <w:rPr>
          <w:rFonts w:hint="eastAsia"/>
        </w:rPr>
      </w:pPr>
      <w:r>
        <w:rPr>
          <w:rFonts w:hint="eastAsia"/>
        </w:rPr>
        <w:t>启动的方法可以从每个应用的AndroidManifest.xml的文件中得到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Music 和 Video（音乐和视频）的启动方法为：</w:t>
      </w:r>
    </w:p>
    <w:p>
      <w:pPr>
        <w:rPr>
          <w:rFonts w:hint="eastAsia"/>
        </w:rPr>
      </w:pPr>
      <w:r>
        <w:rPr>
          <w:rFonts w:hint="eastAsia"/>
        </w:rPr>
        <w:t># am start -n com.android.music/com.android.music.MusicBrowserActivity</w:t>
      </w:r>
    </w:p>
    <w:p>
      <w:pPr>
        <w:rPr>
          <w:rFonts w:hint="eastAsia"/>
        </w:rPr>
      </w:pPr>
      <w:r>
        <w:rPr>
          <w:rFonts w:hint="eastAsia"/>
        </w:rPr>
        <w:t># am start -n com.android.music/com.android.music.VideoBrowserActivity</w:t>
      </w:r>
    </w:p>
    <w:p>
      <w:pPr>
        <w:rPr>
          <w:rFonts w:hint="eastAsia"/>
        </w:rPr>
      </w:pPr>
      <w:r>
        <w:rPr>
          <w:rFonts w:hint="eastAsia"/>
        </w:rPr>
        <w:t># am start -n com.android.music/com.android.music.MediaPlaybackActivity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Camera（照相机）的启动方法为：</w:t>
      </w:r>
    </w:p>
    <w:p>
      <w:pPr>
        <w:rPr>
          <w:rFonts w:hint="eastAsia"/>
        </w:rPr>
      </w:pPr>
      <w:r>
        <w:rPr>
          <w:rFonts w:hint="eastAsia"/>
        </w:rPr>
        <w:t># am start -n com.android.camera/com.android.camera.Camera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Browser（浏览器）的启动方法为：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am start -n com.android.browser/com.android.browser.BrowserActivity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启动 google map 直接定位到北京 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 start -a android.intent.action.VIEW geo:0,0?q=beijing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pm全称package manager，你能使用pm命令去模拟android行为或者查询设备上的应用等，当你在adb shell命令下执行pm命令：</w:t>
      </w:r>
    </w:p>
    <w:p>
      <w:pPr>
        <w:rPr>
          <w:rFonts w:hint="eastAsia"/>
        </w:rPr>
      </w:pPr>
      <w:r>
        <w:rPr>
          <w:rFonts w:hint="eastAsia"/>
        </w:rPr>
        <w:t>pm &lt;command&gt;</w:t>
      </w:r>
    </w:p>
    <w:p>
      <w:pPr>
        <w:rPr>
          <w:rFonts w:hint="eastAsia"/>
        </w:rPr>
      </w:pPr>
      <w:r>
        <w:rPr>
          <w:rFonts w:hint="eastAsia"/>
        </w:rPr>
        <w:t>你也可以在adb shell前执行pm命令：</w:t>
      </w:r>
    </w:p>
    <w:p>
      <w:pPr>
        <w:rPr>
          <w:rFonts w:hint="eastAsia"/>
        </w:rPr>
      </w:pPr>
      <w:r>
        <w:rPr>
          <w:rFonts w:hint="eastAsia"/>
        </w:rPr>
        <w:t>adb shell pm uninstall com.example.MyApp</w:t>
      </w:r>
    </w:p>
    <w:p>
      <w:pPr>
        <w:rPr>
          <w:rFonts w:hint="eastAsia"/>
        </w:rPr>
      </w:pPr>
      <w:r>
        <w:rPr>
          <w:rFonts w:hint="eastAsia"/>
        </w:rPr>
        <w:t>关于一些pm命令的介绍：</w:t>
      </w:r>
    </w:p>
    <w:p>
      <w:pPr>
        <w:rPr>
          <w:rFonts w:hint="eastAsia"/>
        </w:rPr>
      </w:pPr>
      <w:r>
        <w:rPr>
          <w:rFonts w:hint="eastAsia"/>
        </w:rPr>
        <w:t>list packages [options] &lt;FILTER&gt; ：打印所有包，选择性的查询包列表。参数选项：-f：查看关联文件，即应用apk的位置跟对应的包名（如：package:/system/app/MusicPlayer.apk=com.sec.android.app.music）；-d：查看disabled packages；-e：查看enable package；-s：查看系统package；-3：查看第三方package；-i：查看package的对应安装者（如：1、package:com.tencent.qqmusic installer=null 2、package:com.tencent.qqpim installer=com.android.vending）；-u：查看曾被卸载过的package。（卸载后又重新安装依然会被列入）；--user&lt;USER_ID&gt;：The user space to query。</w:t>
      </w:r>
    </w:p>
    <w:p>
      <w:pPr>
        <w:rPr>
          <w:rFonts w:hint="eastAsia"/>
        </w:rPr>
      </w:pPr>
      <w:r>
        <w:rPr>
          <w:rFonts w:hint="eastAsia"/>
        </w:rPr>
        <w:t>list permission-groups ：打印所有已知的权限群组。</w:t>
      </w:r>
    </w:p>
    <w:p>
      <w:pPr>
        <w:rPr>
          <w:rFonts w:hint="eastAsia"/>
        </w:rPr>
      </w:pPr>
      <w:r>
        <w:rPr>
          <w:rFonts w:hint="eastAsia"/>
        </w:rPr>
        <w:t>list permissions [options] &lt;GROUP&gt; ：选择性的打印权限。参数选项：</w:t>
      </w:r>
    </w:p>
    <w:p>
      <w:pPr>
        <w:rPr>
          <w:rFonts w:hint="eastAsia"/>
        </w:rPr>
      </w:pPr>
      <w:r>
        <w:rPr>
          <w:rFonts w:hint="eastAsia"/>
        </w:rPr>
        <w:t>list features ：设备特性。硬件之类的性能。</w:t>
      </w:r>
    </w:p>
    <w:p>
      <w:pPr>
        <w:rPr>
          <w:rFonts w:hint="eastAsia"/>
        </w:rPr>
      </w:pPr>
      <w:r>
        <w:rPr>
          <w:rFonts w:hint="eastAsia"/>
        </w:rPr>
        <w:t>list libraries ：当前设备支持的libs。</w:t>
      </w:r>
    </w:p>
    <w:p>
      <w:pPr>
        <w:rPr>
          <w:rFonts w:hint="eastAsia"/>
        </w:rPr>
      </w:pPr>
      <w:r>
        <w:rPr>
          <w:rFonts w:hint="eastAsia"/>
        </w:rPr>
        <w:t>list users ：系统上所有的users。（上面提到的USER_ID查询方式，如：UserInfo{0:Primary:3}那么USER_ID为0）</w:t>
      </w:r>
    </w:p>
    <w:p>
      <w:pPr>
        <w:rPr>
          <w:rFonts w:hint="eastAsia"/>
        </w:rPr>
      </w:pPr>
      <w:r>
        <w:rPr>
          <w:rFonts w:hint="eastAsia"/>
        </w:rPr>
        <w:t>path &lt;PACKAGE&gt; ：查询package的安装位置。</w:t>
      </w:r>
    </w:p>
    <w:p>
      <w:pPr>
        <w:rPr>
          <w:rFonts w:hint="eastAsia"/>
        </w:rPr>
      </w:pPr>
      <w:r>
        <w:rPr>
          <w:rFonts w:hint="eastAsia"/>
        </w:rPr>
        <w:t>install [options] &lt;PATH&gt; ：安装命令。</w:t>
      </w:r>
    </w:p>
    <w:p>
      <w:pPr>
        <w:rPr>
          <w:rFonts w:hint="eastAsia"/>
        </w:rPr>
      </w:pPr>
      <w:r>
        <w:rPr>
          <w:rFonts w:hint="eastAsia"/>
        </w:rPr>
        <w:t>uninstall [options] &lt;PACKAGE&gt; ：卸载命令。</w:t>
      </w:r>
    </w:p>
    <w:p>
      <w:pPr>
        <w:rPr>
          <w:rFonts w:hint="eastAsia"/>
        </w:rPr>
      </w:pPr>
      <w:r>
        <w:rPr>
          <w:rFonts w:hint="eastAsia"/>
        </w:rPr>
        <w:t>clear &lt;PACKA</w:t>
      </w:r>
      <w:bookmarkStart w:id="0" w:name="_GoBack"/>
      <w:bookmarkEnd w:id="0"/>
      <w:r>
        <w:rPr>
          <w:rFonts w:hint="eastAsia"/>
        </w:rPr>
        <w:t>GE&gt; ：对指定的package删除所有数据。</w:t>
      </w:r>
    </w:p>
    <w:p>
      <w:pPr>
        <w:rPr>
          <w:rFonts w:hint="eastAsia"/>
        </w:rPr>
      </w:pPr>
      <w:r>
        <w:rPr>
          <w:rFonts w:hint="eastAsia"/>
        </w:rPr>
        <w:t>enable &lt;PACKAGE_OR_COMPONENT&gt; ：使package或component可用。（如：pm enable \" package/class\" ）</w:t>
      </w:r>
    </w:p>
    <w:p>
      <w:pPr>
        <w:rPr>
          <w:rFonts w:hint="eastAsia"/>
        </w:rPr>
      </w:pPr>
      <w:r>
        <w:rPr>
          <w:rFonts w:hint="eastAsia"/>
        </w:rPr>
        <w:t>disable &lt;PACKAGE_OR_COMPONENT&gt; ：使package或component不可用。（如：pm disable \" package/class\" ）</w:t>
      </w:r>
    </w:p>
    <w:p>
      <w:pPr>
        <w:rPr>
          <w:rFonts w:hint="eastAsia"/>
        </w:rPr>
      </w:pPr>
      <w:r>
        <w:rPr>
          <w:rFonts w:hint="eastAsia"/>
        </w:rPr>
        <w:t>disable-user [options] &lt;PACKAGE_OR_COMPONENT&gt; ：参数选项：--user &lt;USER_ID&gt;: The user to disable.</w:t>
      </w:r>
    </w:p>
    <w:p>
      <w:pPr>
        <w:rPr>
          <w:rFonts w:hint="eastAsia"/>
        </w:rPr>
      </w:pPr>
      <w:r>
        <w:rPr>
          <w:rFonts w:hint="eastAsia"/>
        </w:rPr>
        <w:t>grant &lt;PACKAGE_PERMISSION&gt; ：授权给应用。</w:t>
      </w:r>
    </w:p>
    <w:p>
      <w:pPr>
        <w:rPr>
          <w:rFonts w:hint="eastAsia"/>
        </w:rPr>
      </w:pPr>
      <w:r>
        <w:rPr>
          <w:rFonts w:hint="eastAsia"/>
        </w:rPr>
        <w:t>revoke &lt;PACKAGE_PERMISSION&gt; ：撤销权限。</w:t>
      </w:r>
    </w:p>
    <w:p>
      <w:pPr>
        <w:rPr>
          <w:rFonts w:hint="eastAsia"/>
        </w:rPr>
      </w:pPr>
      <w:r>
        <w:rPr>
          <w:rFonts w:hint="eastAsia"/>
        </w:rPr>
        <w:t>set-install-location &lt;LOCATION&gt; ：设置默认的安装位置。其中0：让系统自动选择最佳的安装位置。1：安装到内部的设备存储空间。2：安装到外部的设备存储空间。（这只用于调试应用程序，使用该命令可能导致应用程序退出或者其他不适的后果）。</w:t>
      </w:r>
    </w:p>
    <w:p>
      <w:pPr>
        <w:rPr>
          <w:rFonts w:hint="eastAsia"/>
        </w:rPr>
      </w:pPr>
      <w:r>
        <w:rPr>
          <w:rFonts w:hint="eastAsia"/>
        </w:rPr>
        <w:t>get-install-location ：返回当前的安装位置。返回结果同上参数选项。</w:t>
      </w:r>
    </w:p>
    <w:p>
      <w:pPr>
        <w:rPr>
          <w:rFonts w:hint="eastAsia"/>
        </w:rPr>
      </w:pPr>
      <w:r>
        <w:rPr>
          <w:rFonts w:hint="eastAsia"/>
        </w:rPr>
        <w:t>set-permission-enforced &lt;PERMISSION&gt; [true|false] ：使指定权限生效或者失效。</w:t>
      </w:r>
    </w:p>
    <w:p>
      <w:pPr>
        <w:rPr>
          <w:rFonts w:hint="eastAsia"/>
        </w:rPr>
      </w:pPr>
      <w:r>
        <w:rPr>
          <w:rFonts w:hint="eastAsia"/>
        </w:rPr>
        <w:t>create-user &lt;USER_NAME&gt; ：增加一个新的USER。</w:t>
      </w:r>
    </w:p>
    <w:p>
      <w:pPr>
        <w:rPr>
          <w:rFonts w:hint="eastAsia"/>
        </w:rPr>
      </w:pPr>
      <w:r>
        <w:rPr>
          <w:rFonts w:hint="eastAsia"/>
        </w:rPr>
        <w:t>remove-user &lt;USER_ID&gt; ：删除一个USER。</w:t>
      </w:r>
    </w:p>
    <w:p>
      <w:pPr>
        <w:rPr>
          <w:rFonts w:hint="eastAsia"/>
        </w:rPr>
      </w:pPr>
      <w:r>
        <w:rPr>
          <w:rFonts w:hint="eastAsia"/>
        </w:rPr>
        <w:t>get-max-users ：该设备所支持的最大USER数。（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465F3"/>
    <w:rsid w:val="3F1A3D10"/>
    <w:rsid w:val="3FC828C0"/>
    <w:rsid w:val="3FEF0DFA"/>
    <w:rsid w:val="47784D38"/>
    <w:rsid w:val="620D68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2017-02-18T08:58:34Z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